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9" w:rsidRPr="00B978A9" w:rsidRDefault="00B978A9" w:rsidP="00B978A9">
      <w:pPr>
        <w:widowControl/>
        <w:jc w:val="center"/>
        <w:rPr>
          <w:rFonts w:ascii="宋体" w:hAnsi="宋体" w:cs="宋体"/>
          <w:b/>
          <w:color w:val="FF0000"/>
          <w:kern w:val="0"/>
          <w:sz w:val="36"/>
          <w:szCs w:val="36"/>
        </w:rPr>
      </w:pPr>
      <w:r w:rsidRPr="00B978A9">
        <w:rPr>
          <w:rFonts w:ascii="宋体" w:hAnsi="宋体" w:cs="宋体"/>
          <w:b/>
          <w:color w:val="FF0000"/>
          <w:kern w:val="0"/>
          <w:sz w:val="36"/>
          <w:szCs w:val="36"/>
        </w:rPr>
        <w:t>高层次人才网——高</w:t>
      </w:r>
      <w:bookmarkStart w:id="0" w:name="_GoBack"/>
      <w:bookmarkEnd w:id="0"/>
      <w:r w:rsidRPr="00B978A9">
        <w:rPr>
          <w:rFonts w:ascii="宋体" w:hAnsi="宋体" w:cs="宋体"/>
          <w:b/>
          <w:color w:val="FF0000"/>
          <w:kern w:val="0"/>
          <w:sz w:val="36"/>
          <w:szCs w:val="36"/>
        </w:rPr>
        <w:t>校教师人才引进全国巡回洽谈会邀请函</w:t>
      </w:r>
    </w:p>
    <w:p w:rsidR="005D215A" w:rsidRPr="00217A45" w:rsidRDefault="005D215A" w:rsidP="0012679B">
      <w:pPr>
        <w:spacing w:line="400" w:lineRule="exact"/>
        <w:ind w:leftChars="-67" w:left="-78" w:hangingChars="35" w:hanging="63"/>
        <w:rPr>
          <w:rFonts w:ascii="宋体" w:hAnsi="宋体"/>
          <w:b/>
          <w:sz w:val="18"/>
          <w:szCs w:val="18"/>
        </w:rPr>
      </w:pPr>
      <w:r w:rsidRPr="00217A45">
        <w:rPr>
          <w:rFonts w:ascii="宋体" w:hAnsi="宋体" w:hint="eastAsia"/>
          <w:b/>
          <w:sz w:val="18"/>
          <w:szCs w:val="18"/>
        </w:rPr>
        <w:t>尊敬的高校人事处：</w:t>
      </w:r>
    </w:p>
    <w:p w:rsidR="005D215A" w:rsidRPr="00217A45" w:rsidRDefault="005D215A" w:rsidP="002510DB">
      <w:pPr>
        <w:spacing w:line="360" w:lineRule="auto"/>
        <w:ind w:leftChars="-97" w:left="-141" w:hangingChars="35" w:hanging="63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 xml:space="preserve">　</w:t>
      </w:r>
      <w:r w:rsidR="00C51168" w:rsidRPr="00217A45">
        <w:rPr>
          <w:rFonts w:ascii="宋体" w:hAnsi="宋体" w:hint="eastAsia"/>
          <w:sz w:val="18"/>
          <w:szCs w:val="18"/>
        </w:rPr>
        <w:t xml:space="preserve"> </w:t>
      </w:r>
      <w:r w:rsidRPr="00217A45">
        <w:rPr>
          <w:rFonts w:ascii="宋体" w:hAnsi="宋体" w:hint="eastAsia"/>
          <w:sz w:val="18"/>
          <w:szCs w:val="18"/>
        </w:rPr>
        <w:t xml:space="preserve">　自2010年春季在中国农业大学成功举办第一届高校教师人才专场洽谈会后，清华大学、北京大学也相继加入到主办方的行列中，我们希望通过与国内一流高校共同合作，打造国内高校教师人才</w:t>
      </w:r>
      <w:r w:rsidR="00F2490C" w:rsidRPr="00217A45">
        <w:rPr>
          <w:rFonts w:ascii="宋体" w:hAnsi="宋体" w:hint="eastAsia"/>
          <w:sz w:val="18"/>
          <w:szCs w:val="18"/>
        </w:rPr>
        <w:t>引进</w:t>
      </w:r>
      <w:r w:rsidRPr="00217A45">
        <w:rPr>
          <w:rFonts w:ascii="宋体" w:hAnsi="宋体" w:hint="eastAsia"/>
          <w:sz w:val="18"/>
          <w:szCs w:val="18"/>
        </w:rPr>
        <w:t>洽谈会的第一品牌，为</w:t>
      </w:r>
      <w:r w:rsidR="00364461" w:rsidRPr="00217A45">
        <w:rPr>
          <w:rFonts w:ascii="宋体" w:hAnsi="宋体" w:hint="eastAsia"/>
          <w:sz w:val="18"/>
          <w:szCs w:val="18"/>
        </w:rPr>
        <w:t>高等院校提供</w:t>
      </w:r>
      <w:r w:rsidRPr="00217A45">
        <w:rPr>
          <w:rFonts w:ascii="宋体" w:hAnsi="宋体" w:hint="eastAsia"/>
          <w:sz w:val="18"/>
          <w:szCs w:val="18"/>
        </w:rPr>
        <w:t>高层次人才对接平台</w:t>
      </w:r>
      <w:r w:rsidR="00364461" w:rsidRPr="00217A45">
        <w:rPr>
          <w:rFonts w:ascii="宋体" w:hAnsi="宋体" w:hint="eastAsia"/>
          <w:sz w:val="18"/>
          <w:szCs w:val="18"/>
        </w:rPr>
        <w:t>及高效的招聘服务</w:t>
      </w:r>
      <w:r w:rsidRPr="00217A45">
        <w:rPr>
          <w:rFonts w:ascii="宋体" w:hAnsi="宋体" w:hint="eastAsia"/>
          <w:sz w:val="18"/>
          <w:szCs w:val="18"/>
        </w:rPr>
        <w:t>。</w:t>
      </w:r>
    </w:p>
    <w:p w:rsidR="00A97B30" w:rsidRPr="00217A45" w:rsidRDefault="005D215A" w:rsidP="00AB4C9D">
      <w:pPr>
        <w:spacing w:line="360" w:lineRule="auto"/>
        <w:ind w:leftChars="-67" w:left="-141" w:firstLineChars="200" w:firstLine="360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前</w:t>
      </w:r>
      <w:r w:rsidR="002354D6" w:rsidRPr="00217A45">
        <w:rPr>
          <w:rFonts w:ascii="宋体" w:hAnsi="宋体" w:hint="eastAsia"/>
          <w:sz w:val="18"/>
          <w:szCs w:val="18"/>
        </w:rPr>
        <w:t>七</w:t>
      </w:r>
      <w:r w:rsidRPr="00217A45">
        <w:rPr>
          <w:rFonts w:ascii="宋体" w:hAnsi="宋体" w:hint="eastAsia"/>
          <w:sz w:val="18"/>
          <w:szCs w:val="18"/>
        </w:rPr>
        <w:t>届</w:t>
      </w:r>
      <w:r w:rsidR="00A97B30" w:rsidRPr="00217A45">
        <w:rPr>
          <w:rFonts w:ascii="宋体" w:hAnsi="宋体" w:hint="eastAsia"/>
          <w:sz w:val="18"/>
          <w:szCs w:val="18"/>
        </w:rPr>
        <w:t>教师专场</w:t>
      </w:r>
      <w:r w:rsidRPr="00217A45">
        <w:rPr>
          <w:rFonts w:ascii="宋体" w:hAnsi="宋体" w:hint="eastAsia"/>
          <w:sz w:val="18"/>
          <w:szCs w:val="18"/>
        </w:rPr>
        <w:t>招聘会活动吸引了大量全国范围知名高校研究生的参与，同时也得到了参会高校</w:t>
      </w:r>
      <w:r w:rsidR="00A97B30" w:rsidRPr="00217A45">
        <w:rPr>
          <w:rFonts w:ascii="宋体" w:hAnsi="宋体" w:hint="eastAsia"/>
          <w:sz w:val="18"/>
          <w:szCs w:val="18"/>
        </w:rPr>
        <w:t>人事处负责老师</w:t>
      </w:r>
      <w:r w:rsidRPr="00217A45">
        <w:rPr>
          <w:rFonts w:ascii="宋体" w:hAnsi="宋体" w:hint="eastAsia"/>
          <w:sz w:val="18"/>
          <w:szCs w:val="18"/>
        </w:rPr>
        <w:t>的高度认可，全国高校教师人才引进洽谈会每年春、秋各举办一次。</w:t>
      </w:r>
    </w:p>
    <w:p w:rsidR="00445BC4" w:rsidRPr="00217A45" w:rsidRDefault="005D215A" w:rsidP="002510DB">
      <w:pPr>
        <w:spacing w:line="360" w:lineRule="auto"/>
        <w:ind w:leftChars="-67" w:left="-141" w:firstLineChars="200" w:firstLine="360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201</w:t>
      </w:r>
      <w:r w:rsidR="00374745" w:rsidRPr="00217A45">
        <w:rPr>
          <w:rFonts w:ascii="宋体" w:hAnsi="宋体" w:hint="eastAsia"/>
          <w:sz w:val="18"/>
          <w:szCs w:val="18"/>
        </w:rPr>
        <w:t>4</w:t>
      </w:r>
      <w:r w:rsidRPr="00217A45">
        <w:rPr>
          <w:rFonts w:ascii="宋体" w:hAnsi="宋体" w:hint="eastAsia"/>
          <w:sz w:val="18"/>
          <w:szCs w:val="18"/>
        </w:rPr>
        <w:t>年</w:t>
      </w:r>
      <w:r w:rsidR="002354D6" w:rsidRPr="00217A45">
        <w:rPr>
          <w:rFonts w:ascii="宋体" w:hAnsi="宋体" w:hint="eastAsia"/>
          <w:sz w:val="18"/>
          <w:szCs w:val="18"/>
        </w:rPr>
        <w:t>秋</w:t>
      </w:r>
      <w:r w:rsidRPr="00217A45">
        <w:rPr>
          <w:rFonts w:ascii="宋体" w:hAnsi="宋体" w:hint="eastAsia"/>
          <w:sz w:val="18"/>
          <w:szCs w:val="18"/>
        </w:rPr>
        <w:t>季，</w:t>
      </w:r>
      <w:r w:rsidR="00A97B30" w:rsidRPr="00217A45">
        <w:rPr>
          <w:rFonts w:ascii="宋体" w:hAnsi="宋体" w:hint="eastAsia"/>
          <w:sz w:val="18"/>
          <w:szCs w:val="18"/>
        </w:rPr>
        <w:t>我们将</w:t>
      </w:r>
      <w:r w:rsidR="00DF6E0D" w:rsidRPr="00217A45">
        <w:rPr>
          <w:rFonts w:ascii="宋体" w:hAnsi="宋体" w:hint="eastAsia"/>
          <w:sz w:val="18"/>
          <w:szCs w:val="18"/>
        </w:rPr>
        <w:t>在北京、西安、</w:t>
      </w:r>
      <w:r w:rsidR="00DB2B81">
        <w:rPr>
          <w:rFonts w:ascii="宋体" w:hAnsi="宋体" w:hint="eastAsia"/>
          <w:sz w:val="18"/>
          <w:szCs w:val="18"/>
        </w:rPr>
        <w:t>长沙</w:t>
      </w:r>
      <w:r w:rsidR="00DF6E0D" w:rsidRPr="00217A45">
        <w:rPr>
          <w:rFonts w:ascii="宋体" w:hAnsi="宋体" w:hint="eastAsia"/>
          <w:sz w:val="18"/>
          <w:szCs w:val="18"/>
        </w:rPr>
        <w:t>、</w:t>
      </w:r>
      <w:r w:rsidR="00DB2B81">
        <w:rPr>
          <w:rFonts w:ascii="宋体" w:hAnsi="宋体" w:hint="eastAsia"/>
          <w:sz w:val="18"/>
          <w:szCs w:val="18"/>
        </w:rPr>
        <w:t>武汉</w:t>
      </w:r>
      <w:r w:rsidR="00DF6E0D" w:rsidRPr="00217A45">
        <w:rPr>
          <w:rFonts w:ascii="宋体" w:hAnsi="宋体" w:hint="eastAsia"/>
          <w:sz w:val="18"/>
          <w:szCs w:val="18"/>
        </w:rPr>
        <w:t>等</w:t>
      </w:r>
      <w:r w:rsidR="00BE17D1" w:rsidRPr="00217A45">
        <w:rPr>
          <w:rFonts w:ascii="宋体" w:hAnsi="宋体" w:hint="eastAsia"/>
          <w:sz w:val="18"/>
          <w:szCs w:val="18"/>
        </w:rPr>
        <w:t>7</w:t>
      </w:r>
      <w:r w:rsidR="00DF6E0D" w:rsidRPr="00217A45">
        <w:rPr>
          <w:rFonts w:ascii="宋体" w:hAnsi="宋体" w:hint="eastAsia"/>
          <w:sz w:val="18"/>
          <w:szCs w:val="18"/>
        </w:rPr>
        <w:t>个城市</w:t>
      </w:r>
      <w:r w:rsidR="00A97B30" w:rsidRPr="00217A45">
        <w:rPr>
          <w:rFonts w:ascii="宋体" w:hAnsi="宋体" w:hint="eastAsia"/>
          <w:sz w:val="18"/>
          <w:szCs w:val="18"/>
        </w:rPr>
        <w:t>举办</w:t>
      </w:r>
      <w:r w:rsidRPr="00217A45">
        <w:rPr>
          <w:rFonts w:ascii="宋体" w:hAnsi="宋体" w:hint="eastAsia"/>
          <w:sz w:val="18"/>
          <w:szCs w:val="18"/>
        </w:rPr>
        <w:t>第</w:t>
      </w:r>
      <w:r w:rsidR="00B35C06" w:rsidRPr="00217A45">
        <w:rPr>
          <w:rFonts w:ascii="宋体" w:hAnsi="宋体" w:hint="eastAsia"/>
          <w:sz w:val="18"/>
          <w:szCs w:val="18"/>
        </w:rPr>
        <w:t>八</w:t>
      </w:r>
      <w:r w:rsidR="00DF6E0D" w:rsidRPr="00217A45">
        <w:rPr>
          <w:rFonts w:ascii="宋体" w:hAnsi="宋体" w:hint="eastAsia"/>
          <w:sz w:val="18"/>
          <w:szCs w:val="18"/>
        </w:rPr>
        <w:t>届全国高校教师人才引进巡回</w:t>
      </w:r>
      <w:r w:rsidRPr="00217A45">
        <w:rPr>
          <w:rFonts w:ascii="宋体" w:hAnsi="宋体" w:hint="eastAsia"/>
          <w:sz w:val="18"/>
          <w:szCs w:val="18"/>
        </w:rPr>
        <w:t>洽谈会</w:t>
      </w:r>
      <w:r w:rsidR="00A97B30" w:rsidRPr="00217A45">
        <w:rPr>
          <w:rFonts w:ascii="宋体" w:hAnsi="宋体" w:hint="eastAsia"/>
          <w:sz w:val="18"/>
          <w:szCs w:val="18"/>
        </w:rPr>
        <w:t>，诚邀贵单位的参加！</w:t>
      </w:r>
    </w:p>
    <w:p w:rsidR="00A3398E" w:rsidRDefault="00A3398E" w:rsidP="002510DB">
      <w:pPr>
        <w:widowControl/>
        <w:spacing w:line="360" w:lineRule="auto"/>
        <w:rPr>
          <w:rFonts w:ascii="宋体" w:cs="宋体"/>
          <w:kern w:val="0"/>
          <w:sz w:val="18"/>
          <w:szCs w:val="18"/>
        </w:rPr>
      </w:pPr>
      <w:r w:rsidRPr="007E75CB">
        <w:rPr>
          <w:rFonts w:ascii="宋体" w:hAnsi="宋体" w:cs="宋体" w:hint="eastAsia"/>
          <w:b/>
          <w:kern w:val="0"/>
          <w:sz w:val="18"/>
          <w:szCs w:val="18"/>
        </w:rPr>
        <w:t>主办单位：</w:t>
      </w:r>
      <w:r>
        <w:rPr>
          <w:rFonts w:ascii="宋体" w:hAnsi="宋体" w:cs="宋体" w:hint="eastAsia"/>
          <w:kern w:val="0"/>
          <w:sz w:val="18"/>
          <w:szCs w:val="18"/>
        </w:rPr>
        <w:t>全国高校就业联盟双选会会务组、</w:t>
      </w:r>
      <w:r w:rsidR="00BE17D1">
        <w:rPr>
          <w:rFonts w:ascii="宋体" w:hAnsi="宋体" w:cs="宋体" w:hint="eastAsia"/>
          <w:kern w:val="0"/>
          <w:sz w:val="18"/>
          <w:szCs w:val="18"/>
        </w:rPr>
        <w:t>7</w:t>
      </w:r>
      <w:r w:rsidR="002B50B7">
        <w:rPr>
          <w:rFonts w:ascii="宋体" w:hAnsi="宋体" w:cs="宋体" w:hint="eastAsia"/>
          <w:kern w:val="0"/>
          <w:sz w:val="18"/>
          <w:szCs w:val="18"/>
        </w:rPr>
        <w:t>所</w:t>
      </w:r>
      <w:r>
        <w:rPr>
          <w:rFonts w:ascii="宋体" w:cs="宋体" w:hint="eastAsia"/>
          <w:kern w:val="0"/>
          <w:sz w:val="18"/>
          <w:szCs w:val="18"/>
        </w:rPr>
        <w:t>高校就业指导中心</w:t>
      </w:r>
    </w:p>
    <w:p w:rsidR="00A3398E" w:rsidRDefault="00A3398E" w:rsidP="002510DB">
      <w:pPr>
        <w:spacing w:line="360" w:lineRule="auto"/>
        <w:rPr>
          <w:rFonts w:ascii="宋体" w:hAnsi="宋体" w:cs="宋体"/>
          <w:kern w:val="0"/>
          <w:sz w:val="18"/>
          <w:szCs w:val="18"/>
        </w:rPr>
      </w:pPr>
      <w:r w:rsidRPr="007E75CB">
        <w:rPr>
          <w:rFonts w:ascii="宋体" w:hAnsi="宋体" w:cs="宋体" w:hint="eastAsia"/>
          <w:b/>
          <w:kern w:val="0"/>
          <w:sz w:val="18"/>
          <w:szCs w:val="18"/>
        </w:rPr>
        <w:t>承办单位：</w:t>
      </w:r>
      <w:hyperlink r:id="rId8" w:history="1">
        <w:r w:rsidR="00D31500" w:rsidRPr="007F187D">
          <w:rPr>
            <w:rStyle w:val="a3"/>
            <w:rFonts w:ascii="宋体" w:hAnsi="宋体" w:cs="宋体" w:hint="eastAsia"/>
            <w:b/>
            <w:kern w:val="0"/>
            <w:sz w:val="18"/>
            <w:szCs w:val="18"/>
          </w:rPr>
          <w:t>高层次人才网</w:t>
        </w:r>
      </w:hyperlink>
      <w:r w:rsidR="00D31500">
        <w:rPr>
          <w:rFonts w:ascii="宋体" w:hAnsi="宋体" w:cs="宋体" w:hint="eastAsia"/>
          <w:b/>
          <w:kern w:val="0"/>
          <w:sz w:val="18"/>
          <w:szCs w:val="18"/>
        </w:rPr>
        <w:t>（</w:t>
      </w:r>
      <w:hyperlink r:id="rId9" w:history="1">
        <w:r w:rsidR="00D31500" w:rsidRPr="007F187D">
          <w:rPr>
            <w:rStyle w:val="a3"/>
            <w:rFonts w:ascii="宋体" w:hAnsi="宋体" w:cs="宋体"/>
            <w:b/>
            <w:kern w:val="0"/>
            <w:sz w:val="18"/>
            <w:szCs w:val="18"/>
          </w:rPr>
          <w:t>http://www.gccrcw.com</w:t>
        </w:r>
      </w:hyperlink>
      <w:r w:rsidR="00D31500" w:rsidRPr="00D31500">
        <w:rPr>
          <w:rFonts w:ascii="宋体" w:hAnsi="宋体" w:cs="宋体"/>
          <w:b/>
          <w:kern w:val="0"/>
          <w:sz w:val="18"/>
          <w:szCs w:val="18"/>
        </w:rPr>
        <w:t>/</w:t>
      </w:r>
      <w:r w:rsidR="00D31500">
        <w:rPr>
          <w:rFonts w:ascii="宋体" w:hAnsi="宋体" w:cs="宋体" w:hint="eastAsia"/>
          <w:b/>
          <w:kern w:val="0"/>
          <w:sz w:val="18"/>
          <w:szCs w:val="18"/>
        </w:rPr>
        <w:t>）</w:t>
      </w:r>
      <w:r w:rsidR="0013674E">
        <w:rPr>
          <w:rFonts w:ascii="宋体" w:hAnsi="宋体" w:cs="宋体" w:hint="eastAsia"/>
          <w:kern w:val="0"/>
          <w:sz w:val="18"/>
          <w:szCs w:val="18"/>
        </w:rPr>
        <w:t>凹凸人才网（</w:t>
      </w:r>
      <w:hyperlink r:id="rId10" w:history="1">
        <w:r w:rsidR="0013674E" w:rsidRPr="00261B26">
          <w:rPr>
            <w:rStyle w:val="a3"/>
            <w:rFonts w:ascii="宋体" w:hAnsi="宋体" w:cs="宋体"/>
            <w:kern w:val="0"/>
            <w:sz w:val="18"/>
            <w:szCs w:val="18"/>
          </w:rPr>
          <w:t>www.aotu</w:t>
        </w:r>
        <w:r w:rsidR="0013674E" w:rsidRPr="00261B26">
          <w:rPr>
            <w:rStyle w:val="a3"/>
            <w:rFonts w:ascii="宋体" w:hAnsi="宋体" w:cs="宋体" w:hint="eastAsia"/>
            <w:kern w:val="0"/>
            <w:sz w:val="18"/>
            <w:szCs w:val="18"/>
          </w:rPr>
          <w:t>job</w:t>
        </w:r>
        <w:r w:rsidR="0013674E" w:rsidRPr="00261B26">
          <w:rPr>
            <w:rStyle w:val="a3"/>
            <w:rFonts w:ascii="宋体" w:hAnsi="宋体" w:cs="宋体"/>
            <w:kern w:val="0"/>
            <w:sz w:val="18"/>
            <w:szCs w:val="18"/>
          </w:rPr>
          <w:t>.com</w:t>
        </w:r>
      </w:hyperlink>
      <w:r w:rsidR="0013674E">
        <w:rPr>
          <w:rFonts w:ascii="宋体" w:hAnsi="宋体" w:cs="宋体" w:hint="eastAsia"/>
          <w:kern w:val="0"/>
          <w:sz w:val="18"/>
          <w:szCs w:val="18"/>
        </w:rPr>
        <w:t>）</w:t>
      </w:r>
    </w:p>
    <w:p w:rsidR="00FA5E4A" w:rsidRPr="008F1861" w:rsidRDefault="00A3398E" w:rsidP="002510DB">
      <w:pPr>
        <w:spacing w:line="360" w:lineRule="auto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指导</w:t>
      </w:r>
      <w:r w:rsidRPr="007E75CB">
        <w:rPr>
          <w:rFonts w:ascii="宋体" w:hAnsi="宋体" w:cs="宋体" w:hint="eastAsia"/>
          <w:b/>
          <w:kern w:val="0"/>
          <w:sz w:val="18"/>
          <w:szCs w:val="18"/>
        </w:rPr>
        <w:t>单位：</w:t>
      </w:r>
      <w:r>
        <w:rPr>
          <w:rFonts w:ascii="宋体" w:hAnsi="宋体" w:cs="宋体" w:hint="eastAsia"/>
          <w:kern w:val="0"/>
          <w:sz w:val="18"/>
          <w:szCs w:val="18"/>
        </w:rPr>
        <w:t>全国高等学校学生信息咨询与就业指导中心、教育部就业网络处校园招聘部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410"/>
        <w:gridCol w:w="992"/>
        <w:gridCol w:w="1104"/>
        <w:gridCol w:w="4978"/>
      </w:tblGrid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招聘会时间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地域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招聘会地点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11月3日</w:t>
            </w:r>
            <w:r w:rsidRPr="009A5AC0">
              <w:rPr>
                <w:rFonts w:ascii="宋体" w:hAnsi="宋体" w:hint="eastAsia"/>
                <w:color w:val="FF0000"/>
                <w:sz w:val="18"/>
                <w:szCs w:val="18"/>
              </w:rPr>
              <w:t>13:30-17:30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华西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西安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西安电子科技大学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北校区离退休活动中心三层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11月10日</w:t>
            </w:r>
            <w:r w:rsidRPr="009A5AC0">
              <w:rPr>
                <w:rFonts w:ascii="宋体" w:hAnsi="宋体" w:hint="eastAsia"/>
                <w:sz w:val="18"/>
                <w:szCs w:val="18"/>
              </w:rPr>
              <w:t>14:00-17:30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华中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长沙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湖南大学</w:t>
            </w: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东风厅(五食堂三楼)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11月12日</w:t>
            </w:r>
            <w:r w:rsidRPr="009A5AC0">
              <w:rPr>
                <w:rFonts w:ascii="宋体" w:hAnsi="宋体" w:hint="eastAsia"/>
                <w:sz w:val="18"/>
                <w:szCs w:val="18"/>
              </w:rPr>
              <w:t>09:30-12:30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武汉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武汉理工大学</w:t>
            </w: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学工部五楼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11月14日14</w:t>
            </w:r>
            <w:r w:rsidRPr="009A5AC0">
              <w:rPr>
                <w:rFonts w:ascii="宋体" w:hAnsi="宋体" w:hint="eastAsia"/>
                <w:color w:val="FF0000"/>
                <w:sz w:val="18"/>
                <w:szCs w:val="18"/>
              </w:rPr>
              <w:t>: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00-17</w:t>
            </w:r>
            <w:r w:rsidRPr="009A5AC0">
              <w:rPr>
                <w:rFonts w:ascii="宋体" w:hAnsi="宋体" w:hint="eastAsia"/>
                <w:color w:val="FF0000"/>
                <w:sz w:val="18"/>
                <w:szCs w:val="18"/>
              </w:rPr>
              <w:t>: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华东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合肥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中国科学技术大学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西校区学生活动中心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11月22日</w:t>
            </w:r>
            <w:r w:rsidRPr="009A5AC0">
              <w:rPr>
                <w:rFonts w:ascii="宋体" w:hAnsi="宋体" w:hint="eastAsia"/>
                <w:color w:val="FF0000"/>
                <w:sz w:val="18"/>
                <w:szCs w:val="18"/>
              </w:rPr>
              <w:t>09:00-14:00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华北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北京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中国农业大学（东校区）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一号公寓三层招聘大厅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11月23日13:30-17:30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widowControl/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widowControl/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中国科学院大学</w:t>
            </w:r>
            <w:r w:rsidRPr="009A5AC0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研究生院教学楼一层</w:t>
            </w:r>
          </w:p>
        </w:tc>
      </w:tr>
      <w:tr w:rsidR="006C2E4C" w:rsidRPr="009A5AC0" w:rsidTr="009A5AC0">
        <w:trPr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11月28日</w:t>
            </w:r>
            <w:r w:rsidRPr="009A5AC0">
              <w:rPr>
                <w:rFonts w:ascii="宋体" w:hAnsi="宋体" w:hint="eastAsia"/>
                <w:sz w:val="18"/>
                <w:szCs w:val="18"/>
              </w:rPr>
              <w:t>14:00-17:30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华南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广州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4C" w:rsidRPr="009A5AC0" w:rsidRDefault="006C2E4C" w:rsidP="009A5AC0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9A5AC0">
              <w:rPr>
                <w:rFonts w:ascii="宋体" w:hAnsi="宋体" w:hint="eastAsia"/>
                <w:b/>
                <w:bCs/>
                <w:sz w:val="18"/>
                <w:szCs w:val="18"/>
              </w:rPr>
              <w:t>华南理工大学</w:t>
            </w:r>
            <w:r w:rsidRPr="009A5AC0">
              <w:rPr>
                <w:rFonts w:ascii="宋体" w:hAnsi="宋体" w:hint="eastAsia"/>
                <w:bCs/>
                <w:sz w:val="18"/>
                <w:szCs w:val="18"/>
              </w:rPr>
              <w:t>五山校区一号楼广场</w:t>
            </w:r>
          </w:p>
        </w:tc>
      </w:tr>
    </w:tbl>
    <w:p w:rsidR="006C2E4C" w:rsidRPr="006C2E4C" w:rsidRDefault="006C2E4C" w:rsidP="003E23F2">
      <w:pPr>
        <w:spacing w:line="400" w:lineRule="exact"/>
        <w:ind w:leftChars="-67" w:left="-71" w:hangingChars="35" w:hanging="70"/>
        <w:rPr>
          <w:rFonts w:ascii="宋体" w:hAnsi="宋体" w:hint="eastAsia"/>
          <w:b/>
          <w:sz w:val="20"/>
          <w:szCs w:val="18"/>
        </w:rPr>
      </w:pPr>
    </w:p>
    <w:p w:rsidR="00C71656" w:rsidRPr="00B978A9" w:rsidRDefault="00C71656" w:rsidP="00B978A9">
      <w:pPr>
        <w:spacing w:line="400" w:lineRule="exact"/>
        <w:ind w:leftChars="-67" w:left="-67" w:hangingChars="35" w:hanging="74"/>
        <w:rPr>
          <w:rFonts w:ascii="宋体" w:hAnsi="宋体"/>
          <w:b/>
          <w:szCs w:val="21"/>
        </w:rPr>
      </w:pPr>
      <w:r w:rsidRPr="00B978A9">
        <w:rPr>
          <w:rFonts w:ascii="宋体" w:hAnsi="宋体" w:hint="eastAsia"/>
          <w:b/>
          <w:szCs w:val="21"/>
        </w:rPr>
        <w:t xml:space="preserve">会务咨询： </w:t>
      </w:r>
    </w:p>
    <w:p w:rsidR="00B978A9" w:rsidRDefault="00B978A9" w:rsidP="00613370">
      <w:pPr>
        <w:spacing w:line="400" w:lineRule="exact"/>
        <w:ind w:leftChars="-37" w:left="-78" w:firstLineChars="147" w:firstLine="294"/>
        <w:rPr>
          <w:rFonts w:ascii="宋体" w:hAnsi="宋体" w:hint="eastAsia"/>
          <w:sz w:val="20"/>
          <w:szCs w:val="18"/>
        </w:rPr>
      </w:pPr>
    </w:p>
    <w:p w:rsidR="00C71656" w:rsidRPr="00B978A9" w:rsidRDefault="00B978A9" w:rsidP="00B978A9">
      <w:pPr>
        <w:spacing w:line="400" w:lineRule="exact"/>
        <w:ind w:leftChars="-37" w:left="-78" w:firstLineChars="147" w:firstLine="309"/>
        <w:rPr>
          <w:rFonts w:ascii="宋体" w:hAnsi="宋体"/>
          <w:szCs w:val="21"/>
        </w:rPr>
      </w:pPr>
      <w:r w:rsidRPr="00B978A9">
        <w:rPr>
          <w:rFonts w:ascii="宋体" w:hAnsi="宋体" w:hint="eastAsia"/>
          <w:szCs w:val="21"/>
        </w:rPr>
        <w:t>王红</w:t>
      </w:r>
      <w:r w:rsidR="00613370" w:rsidRPr="00B978A9">
        <w:rPr>
          <w:rFonts w:ascii="宋体" w:hAnsi="宋体" w:hint="eastAsia"/>
          <w:szCs w:val="21"/>
        </w:rPr>
        <w:t xml:space="preserve">   010-</w:t>
      </w:r>
      <w:r w:rsidR="00D31500" w:rsidRPr="00B978A9">
        <w:rPr>
          <w:rFonts w:ascii="宋体" w:hAnsi="宋体" w:hint="eastAsia"/>
          <w:szCs w:val="21"/>
        </w:rPr>
        <w:t>89684656</w:t>
      </w:r>
      <w:r w:rsidR="00613370" w:rsidRPr="00B978A9">
        <w:rPr>
          <w:rFonts w:ascii="宋体" w:hAnsi="宋体" w:hint="eastAsia"/>
          <w:szCs w:val="21"/>
        </w:rPr>
        <w:t xml:space="preserve">  </w:t>
      </w:r>
      <w:r w:rsidRPr="00B978A9">
        <w:rPr>
          <w:rFonts w:ascii="宋体" w:hAnsi="宋体" w:hint="eastAsia"/>
          <w:szCs w:val="21"/>
        </w:rPr>
        <w:t xml:space="preserve">          13121042579</w:t>
      </w:r>
      <w:r w:rsidR="00613370" w:rsidRPr="00B978A9">
        <w:rPr>
          <w:rFonts w:ascii="宋体" w:hAnsi="宋体" w:hint="eastAsia"/>
          <w:szCs w:val="21"/>
        </w:rPr>
        <w:t xml:space="preserve">  </w:t>
      </w:r>
      <w:r w:rsidRPr="00B978A9">
        <w:rPr>
          <w:rFonts w:ascii="宋体" w:hAnsi="宋体" w:hint="eastAsia"/>
          <w:szCs w:val="21"/>
        </w:rPr>
        <w:t xml:space="preserve">       </w:t>
      </w:r>
      <w:r w:rsidRPr="00B978A9">
        <w:rPr>
          <w:rFonts w:ascii="宋体" w:hAnsi="宋体"/>
          <w:szCs w:val="21"/>
        </w:rPr>
        <w:t xml:space="preserve"> 191767074</w:t>
      </w:r>
      <w:r w:rsidRPr="00B978A9">
        <w:rPr>
          <w:rFonts w:ascii="宋体" w:hAnsi="宋体" w:hint="eastAsia"/>
          <w:szCs w:val="21"/>
        </w:rPr>
        <w:t>@qq.com</w:t>
      </w:r>
    </w:p>
    <w:p w:rsidR="00B978A9" w:rsidRDefault="00B978A9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C71656" w:rsidRPr="00B978A9" w:rsidRDefault="00C71656" w:rsidP="00B978A9">
      <w:pPr>
        <w:spacing w:beforeLines="50" w:before="156" w:afterLines="50" w:after="156" w:line="400" w:lineRule="exact"/>
        <w:ind w:leftChars="-67" w:left="-64" w:hangingChars="35" w:hanging="77"/>
        <w:rPr>
          <w:rFonts w:ascii="宋体" w:hAnsi="宋体" w:hint="eastAsia"/>
          <w:b/>
          <w:sz w:val="22"/>
          <w:szCs w:val="22"/>
        </w:rPr>
      </w:pPr>
      <w:r w:rsidRPr="00B978A9">
        <w:rPr>
          <w:rFonts w:ascii="宋体" w:hAnsi="宋体" w:hint="eastAsia"/>
          <w:b/>
          <w:sz w:val="22"/>
          <w:szCs w:val="22"/>
        </w:rPr>
        <w:t>我们真诚</w:t>
      </w:r>
      <w:r w:rsidRPr="00B978A9">
        <w:rPr>
          <w:rFonts w:ascii="宋体" w:hAnsi="宋体" w:hint="eastAsia"/>
          <w:b/>
          <w:bCs/>
          <w:sz w:val="22"/>
          <w:szCs w:val="22"/>
        </w:rPr>
        <w:t>地</w:t>
      </w:r>
      <w:r w:rsidRPr="00B978A9">
        <w:rPr>
          <w:rFonts w:ascii="宋体" w:hAnsi="宋体" w:hint="eastAsia"/>
          <w:b/>
          <w:sz w:val="22"/>
          <w:szCs w:val="22"/>
        </w:rPr>
        <w:t>欢迎各位参会代表的到来！</w:t>
      </w:r>
    </w:p>
    <w:p w:rsidR="00AB4C9D" w:rsidRDefault="00AB4C9D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AB4C9D" w:rsidRDefault="00AB4C9D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AB4C9D" w:rsidRDefault="00AB4C9D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AB4C9D" w:rsidRDefault="00AB4C9D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6C2E4C" w:rsidRDefault="006C2E4C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6C2E4C" w:rsidRDefault="006C2E4C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 w:hint="eastAsia"/>
          <w:b/>
          <w:sz w:val="18"/>
          <w:szCs w:val="18"/>
        </w:rPr>
      </w:pPr>
    </w:p>
    <w:p w:rsidR="00AB4C9D" w:rsidRPr="00217A45" w:rsidRDefault="00AB4C9D" w:rsidP="0030433B">
      <w:pPr>
        <w:spacing w:beforeLines="50" w:before="156" w:afterLines="50" w:after="156" w:line="400" w:lineRule="exact"/>
        <w:ind w:leftChars="-67" w:left="-78" w:hangingChars="35" w:hanging="63"/>
        <w:rPr>
          <w:rFonts w:ascii="宋体" w:hAnsi="宋体"/>
          <w:b/>
          <w:sz w:val="18"/>
          <w:szCs w:val="18"/>
        </w:rPr>
      </w:pPr>
    </w:p>
    <w:p w:rsidR="002510DB" w:rsidRPr="00A0326B" w:rsidRDefault="003D6385" w:rsidP="00AB4C9D">
      <w:pPr>
        <w:pStyle w:val="aa"/>
        <w:rPr>
          <w:sz w:val="18"/>
        </w:rPr>
      </w:pPr>
      <w:r w:rsidRPr="00217A45">
        <w:rPr>
          <w:rFonts w:hint="eastAsia"/>
          <w:sz w:val="18"/>
        </w:rPr>
        <w:t>附：《</w:t>
      </w:r>
      <w:r w:rsidRPr="00217A45">
        <w:rPr>
          <w:rFonts w:hint="eastAsia"/>
        </w:rPr>
        <w:t>参会高校报名回执表</w:t>
      </w:r>
      <w:r w:rsidRPr="00217A45">
        <w:rPr>
          <w:rFonts w:hint="eastAsia"/>
          <w:sz w:val="18"/>
        </w:rPr>
        <w:t>》</w:t>
      </w:r>
    </w:p>
    <w:p w:rsidR="003D6385" w:rsidRPr="00217A45" w:rsidRDefault="003D6385" w:rsidP="0030433B">
      <w:pPr>
        <w:spacing w:beforeLines="100" w:before="312" w:afterLines="50" w:after="156" w:line="560" w:lineRule="exact"/>
        <w:jc w:val="center"/>
        <w:rPr>
          <w:rFonts w:ascii="宋体" w:hAnsi="宋体" w:cs="宋体"/>
          <w:b/>
          <w:kern w:val="0"/>
          <w:sz w:val="20"/>
          <w:szCs w:val="18"/>
        </w:rPr>
      </w:pPr>
      <w:r w:rsidRPr="00217A45">
        <w:rPr>
          <w:rFonts w:ascii="宋体" w:hAnsi="宋体" w:cs="宋体" w:hint="eastAsia"/>
          <w:b/>
          <w:kern w:val="0"/>
          <w:sz w:val="20"/>
          <w:szCs w:val="18"/>
        </w:rPr>
        <w:t>《参会高校报名回执表》 （复印有效）</w:t>
      </w:r>
    </w:p>
    <w:tbl>
      <w:tblPr>
        <w:tblW w:w="10263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401"/>
        <w:gridCol w:w="1418"/>
        <w:gridCol w:w="1612"/>
        <w:gridCol w:w="2104"/>
        <w:gridCol w:w="2395"/>
      </w:tblGrid>
      <w:tr w:rsidR="003D6385" w:rsidRPr="003010D5" w:rsidTr="002510DB">
        <w:trPr>
          <w:trHeight w:val="510"/>
          <w:jc w:val="center"/>
        </w:trPr>
        <w:tc>
          <w:tcPr>
            <w:tcW w:w="1333" w:type="dxa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8930" w:type="dxa"/>
            <w:gridSpan w:val="5"/>
            <w:vAlign w:val="bottom"/>
          </w:tcPr>
          <w:p w:rsidR="003D6385" w:rsidRPr="00217A45" w:rsidRDefault="003D6385" w:rsidP="003D6385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 w:cs="宋体"/>
                <w:color w:val="BFBFBF"/>
                <w:kern w:val="0"/>
                <w:sz w:val="18"/>
                <w:szCs w:val="18"/>
              </w:rPr>
            </w:pPr>
          </w:p>
        </w:tc>
      </w:tr>
      <w:tr w:rsidR="003D6385" w:rsidRPr="003010D5" w:rsidTr="002510DB">
        <w:trPr>
          <w:trHeight w:val="510"/>
          <w:jc w:val="center"/>
        </w:trPr>
        <w:tc>
          <w:tcPr>
            <w:tcW w:w="1333" w:type="dxa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8930" w:type="dxa"/>
            <w:gridSpan w:val="5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6385" w:rsidRPr="003010D5" w:rsidTr="002510DB">
        <w:trPr>
          <w:trHeight w:val="510"/>
          <w:jc w:val="center"/>
        </w:trPr>
        <w:tc>
          <w:tcPr>
            <w:tcW w:w="1333" w:type="dxa"/>
            <w:vMerge w:val="restart"/>
            <w:shd w:val="clear" w:color="auto" w:fill="F7F7F7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参会代表</w:t>
            </w:r>
          </w:p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401" w:type="dxa"/>
            <w:shd w:val="clear" w:color="auto" w:fill="F7F7F7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shd w:val="clear" w:color="auto" w:fill="F7F7F7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职位</w:t>
            </w:r>
          </w:p>
        </w:tc>
        <w:tc>
          <w:tcPr>
            <w:tcW w:w="1612" w:type="dxa"/>
            <w:shd w:val="clear" w:color="auto" w:fill="F7F7F7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办公座机</w:t>
            </w:r>
          </w:p>
        </w:tc>
        <w:tc>
          <w:tcPr>
            <w:tcW w:w="2104" w:type="dxa"/>
            <w:shd w:val="clear" w:color="auto" w:fill="F7F7F7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移动电话（必填）</w:t>
            </w:r>
          </w:p>
        </w:tc>
        <w:tc>
          <w:tcPr>
            <w:tcW w:w="2395" w:type="dxa"/>
            <w:shd w:val="clear" w:color="auto" w:fill="F7F7F7"/>
            <w:vAlign w:val="bottom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/>
                <w:b/>
                <w:kern w:val="0"/>
                <w:sz w:val="18"/>
                <w:szCs w:val="18"/>
              </w:rPr>
              <w:t>E-mail</w:t>
            </w:r>
          </w:p>
        </w:tc>
      </w:tr>
      <w:tr w:rsidR="003D6385" w:rsidRPr="003010D5" w:rsidTr="002510DB">
        <w:trPr>
          <w:trHeight w:val="510"/>
          <w:jc w:val="center"/>
        </w:trPr>
        <w:tc>
          <w:tcPr>
            <w:tcW w:w="1333" w:type="dxa"/>
            <w:vMerge/>
            <w:shd w:val="clear" w:color="auto" w:fill="F7F7F7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6385" w:rsidRPr="003010D5" w:rsidTr="002510DB">
        <w:trPr>
          <w:trHeight w:val="510"/>
          <w:jc w:val="center"/>
        </w:trPr>
        <w:tc>
          <w:tcPr>
            <w:tcW w:w="1333" w:type="dxa"/>
            <w:vMerge/>
            <w:shd w:val="clear" w:color="auto" w:fill="F7F7F7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6385" w:rsidRPr="003010D5" w:rsidTr="00AB4C9D">
        <w:trPr>
          <w:trHeight w:val="1594"/>
          <w:jc w:val="center"/>
        </w:trPr>
        <w:tc>
          <w:tcPr>
            <w:tcW w:w="1333" w:type="dxa"/>
            <w:shd w:val="clear" w:color="auto" w:fill="F7F7F7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报名场次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D6385" w:rsidRPr="00217A45" w:rsidRDefault="003D6385" w:rsidP="003D6385">
            <w:pPr>
              <w:spacing w:line="360" w:lineRule="auto"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 w:rsidR="003D6385" w:rsidRPr="00217A45" w:rsidRDefault="003D6385" w:rsidP="003D6385">
            <w:pPr>
              <w:spacing w:line="360" w:lineRule="auto"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备注：请在横线上直接填写场次对应序号即可</w:t>
            </w:r>
          </w:p>
        </w:tc>
      </w:tr>
      <w:tr w:rsidR="003D6385" w:rsidRPr="003010D5" w:rsidTr="00AB4C9D">
        <w:trPr>
          <w:trHeight w:val="2538"/>
          <w:jc w:val="center"/>
        </w:trPr>
        <w:tc>
          <w:tcPr>
            <w:tcW w:w="1333" w:type="dxa"/>
            <w:shd w:val="clear" w:color="auto" w:fill="F7F7F7"/>
            <w:vAlign w:val="center"/>
          </w:tcPr>
          <w:p w:rsidR="003D6385" w:rsidRPr="00217A45" w:rsidRDefault="003D6385" w:rsidP="00F00E6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票务/住宿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3D6385" w:rsidRPr="00217A45" w:rsidRDefault="003D6385" w:rsidP="00F00E6F">
            <w:pPr>
              <w:spacing w:line="360" w:lineRule="auto"/>
              <w:ind w:firstLineChars="50" w:firstLine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17A45">
              <w:rPr>
                <w:rFonts w:ascii="宋体" w:hAnsi="宋体" w:cs="宋体"/>
                <w:b/>
                <w:kern w:val="0"/>
                <w:sz w:val="20"/>
                <w:szCs w:val="18"/>
              </w:rPr>
              <w:t>□</w:t>
            </w:r>
            <w:r w:rsidRPr="00217A45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预订机票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，说明：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 w:rsidR="003D6385" w:rsidRDefault="003D6385" w:rsidP="00F00E6F">
            <w:pPr>
              <w:spacing w:line="360" w:lineRule="auto"/>
              <w:ind w:firstLineChars="50" w:firstLine="10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17A45">
              <w:rPr>
                <w:rFonts w:ascii="宋体" w:hAnsi="宋体" w:cs="宋体"/>
                <w:b/>
                <w:kern w:val="0"/>
                <w:sz w:val="20"/>
                <w:szCs w:val="18"/>
              </w:rPr>
              <w:t>□</w:t>
            </w:r>
            <w:r w:rsidRPr="00217A45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预订车票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，说明：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 w:rsidR="003D6385" w:rsidRPr="00217A45" w:rsidRDefault="003D6385" w:rsidP="00F00E6F">
            <w:pPr>
              <w:spacing w:line="360" w:lineRule="auto"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  <w:r w:rsidRPr="00217A45">
              <w:rPr>
                <w:rFonts w:ascii="宋体" w:hAnsi="宋体" w:cs="宋体"/>
                <w:b/>
                <w:kern w:val="0"/>
                <w:sz w:val="20"/>
                <w:szCs w:val="18"/>
              </w:rPr>
              <w:t>□</w:t>
            </w:r>
            <w:r w:rsidRPr="00217A45">
              <w:rPr>
                <w:rFonts w:ascii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  <w:r w:rsidRPr="00217A45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预订住宿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，说明：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</w:t>
            </w:r>
          </w:p>
          <w:p w:rsidR="003D6385" w:rsidRPr="002F5784" w:rsidRDefault="003D6385" w:rsidP="00F00E6F">
            <w:pPr>
              <w:spacing w:line="360" w:lineRule="auto"/>
              <w:ind w:firstLineChars="50" w:firstLine="9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备注：有需求请直接在</w:t>
            </w:r>
            <w:r w:rsidRPr="00217A45">
              <w:rPr>
                <w:rFonts w:ascii="宋体" w:hAnsi="宋体" w:cs="宋体"/>
                <w:kern w:val="0"/>
                <w:sz w:val="20"/>
                <w:szCs w:val="18"/>
              </w:rPr>
              <w:t>□</w:t>
            </w:r>
            <w:r w:rsidRPr="00217A45">
              <w:rPr>
                <w:rFonts w:ascii="宋体" w:hAnsi="宋体" w:cs="宋体" w:hint="eastAsia"/>
                <w:kern w:val="0"/>
                <w:sz w:val="20"/>
                <w:szCs w:val="18"/>
              </w:rPr>
              <w:t>里打“</w:t>
            </w:r>
            <w:r w:rsidRPr="00217A45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  <w:r w:rsidRPr="00217A45">
              <w:rPr>
                <w:rFonts w:ascii="宋体" w:hAnsi="宋体" w:cs="宋体" w:hint="eastAsia"/>
                <w:kern w:val="0"/>
                <w:sz w:val="20"/>
                <w:szCs w:val="18"/>
              </w:rPr>
              <w:t>”后在横线上填写详情</w:t>
            </w:r>
          </w:p>
        </w:tc>
      </w:tr>
    </w:tbl>
    <w:p w:rsidR="003D6385" w:rsidRDefault="003D6385" w:rsidP="003043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jc w:val="center"/>
        <w:rPr>
          <w:rFonts w:ascii="宋体" w:hAnsi="宋体" w:hint="eastAsia"/>
          <w:b/>
          <w:sz w:val="18"/>
          <w:szCs w:val="18"/>
        </w:rPr>
      </w:pPr>
      <w:r w:rsidRPr="00AB4C9D">
        <w:rPr>
          <w:rFonts w:ascii="宋体" w:hAnsi="宋体" w:hint="eastAsia"/>
          <w:b/>
          <w:sz w:val="18"/>
          <w:szCs w:val="18"/>
        </w:rPr>
        <w:t>负责人签字：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    </w:t>
      </w:r>
      <w:r w:rsidRPr="00AB4C9D">
        <w:rPr>
          <w:rFonts w:ascii="宋体" w:hAnsi="宋体" w:hint="eastAsia"/>
          <w:b/>
          <w:sz w:val="18"/>
          <w:szCs w:val="18"/>
          <w:u w:val="single"/>
        </w:rPr>
        <w:t xml:space="preserve">       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 </w:t>
      </w:r>
      <w:r w:rsidRPr="00AB4C9D">
        <w:rPr>
          <w:rFonts w:ascii="宋体" w:hAnsi="宋体" w:hint="eastAsia"/>
          <w:b/>
          <w:sz w:val="18"/>
          <w:szCs w:val="18"/>
          <w:u w:val="single"/>
        </w:rPr>
        <w:t xml:space="preserve"> 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</w:t>
      </w:r>
      <w:r w:rsidRPr="00AB4C9D">
        <w:rPr>
          <w:rFonts w:ascii="宋体" w:hAnsi="宋体"/>
          <w:b/>
          <w:sz w:val="18"/>
          <w:szCs w:val="18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（保证招聘信息合法并按时参加）</w:t>
      </w:r>
      <w:r w:rsidRPr="00AB4C9D">
        <w:rPr>
          <w:rFonts w:ascii="宋体" w:hAnsi="宋体"/>
          <w:b/>
          <w:sz w:val="18"/>
          <w:szCs w:val="18"/>
        </w:rPr>
        <w:t xml:space="preserve">  </w:t>
      </w:r>
      <w:r w:rsidRPr="00AB4C9D">
        <w:rPr>
          <w:rFonts w:ascii="宋体" w:hAnsi="宋体" w:hint="eastAsia"/>
          <w:b/>
          <w:sz w:val="18"/>
          <w:szCs w:val="18"/>
        </w:rPr>
        <w:t xml:space="preserve">           </w:t>
      </w:r>
      <w:r w:rsidRPr="00AB4C9D">
        <w:rPr>
          <w:rFonts w:ascii="宋体" w:hAnsi="宋体"/>
          <w:b/>
          <w:sz w:val="18"/>
          <w:szCs w:val="18"/>
        </w:rPr>
        <w:t>201</w:t>
      </w:r>
      <w:r w:rsidRPr="00AB4C9D">
        <w:rPr>
          <w:rFonts w:ascii="宋体" w:hAnsi="宋体" w:hint="eastAsia"/>
          <w:b/>
          <w:sz w:val="18"/>
          <w:szCs w:val="18"/>
        </w:rPr>
        <w:t>4年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  </w:t>
      </w:r>
      <w:r w:rsidRPr="00AB4C9D">
        <w:rPr>
          <w:rFonts w:ascii="宋体" w:hAnsi="宋体" w:hint="eastAsia"/>
          <w:b/>
          <w:sz w:val="18"/>
          <w:szCs w:val="18"/>
          <w:u w:val="single"/>
        </w:rPr>
        <w:t xml:space="preserve">     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月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 </w:t>
      </w:r>
      <w:r w:rsidRPr="00AB4C9D">
        <w:rPr>
          <w:rFonts w:ascii="宋体" w:hAnsi="宋体" w:hint="eastAsia"/>
          <w:b/>
          <w:sz w:val="18"/>
          <w:szCs w:val="18"/>
          <w:u w:val="single"/>
        </w:rPr>
        <w:t xml:space="preserve">     </w:t>
      </w:r>
      <w:r w:rsidRPr="00AB4C9D">
        <w:rPr>
          <w:rFonts w:ascii="宋体" w:hAnsi="宋体"/>
          <w:b/>
          <w:sz w:val="18"/>
          <w:szCs w:val="18"/>
          <w:u w:val="single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日</w:t>
      </w:r>
    </w:p>
    <w:p w:rsidR="00AB4C9D" w:rsidRPr="00AB4C9D" w:rsidRDefault="0092398A" w:rsidP="003043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161925</wp:posOffset>
            </wp:positionV>
            <wp:extent cx="1800225" cy="1933575"/>
            <wp:effectExtent l="0" t="0" r="9525" b="9525"/>
            <wp:wrapNone/>
            <wp:docPr id="3" name="Picture 5" descr="DSCN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85" w:rsidRPr="00AB4C9D" w:rsidRDefault="00AB4C9D" w:rsidP="003D6385">
      <w:pPr>
        <w:spacing w:line="400" w:lineRule="exact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 xml:space="preserve">  </w:t>
      </w:r>
      <w:r w:rsidRPr="00AB4C9D">
        <w:rPr>
          <w:rFonts w:ascii="宋体" w:hAnsi="宋体" w:hint="eastAsia"/>
          <w:b/>
          <w:sz w:val="18"/>
          <w:szCs w:val="18"/>
        </w:rPr>
        <w:t>承办方（盖章）：北京月生信息技术有限公司</w:t>
      </w:r>
    </w:p>
    <w:p w:rsidR="00AB4C9D" w:rsidRPr="00AB4C9D" w:rsidRDefault="00AB4C9D" w:rsidP="00AB4C9D">
      <w:pPr>
        <w:spacing w:line="400" w:lineRule="exact"/>
        <w:rPr>
          <w:rFonts w:ascii="宋体" w:hAnsi="宋体" w:hint="eastAsia"/>
          <w:b/>
          <w:sz w:val="18"/>
          <w:szCs w:val="18"/>
        </w:rPr>
      </w:pPr>
      <w:r w:rsidRPr="00AB4C9D">
        <w:rPr>
          <w:rFonts w:ascii="宋体" w:hAnsi="宋体" w:hint="eastAsia"/>
          <w:b/>
          <w:sz w:val="18"/>
          <w:szCs w:val="18"/>
        </w:rPr>
        <w:t xml:space="preserve">  乙方代表签字：修婷婷</w:t>
      </w:r>
    </w:p>
    <w:p w:rsidR="00AB4C9D" w:rsidRPr="00AB4C9D" w:rsidRDefault="00AB4C9D" w:rsidP="00AB4C9D">
      <w:pPr>
        <w:spacing w:line="400" w:lineRule="exact"/>
        <w:ind w:firstLineChars="100" w:firstLine="181"/>
        <w:rPr>
          <w:rFonts w:ascii="宋体" w:hAnsi="宋体" w:hint="eastAsia"/>
          <w:b/>
          <w:sz w:val="18"/>
          <w:szCs w:val="18"/>
        </w:rPr>
      </w:pPr>
      <w:r w:rsidRPr="00AB4C9D">
        <w:rPr>
          <w:rFonts w:ascii="宋体" w:hAnsi="宋体" w:hint="eastAsia"/>
          <w:b/>
          <w:sz w:val="18"/>
          <w:szCs w:val="18"/>
        </w:rPr>
        <w:t>开户名：北京月生信息技术有限公司</w:t>
      </w:r>
    </w:p>
    <w:p w:rsidR="00AB4C9D" w:rsidRPr="00AB4C9D" w:rsidRDefault="00AB4C9D" w:rsidP="00AB4C9D">
      <w:pPr>
        <w:spacing w:line="400" w:lineRule="exact"/>
        <w:ind w:firstLineChars="100" w:firstLine="181"/>
        <w:rPr>
          <w:rFonts w:ascii="宋体" w:hAnsi="宋体" w:hint="eastAsia"/>
          <w:b/>
          <w:sz w:val="18"/>
          <w:szCs w:val="18"/>
        </w:rPr>
      </w:pPr>
      <w:r w:rsidRPr="00AB4C9D">
        <w:rPr>
          <w:rFonts w:ascii="宋体" w:hAnsi="宋体" w:hint="eastAsia"/>
          <w:b/>
          <w:sz w:val="18"/>
          <w:szCs w:val="18"/>
        </w:rPr>
        <w:t>开户行：中国建设银行北京市怀柔区支行</w:t>
      </w:r>
    </w:p>
    <w:p w:rsidR="00AB4C9D" w:rsidRPr="00AB4C9D" w:rsidRDefault="00AB4C9D" w:rsidP="003D6385">
      <w:pPr>
        <w:spacing w:line="400" w:lineRule="exact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</w:t>
      </w:r>
      <w:r w:rsidRPr="00AB4C9D">
        <w:rPr>
          <w:rFonts w:ascii="宋体" w:hAnsi="宋体" w:hint="eastAsia"/>
          <w:b/>
          <w:sz w:val="18"/>
          <w:szCs w:val="18"/>
        </w:rPr>
        <w:t>账 号：1100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1008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9000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5303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AB4C9D">
        <w:rPr>
          <w:rFonts w:ascii="宋体" w:hAnsi="宋体" w:hint="eastAsia"/>
          <w:b/>
          <w:sz w:val="18"/>
          <w:szCs w:val="18"/>
        </w:rPr>
        <w:t>7373</w:t>
      </w:r>
    </w:p>
    <w:p w:rsidR="00AB4C9D" w:rsidRDefault="00AB4C9D" w:rsidP="003D6385">
      <w:pPr>
        <w:spacing w:line="400" w:lineRule="exact"/>
        <w:rPr>
          <w:rFonts w:ascii="宋体" w:hAnsi="宋体" w:hint="eastAsia"/>
          <w:b/>
          <w:bCs/>
          <w:sz w:val="18"/>
          <w:szCs w:val="18"/>
        </w:rPr>
      </w:pPr>
    </w:p>
    <w:p w:rsidR="008F1861" w:rsidRPr="00217A45" w:rsidRDefault="008F1861" w:rsidP="002510DB">
      <w:pPr>
        <w:spacing w:line="400" w:lineRule="exact"/>
        <w:ind w:leftChars="-37" w:left="-78" w:firstLineChars="196" w:firstLine="354"/>
        <w:rPr>
          <w:rFonts w:ascii="宋体" w:hAnsi="宋体"/>
          <w:b/>
          <w:sz w:val="18"/>
          <w:szCs w:val="18"/>
        </w:rPr>
      </w:pPr>
      <w:r w:rsidRPr="00217A45">
        <w:rPr>
          <w:rFonts w:ascii="宋体" w:hAnsi="宋体" w:hint="eastAsia"/>
          <w:b/>
          <w:sz w:val="18"/>
          <w:szCs w:val="18"/>
        </w:rPr>
        <w:t>会务服务</w:t>
      </w:r>
      <w:r w:rsidR="002510DB" w:rsidRPr="00217A45">
        <w:rPr>
          <w:rFonts w:ascii="宋体" w:hAnsi="宋体" w:hint="eastAsia"/>
          <w:b/>
          <w:sz w:val="18"/>
          <w:szCs w:val="18"/>
        </w:rPr>
        <w:t>（</w:t>
      </w:r>
      <w:r w:rsidR="002510DB" w:rsidRPr="00217A45">
        <w:rPr>
          <w:rFonts w:ascii="宋体" w:hAnsi="宋体" w:hint="eastAsia"/>
          <w:sz w:val="18"/>
          <w:szCs w:val="18"/>
        </w:rPr>
        <w:t>请至少会前一周提交服务需求</w:t>
      </w:r>
      <w:r w:rsidR="00471767" w:rsidRPr="00217A45">
        <w:rPr>
          <w:rFonts w:ascii="宋体" w:hAnsi="宋体" w:hint="eastAsia"/>
          <w:sz w:val="18"/>
          <w:szCs w:val="18"/>
        </w:rPr>
        <w:t>，便于执行</w:t>
      </w:r>
      <w:r w:rsidR="002510DB" w:rsidRPr="00217A45">
        <w:rPr>
          <w:rFonts w:ascii="宋体" w:hAnsi="宋体" w:hint="eastAsia"/>
          <w:b/>
          <w:sz w:val="18"/>
          <w:szCs w:val="18"/>
        </w:rPr>
        <w:t>）</w:t>
      </w:r>
      <w:r w:rsidRPr="00217A45">
        <w:rPr>
          <w:rFonts w:ascii="宋体" w:hAnsi="宋体" w:hint="eastAsia"/>
          <w:b/>
          <w:sz w:val="18"/>
          <w:szCs w:val="18"/>
        </w:rPr>
        <w:t>：</w:t>
      </w:r>
    </w:p>
    <w:p w:rsidR="00F60786" w:rsidRPr="00217A45" w:rsidRDefault="00F60786" w:rsidP="002510DB">
      <w:pPr>
        <w:spacing w:line="400" w:lineRule="exact"/>
        <w:ind w:leftChars="-37" w:left="-78" w:firstLineChars="200" w:firstLine="360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1、提供一桌两椅、午餐和会务间饮用水；</w:t>
      </w:r>
    </w:p>
    <w:p w:rsidR="008F1861" w:rsidRPr="00217A45" w:rsidRDefault="002510DB" w:rsidP="002510DB">
      <w:pPr>
        <w:spacing w:line="400" w:lineRule="exact"/>
        <w:ind w:leftChars="-37" w:left="-78" w:firstLineChars="200" w:firstLine="360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2</w:t>
      </w:r>
      <w:r w:rsidR="008F1861" w:rsidRPr="00217A45">
        <w:rPr>
          <w:rFonts w:ascii="宋体" w:hAnsi="宋体" w:hint="eastAsia"/>
          <w:sz w:val="18"/>
          <w:szCs w:val="18"/>
        </w:rPr>
        <w:t>、</w:t>
      </w:r>
      <w:r w:rsidR="00565D4E" w:rsidRPr="00217A45">
        <w:rPr>
          <w:rFonts w:ascii="宋体" w:hAnsi="宋体" w:hint="eastAsia"/>
          <w:sz w:val="18"/>
          <w:szCs w:val="18"/>
        </w:rPr>
        <w:t>所在城市招聘信息</w:t>
      </w:r>
      <w:r w:rsidR="00F60786" w:rsidRPr="00217A45">
        <w:rPr>
          <w:rFonts w:ascii="宋体" w:hAnsi="宋体" w:hint="eastAsia"/>
          <w:sz w:val="18"/>
          <w:szCs w:val="18"/>
        </w:rPr>
        <w:t>就业网发布宣传；</w:t>
      </w:r>
    </w:p>
    <w:p w:rsidR="00AF0A39" w:rsidRPr="00217A45" w:rsidRDefault="007A437C" w:rsidP="007A437C">
      <w:pPr>
        <w:spacing w:line="400" w:lineRule="exact"/>
        <w:ind w:leftChars="135" w:left="283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3、协助预订笔试及面试场地服务；</w:t>
      </w:r>
      <w:r w:rsidRPr="00217A45">
        <w:rPr>
          <w:rFonts w:ascii="宋体" w:hAnsi="宋体" w:hint="eastAsia"/>
          <w:sz w:val="18"/>
          <w:szCs w:val="18"/>
        </w:rPr>
        <w:cr/>
        <w:t>4</w:t>
      </w:r>
      <w:r w:rsidR="008F1861" w:rsidRPr="00217A45">
        <w:rPr>
          <w:rFonts w:ascii="宋体" w:hAnsi="宋体" w:hint="eastAsia"/>
          <w:sz w:val="18"/>
          <w:szCs w:val="18"/>
        </w:rPr>
        <w:t>、火车</w:t>
      </w:r>
      <w:r w:rsidR="00655E35" w:rsidRPr="00217A45">
        <w:rPr>
          <w:rFonts w:ascii="宋体" w:hAnsi="宋体" w:hint="eastAsia"/>
          <w:sz w:val="18"/>
          <w:szCs w:val="18"/>
        </w:rPr>
        <w:t>票</w:t>
      </w:r>
      <w:r w:rsidR="008F1861" w:rsidRPr="00217A45">
        <w:rPr>
          <w:rFonts w:ascii="宋体" w:hAnsi="宋体" w:hint="eastAsia"/>
          <w:sz w:val="18"/>
          <w:szCs w:val="18"/>
        </w:rPr>
        <w:t>及机票代订</w:t>
      </w:r>
      <w:r w:rsidR="00AF0A39" w:rsidRPr="00217A45">
        <w:rPr>
          <w:rFonts w:ascii="宋体" w:hAnsi="宋体" w:hint="eastAsia"/>
          <w:sz w:val="18"/>
          <w:szCs w:val="18"/>
        </w:rPr>
        <w:t>；</w:t>
      </w:r>
    </w:p>
    <w:p w:rsidR="00F60786" w:rsidRPr="00217A45" w:rsidRDefault="007A437C" w:rsidP="002510DB">
      <w:pPr>
        <w:spacing w:line="400" w:lineRule="exact"/>
        <w:ind w:leftChars="135" w:left="283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lastRenderedPageBreak/>
        <w:t>5</w:t>
      </w:r>
      <w:r w:rsidR="00F60786" w:rsidRPr="00217A45">
        <w:rPr>
          <w:rFonts w:ascii="宋体" w:hAnsi="宋体" w:hint="eastAsia"/>
          <w:sz w:val="18"/>
          <w:szCs w:val="18"/>
        </w:rPr>
        <w:t>、高校周边酒店推荐及协助预订；</w:t>
      </w:r>
    </w:p>
    <w:p w:rsidR="00317DA5" w:rsidRPr="00AB4C9D" w:rsidRDefault="007A437C" w:rsidP="00AB4C9D">
      <w:pPr>
        <w:spacing w:line="400" w:lineRule="exact"/>
        <w:ind w:leftChars="135" w:left="283"/>
        <w:rPr>
          <w:rFonts w:ascii="宋体" w:hAnsi="宋体"/>
          <w:sz w:val="18"/>
          <w:szCs w:val="18"/>
        </w:rPr>
      </w:pPr>
      <w:r w:rsidRPr="00217A45">
        <w:rPr>
          <w:rFonts w:ascii="宋体" w:hAnsi="宋体" w:hint="eastAsia"/>
          <w:sz w:val="18"/>
          <w:szCs w:val="18"/>
        </w:rPr>
        <w:t>6</w:t>
      </w:r>
      <w:r w:rsidR="008F1861" w:rsidRPr="00217A45">
        <w:rPr>
          <w:rFonts w:ascii="宋体" w:hAnsi="宋体" w:hint="eastAsia"/>
          <w:sz w:val="18"/>
          <w:szCs w:val="18"/>
        </w:rPr>
        <w:t>、会场内协助宣传材料的布置</w:t>
      </w:r>
      <w:r w:rsidR="00AF0A39" w:rsidRPr="00217A45">
        <w:rPr>
          <w:rFonts w:ascii="宋体" w:hAnsi="宋体" w:hint="eastAsia"/>
          <w:sz w:val="18"/>
          <w:szCs w:val="18"/>
        </w:rPr>
        <w:t>；</w:t>
      </w:r>
      <w:r w:rsidR="008F1861" w:rsidRPr="00217A45">
        <w:rPr>
          <w:rFonts w:ascii="宋体" w:hAnsi="宋体" w:hint="eastAsia"/>
          <w:sz w:val="18"/>
          <w:szCs w:val="18"/>
        </w:rPr>
        <w:cr/>
      </w:r>
      <w:r w:rsidRPr="00217A45">
        <w:rPr>
          <w:rFonts w:ascii="宋体" w:hAnsi="宋体" w:hint="eastAsia"/>
          <w:sz w:val="18"/>
          <w:szCs w:val="18"/>
        </w:rPr>
        <w:t>7</w:t>
      </w:r>
      <w:r w:rsidR="008F1861" w:rsidRPr="00217A45">
        <w:rPr>
          <w:rFonts w:ascii="宋体" w:hAnsi="宋体" w:hint="eastAsia"/>
          <w:sz w:val="18"/>
          <w:szCs w:val="18"/>
        </w:rPr>
        <w:t>、路线服务短信提醒：车站机场到酒店路线指引，酒店到高校路线指引</w:t>
      </w:r>
      <w:r w:rsidR="00AF0A39" w:rsidRPr="00217A45">
        <w:rPr>
          <w:rFonts w:ascii="宋体" w:hAnsi="宋体" w:hint="eastAsia"/>
          <w:sz w:val="18"/>
          <w:szCs w:val="18"/>
        </w:rPr>
        <w:t>，</w:t>
      </w:r>
      <w:r w:rsidR="008F1861" w:rsidRPr="00217A45">
        <w:rPr>
          <w:rFonts w:ascii="宋体" w:hAnsi="宋体" w:hint="eastAsia"/>
          <w:sz w:val="18"/>
          <w:szCs w:val="18"/>
        </w:rPr>
        <w:t>校内进入会场路线指引</w:t>
      </w:r>
      <w:r w:rsidR="00AF0A39" w:rsidRPr="00217A45">
        <w:rPr>
          <w:rFonts w:ascii="宋体" w:hAnsi="宋体" w:hint="eastAsia"/>
          <w:sz w:val="18"/>
          <w:szCs w:val="18"/>
        </w:rPr>
        <w:t>；</w:t>
      </w:r>
      <w:r w:rsidR="008F1861" w:rsidRPr="00217A45">
        <w:rPr>
          <w:rFonts w:ascii="宋体" w:hAnsi="宋体" w:hint="eastAsia"/>
          <w:sz w:val="18"/>
          <w:szCs w:val="18"/>
        </w:rPr>
        <w:cr/>
      </w:r>
      <w:r w:rsidR="00F60786" w:rsidRPr="00217A45">
        <w:rPr>
          <w:rFonts w:ascii="宋体" w:hAnsi="宋体" w:hint="eastAsia"/>
          <w:sz w:val="18"/>
          <w:szCs w:val="18"/>
        </w:rPr>
        <w:t>8</w:t>
      </w:r>
      <w:r w:rsidR="008F1861" w:rsidRPr="00217A45">
        <w:rPr>
          <w:rFonts w:ascii="宋体" w:hAnsi="宋体" w:hint="eastAsia"/>
          <w:sz w:val="18"/>
          <w:szCs w:val="18"/>
        </w:rPr>
        <w:t>、协助与校方就业办及相关院系建立合作</w:t>
      </w:r>
      <w:r w:rsidR="00E42E97" w:rsidRPr="00217A45">
        <w:rPr>
          <w:rFonts w:ascii="宋体" w:hAnsi="宋体" w:hint="eastAsia"/>
          <w:sz w:val="18"/>
          <w:szCs w:val="18"/>
        </w:rPr>
        <w:t>；</w:t>
      </w:r>
    </w:p>
    <w:sectPr w:rsidR="00317DA5" w:rsidRPr="00AB4C9D" w:rsidSect="00F910EE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B1" w:rsidRDefault="00F914B1" w:rsidP="00A725B5">
      <w:r>
        <w:separator/>
      </w:r>
    </w:p>
  </w:endnote>
  <w:endnote w:type="continuationSeparator" w:id="0">
    <w:p w:rsidR="00F914B1" w:rsidRDefault="00F914B1" w:rsidP="00A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B1" w:rsidRDefault="00F914B1" w:rsidP="00A725B5">
      <w:r>
        <w:separator/>
      </w:r>
    </w:p>
  </w:footnote>
  <w:footnote w:type="continuationSeparator" w:id="0">
    <w:p w:rsidR="00F914B1" w:rsidRDefault="00F914B1" w:rsidP="00A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5" w:rsidRDefault="00A725B5" w:rsidP="00981D1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1CC"/>
    <w:multiLevelType w:val="hybridMultilevel"/>
    <w:tmpl w:val="41EA2014"/>
    <w:lvl w:ilvl="0" w:tplc="2E248D10">
      <w:start w:val="2"/>
      <w:numFmt w:val="decimal"/>
      <w:lvlText w:val="%1、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A"/>
    <w:rsid w:val="0000297F"/>
    <w:rsid w:val="00004DAC"/>
    <w:rsid w:val="00005B79"/>
    <w:rsid w:val="00010476"/>
    <w:rsid w:val="000142C4"/>
    <w:rsid w:val="000153CB"/>
    <w:rsid w:val="000206FC"/>
    <w:rsid w:val="00026B3F"/>
    <w:rsid w:val="00027A1C"/>
    <w:rsid w:val="00031260"/>
    <w:rsid w:val="000319CA"/>
    <w:rsid w:val="0003580A"/>
    <w:rsid w:val="000400D9"/>
    <w:rsid w:val="00046CA8"/>
    <w:rsid w:val="000528C5"/>
    <w:rsid w:val="00062134"/>
    <w:rsid w:val="000626A4"/>
    <w:rsid w:val="00062AA2"/>
    <w:rsid w:val="00065BB8"/>
    <w:rsid w:val="000674C1"/>
    <w:rsid w:val="00070980"/>
    <w:rsid w:val="0007580F"/>
    <w:rsid w:val="00077431"/>
    <w:rsid w:val="0008334D"/>
    <w:rsid w:val="00093A18"/>
    <w:rsid w:val="00093CA1"/>
    <w:rsid w:val="000951DF"/>
    <w:rsid w:val="000A3917"/>
    <w:rsid w:val="000A7123"/>
    <w:rsid w:val="000B07CE"/>
    <w:rsid w:val="000B16A4"/>
    <w:rsid w:val="000B5622"/>
    <w:rsid w:val="000C01A8"/>
    <w:rsid w:val="000C472D"/>
    <w:rsid w:val="000C6376"/>
    <w:rsid w:val="000C67A0"/>
    <w:rsid w:val="000C78E5"/>
    <w:rsid w:val="000D1080"/>
    <w:rsid w:val="000D153B"/>
    <w:rsid w:val="000D1EB6"/>
    <w:rsid w:val="000D3928"/>
    <w:rsid w:val="000D52F3"/>
    <w:rsid w:val="000E0984"/>
    <w:rsid w:val="000E1E37"/>
    <w:rsid w:val="000F5129"/>
    <w:rsid w:val="00110ECA"/>
    <w:rsid w:val="00113946"/>
    <w:rsid w:val="00116F2B"/>
    <w:rsid w:val="0012169A"/>
    <w:rsid w:val="00121AE5"/>
    <w:rsid w:val="001243C4"/>
    <w:rsid w:val="00126633"/>
    <w:rsid w:val="0012679B"/>
    <w:rsid w:val="00130288"/>
    <w:rsid w:val="00135206"/>
    <w:rsid w:val="0013674E"/>
    <w:rsid w:val="00141EF3"/>
    <w:rsid w:val="00142259"/>
    <w:rsid w:val="001465F7"/>
    <w:rsid w:val="00147617"/>
    <w:rsid w:val="0015163E"/>
    <w:rsid w:val="001640BB"/>
    <w:rsid w:val="001700B7"/>
    <w:rsid w:val="001768AF"/>
    <w:rsid w:val="001776D6"/>
    <w:rsid w:val="00180754"/>
    <w:rsid w:val="00183550"/>
    <w:rsid w:val="001878EC"/>
    <w:rsid w:val="0019250E"/>
    <w:rsid w:val="00196E63"/>
    <w:rsid w:val="001A5AC4"/>
    <w:rsid w:val="001A7C35"/>
    <w:rsid w:val="001B064B"/>
    <w:rsid w:val="001B06B0"/>
    <w:rsid w:val="001B237F"/>
    <w:rsid w:val="001B76F1"/>
    <w:rsid w:val="001C26D6"/>
    <w:rsid w:val="001C6C97"/>
    <w:rsid w:val="001D0625"/>
    <w:rsid w:val="001D65D4"/>
    <w:rsid w:val="001E0F77"/>
    <w:rsid w:val="001E402B"/>
    <w:rsid w:val="001E7C58"/>
    <w:rsid w:val="001F01BD"/>
    <w:rsid w:val="00202457"/>
    <w:rsid w:val="0020339D"/>
    <w:rsid w:val="002154F8"/>
    <w:rsid w:val="0021601F"/>
    <w:rsid w:val="00217A45"/>
    <w:rsid w:val="00224EA3"/>
    <w:rsid w:val="00226DAA"/>
    <w:rsid w:val="00234756"/>
    <w:rsid w:val="002354D6"/>
    <w:rsid w:val="00241496"/>
    <w:rsid w:val="00243B82"/>
    <w:rsid w:val="00244816"/>
    <w:rsid w:val="002510DB"/>
    <w:rsid w:val="002514DB"/>
    <w:rsid w:val="002530AC"/>
    <w:rsid w:val="0025507D"/>
    <w:rsid w:val="00260B44"/>
    <w:rsid w:val="002657D1"/>
    <w:rsid w:val="0026627D"/>
    <w:rsid w:val="0027472D"/>
    <w:rsid w:val="00281389"/>
    <w:rsid w:val="0028628E"/>
    <w:rsid w:val="00286E3C"/>
    <w:rsid w:val="0029198C"/>
    <w:rsid w:val="00297A7A"/>
    <w:rsid w:val="002A08B0"/>
    <w:rsid w:val="002A0BEC"/>
    <w:rsid w:val="002A1001"/>
    <w:rsid w:val="002A17AC"/>
    <w:rsid w:val="002A666C"/>
    <w:rsid w:val="002B0297"/>
    <w:rsid w:val="002B0AB2"/>
    <w:rsid w:val="002B2230"/>
    <w:rsid w:val="002B38E7"/>
    <w:rsid w:val="002B3AE3"/>
    <w:rsid w:val="002B50B7"/>
    <w:rsid w:val="002C27E6"/>
    <w:rsid w:val="002C2BF7"/>
    <w:rsid w:val="002C326B"/>
    <w:rsid w:val="002D059E"/>
    <w:rsid w:val="002D1968"/>
    <w:rsid w:val="002D451B"/>
    <w:rsid w:val="002D7A56"/>
    <w:rsid w:val="002E3586"/>
    <w:rsid w:val="002E6C26"/>
    <w:rsid w:val="002E744E"/>
    <w:rsid w:val="002F4829"/>
    <w:rsid w:val="00301D01"/>
    <w:rsid w:val="00304187"/>
    <w:rsid w:val="0030433B"/>
    <w:rsid w:val="00305411"/>
    <w:rsid w:val="00306F1E"/>
    <w:rsid w:val="00312EBD"/>
    <w:rsid w:val="00315CA3"/>
    <w:rsid w:val="00317DA5"/>
    <w:rsid w:val="00321761"/>
    <w:rsid w:val="0032675E"/>
    <w:rsid w:val="00331263"/>
    <w:rsid w:val="0033492E"/>
    <w:rsid w:val="00335EE5"/>
    <w:rsid w:val="003408F7"/>
    <w:rsid w:val="003460D5"/>
    <w:rsid w:val="00346296"/>
    <w:rsid w:val="0036368C"/>
    <w:rsid w:val="00364461"/>
    <w:rsid w:val="0036571B"/>
    <w:rsid w:val="00374745"/>
    <w:rsid w:val="00376839"/>
    <w:rsid w:val="00381EF2"/>
    <w:rsid w:val="00386CA1"/>
    <w:rsid w:val="003971E5"/>
    <w:rsid w:val="003A06CC"/>
    <w:rsid w:val="003A310F"/>
    <w:rsid w:val="003A40F0"/>
    <w:rsid w:val="003A534B"/>
    <w:rsid w:val="003A5E32"/>
    <w:rsid w:val="003A6308"/>
    <w:rsid w:val="003A65C0"/>
    <w:rsid w:val="003B2D17"/>
    <w:rsid w:val="003B7370"/>
    <w:rsid w:val="003C01ED"/>
    <w:rsid w:val="003C32D4"/>
    <w:rsid w:val="003C63EA"/>
    <w:rsid w:val="003D28F2"/>
    <w:rsid w:val="003D2A06"/>
    <w:rsid w:val="003D5F00"/>
    <w:rsid w:val="003D6385"/>
    <w:rsid w:val="003D6CE6"/>
    <w:rsid w:val="003E23F2"/>
    <w:rsid w:val="003E3B77"/>
    <w:rsid w:val="003E4001"/>
    <w:rsid w:val="003E739E"/>
    <w:rsid w:val="003F13AC"/>
    <w:rsid w:val="00400187"/>
    <w:rsid w:val="00402FE2"/>
    <w:rsid w:val="00403974"/>
    <w:rsid w:val="004145B4"/>
    <w:rsid w:val="00414967"/>
    <w:rsid w:val="00417343"/>
    <w:rsid w:val="00427DF8"/>
    <w:rsid w:val="00430945"/>
    <w:rsid w:val="004326AA"/>
    <w:rsid w:val="0043449E"/>
    <w:rsid w:val="00437379"/>
    <w:rsid w:val="00437655"/>
    <w:rsid w:val="00445BC4"/>
    <w:rsid w:val="004535D7"/>
    <w:rsid w:val="00460A7E"/>
    <w:rsid w:val="004613BD"/>
    <w:rsid w:val="00471767"/>
    <w:rsid w:val="00475162"/>
    <w:rsid w:val="00480F0B"/>
    <w:rsid w:val="0048111E"/>
    <w:rsid w:val="00484078"/>
    <w:rsid w:val="00485C8B"/>
    <w:rsid w:val="004874FD"/>
    <w:rsid w:val="00491E36"/>
    <w:rsid w:val="00493E45"/>
    <w:rsid w:val="00494A1D"/>
    <w:rsid w:val="00494EEA"/>
    <w:rsid w:val="00495CEF"/>
    <w:rsid w:val="0049673B"/>
    <w:rsid w:val="00496D45"/>
    <w:rsid w:val="004A4A8D"/>
    <w:rsid w:val="004A575D"/>
    <w:rsid w:val="004A68E5"/>
    <w:rsid w:val="004B1E67"/>
    <w:rsid w:val="004B564F"/>
    <w:rsid w:val="004D1B95"/>
    <w:rsid w:val="004D1DD1"/>
    <w:rsid w:val="004D51A8"/>
    <w:rsid w:val="004D5D74"/>
    <w:rsid w:val="004D6B7D"/>
    <w:rsid w:val="004E1F39"/>
    <w:rsid w:val="004E674E"/>
    <w:rsid w:val="004E7D07"/>
    <w:rsid w:val="004F2A00"/>
    <w:rsid w:val="004F6FEC"/>
    <w:rsid w:val="004F71B7"/>
    <w:rsid w:val="00507DE7"/>
    <w:rsid w:val="005103FD"/>
    <w:rsid w:val="00510F23"/>
    <w:rsid w:val="00511630"/>
    <w:rsid w:val="00512584"/>
    <w:rsid w:val="00513E56"/>
    <w:rsid w:val="005146DE"/>
    <w:rsid w:val="00515C52"/>
    <w:rsid w:val="00520665"/>
    <w:rsid w:val="00526B7C"/>
    <w:rsid w:val="0053017D"/>
    <w:rsid w:val="00530A0F"/>
    <w:rsid w:val="00533A70"/>
    <w:rsid w:val="00535CE8"/>
    <w:rsid w:val="00537D40"/>
    <w:rsid w:val="00540405"/>
    <w:rsid w:val="005409CE"/>
    <w:rsid w:val="00541446"/>
    <w:rsid w:val="00541ACE"/>
    <w:rsid w:val="00543FE2"/>
    <w:rsid w:val="00544932"/>
    <w:rsid w:val="0055200C"/>
    <w:rsid w:val="00555A00"/>
    <w:rsid w:val="00560DD7"/>
    <w:rsid w:val="00564CE7"/>
    <w:rsid w:val="00565D4E"/>
    <w:rsid w:val="00565DC0"/>
    <w:rsid w:val="005718BD"/>
    <w:rsid w:val="00577AA7"/>
    <w:rsid w:val="00577E95"/>
    <w:rsid w:val="005810ED"/>
    <w:rsid w:val="00586C4A"/>
    <w:rsid w:val="00587302"/>
    <w:rsid w:val="00591D2C"/>
    <w:rsid w:val="00592805"/>
    <w:rsid w:val="00596C3E"/>
    <w:rsid w:val="005A2ED0"/>
    <w:rsid w:val="005A372A"/>
    <w:rsid w:val="005B1368"/>
    <w:rsid w:val="005C55D1"/>
    <w:rsid w:val="005D215A"/>
    <w:rsid w:val="005D447B"/>
    <w:rsid w:val="005D5491"/>
    <w:rsid w:val="005D5751"/>
    <w:rsid w:val="005E22B2"/>
    <w:rsid w:val="005E580F"/>
    <w:rsid w:val="005E7DFC"/>
    <w:rsid w:val="005F65A6"/>
    <w:rsid w:val="00607D64"/>
    <w:rsid w:val="00613370"/>
    <w:rsid w:val="0062492A"/>
    <w:rsid w:val="006256A2"/>
    <w:rsid w:val="00627A3B"/>
    <w:rsid w:val="00637072"/>
    <w:rsid w:val="00637BFC"/>
    <w:rsid w:val="006404E6"/>
    <w:rsid w:val="006479DF"/>
    <w:rsid w:val="00655980"/>
    <w:rsid w:val="00655E35"/>
    <w:rsid w:val="006566BF"/>
    <w:rsid w:val="00656F51"/>
    <w:rsid w:val="00664A8A"/>
    <w:rsid w:val="00666A55"/>
    <w:rsid w:val="00670577"/>
    <w:rsid w:val="00671DEB"/>
    <w:rsid w:val="00677A5A"/>
    <w:rsid w:val="0069237D"/>
    <w:rsid w:val="00694339"/>
    <w:rsid w:val="00694AB1"/>
    <w:rsid w:val="006B1854"/>
    <w:rsid w:val="006B2A0C"/>
    <w:rsid w:val="006C2E4C"/>
    <w:rsid w:val="006C5B46"/>
    <w:rsid w:val="006D0B10"/>
    <w:rsid w:val="006D2924"/>
    <w:rsid w:val="006D346F"/>
    <w:rsid w:val="006E3078"/>
    <w:rsid w:val="006E7F37"/>
    <w:rsid w:val="006F0C20"/>
    <w:rsid w:val="006F2C6A"/>
    <w:rsid w:val="006F6A8C"/>
    <w:rsid w:val="007000D6"/>
    <w:rsid w:val="0070114A"/>
    <w:rsid w:val="007115D7"/>
    <w:rsid w:val="007147D3"/>
    <w:rsid w:val="00714D6F"/>
    <w:rsid w:val="00714ED2"/>
    <w:rsid w:val="0073694B"/>
    <w:rsid w:val="0074076F"/>
    <w:rsid w:val="007433D0"/>
    <w:rsid w:val="00745461"/>
    <w:rsid w:val="0074552C"/>
    <w:rsid w:val="00746B1C"/>
    <w:rsid w:val="007672D9"/>
    <w:rsid w:val="0076756E"/>
    <w:rsid w:val="007721AF"/>
    <w:rsid w:val="00772329"/>
    <w:rsid w:val="007728AE"/>
    <w:rsid w:val="00772EB0"/>
    <w:rsid w:val="0077622E"/>
    <w:rsid w:val="007839C8"/>
    <w:rsid w:val="0078479B"/>
    <w:rsid w:val="00793E81"/>
    <w:rsid w:val="00794141"/>
    <w:rsid w:val="007950DA"/>
    <w:rsid w:val="00797AF5"/>
    <w:rsid w:val="007A437C"/>
    <w:rsid w:val="007A516E"/>
    <w:rsid w:val="007B414F"/>
    <w:rsid w:val="007B779A"/>
    <w:rsid w:val="007C17A1"/>
    <w:rsid w:val="007C3676"/>
    <w:rsid w:val="007D4285"/>
    <w:rsid w:val="007E0693"/>
    <w:rsid w:val="007E1614"/>
    <w:rsid w:val="007E1F3F"/>
    <w:rsid w:val="007E2738"/>
    <w:rsid w:val="007E316E"/>
    <w:rsid w:val="007E3D98"/>
    <w:rsid w:val="007E73C3"/>
    <w:rsid w:val="007F0DD8"/>
    <w:rsid w:val="007F15E1"/>
    <w:rsid w:val="007F187D"/>
    <w:rsid w:val="007F7082"/>
    <w:rsid w:val="007F7C29"/>
    <w:rsid w:val="00801C42"/>
    <w:rsid w:val="00801FE2"/>
    <w:rsid w:val="00823CB0"/>
    <w:rsid w:val="008260D1"/>
    <w:rsid w:val="00826AD4"/>
    <w:rsid w:val="00835115"/>
    <w:rsid w:val="00837756"/>
    <w:rsid w:val="0084385E"/>
    <w:rsid w:val="008568EC"/>
    <w:rsid w:val="008616B8"/>
    <w:rsid w:val="00864446"/>
    <w:rsid w:val="008743A8"/>
    <w:rsid w:val="00880569"/>
    <w:rsid w:val="0088136B"/>
    <w:rsid w:val="00891E04"/>
    <w:rsid w:val="008A62D9"/>
    <w:rsid w:val="008B08DE"/>
    <w:rsid w:val="008B1613"/>
    <w:rsid w:val="008C5FF5"/>
    <w:rsid w:val="008C69E0"/>
    <w:rsid w:val="008C6E24"/>
    <w:rsid w:val="008D2F34"/>
    <w:rsid w:val="008D7374"/>
    <w:rsid w:val="008E4E28"/>
    <w:rsid w:val="008F1861"/>
    <w:rsid w:val="008F4099"/>
    <w:rsid w:val="00900564"/>
    <w:rsid w:val="009013E8"/>
    <w:rsid w:val="00903070"/>
    <w:rsid w:val="00905BDD"/>
    <w:rsid w:val="00916386"/>
    <w:rsid w:val="0092398A"/>
    <w:rsid w:val="00925059"/>
    <w:rsid w:val="0092529E"/>
    <w:rsid w:val="0094145C"/>
    <w:rsid w:val="009416A8"/>
    <w:rsid w:val="00945481"/>
    <w:rsid w:val="009460D6"/>
    <w:rsid w:val="00946378"/>
    <w:rsid w:val="009674A8"/>
    <w:rsid w:val="00967EBB"/>
    <w:rsid w:val="00972B66"/>
    <w:rsid w:val="00980EDE"/>
    <w:rsid w:val="00981D13"/>
    <w:rsid w:val="00984CF4"/>
    <w:rsid w:val="0099097B"/>
    <w:rsid w:val="009938EA"/>
    <w:rsid w:val="009944F5"/>
    <w:rsid w:val="009959B0"/>
    <w:rsid w:val="00995DA7"/>
    <w:rsid w:val="009A04EA"/>
    <w:rsid w:val="009A3197"/>
    <w:rsid w:val="009A32FC"/>
    <w:rsid w:val="009A5AC0"/>
    <w:rsid w:val="009B2297"/>
    <w:rsid w:val="009B2C53"/>
    <w:rsid w:val="009B3B2D"/>
    <w:rsid w:val="009B3DE1"/>
    <w:rsid w:val="009B4BBE"/>
    <w:rsid w:val="009B4F99"/>
    <w:rsid w:val="009B7749"/>
    <w:rsid w:val="009B78F8"/>
    <w:rsid w:val="009C0EA0"/>
    <w:rsid w:val="009C237E"/>
    <w:rsid w:val="009C344D"/>
    <w:rsid w:val="009C4431"/>
    <w:rsid w:val="009D3A8A"/>
    <w:rsid w:val="009D3E82"/>
    <w:rsid w:val="009D545B"/>
    <w:rsid w:val="009D68D5"/>
    <w:rsid w:val="009E053A"/>
    <w:rsid w:val="009F1FFB"/>
    <w:rsid w:val="00A01087"/>
    <w:rsid w:val="00A0326B"/>
    <w:rsid w:val="00A10ABA"/>
    <w:rsid w:val="00A132D2"/>
    <w:rsid w:val="00A1541D"/>
    <w:rsid w:val="00A21F5C"/>
    <w:rsid w:val="00A238E0"/>
    <w:rsid w:val="00A33051"/>
    <w:rsid w:val="00A33755"/>
    <w:rsid w:val="00A3398E"/>
    <w:rsid w:val="00A36BE0"/>
    <w:rsid w:val="00A428A4"/>
    <w:rsid w:val="00A45C54"/>
    <w:rsid w:val="00A461F7"/>
    <w:rsid w:val="00A47105"/>
    <w:rsid w:val="00A508EF"/>
    <w:rsid w:val="00A5176E"/>
    <w:rsid w:val="00A52C8E"/>
    <w:rsid w:val="00A547D4"/>
    <w:rsid w:val="00A549C4"/>
    <w:rsid w:val="00A565EC"/>
    <w:rsid w:val="00A62B3D"/>
    <w:rsid w:val="00A66206"/>
    <w:rsid w:val="00A725B5"/>
    <w:rsid w:val="00A757E6"/>
    <w:rsid w:val="00A76E15"/>
    <w:rsid w:val="00A87E8D"/>
    <w:rsid w:val="00A94E33"/>
    <w:rsid w:val="00A97B30"/>
    <w:rsid w:val="00AA3890"/>
    <w:rsid w:val="00AA7246"/>
    <w:rsid w:val="00AA752F"/>
    <w:rsid w:val="00AB26DC"/>
    <w:rsid w:val="00AB3250"/>
    <w:rsid w:val="00AB3505"/>
    <w:rsid w:val="00AB43B7"/>
    <w:rsid w:val="00AB4C9D"/>
    <w:rsid w:val="00AB4D86"/>
    <w:rsid w:val="00AC37E8"/>
    <w:rsid w:val="00AD1754"/>
    <w:rsid w:val="00AD2140"/>
    <w:rsid w:val="00AD724B"/>
    <w:rsid w:val="00AE496C"/>
    <w:rsid w:val="00AE6078"/>
    <w:rsid w:val="00AE7062"/>
    <w:rsid w:val="00AF0A39"/>
    <w:rsid w:val="00AF0E06"/>
    <w:rsid w:val="00AF788B"/>
    <w:rsid w:val="00B019A9"/>
    <w:rsid w:val="00B025BC"/>
    <w:rsid w:val="00B044BF"/>
    <w:rsid w:val="00B06E32"/>
    <w:rsid w:val="00B06FF9"/>
    <w:rsid w:val="00B11A41"/>
    <w:rsid w:val="00B207DF"/>
    <w:rsid w:val="00B21905"/>
    <w:rsid w:val="00B224B0"/>
    <w:rsid w:val="00B23FA4"/>
    <w:rsid w:val="00B24434"/>
    <w:rsid w:val="00B2485F"/>
    <w:rsid w:val="00B25ED0"/>
    <w:rsid w:val="00B26A71"/>
    <w:rsid w:val="00B26ECE"/>
    <w:rsid w:val="00B30D3F"/>
    <w:rsid w:val="00B35AC4"/>
    <w:rsid w:val="00B35C06"/>
    <w:rsid w:val="00B50BCA"/>
    <w:rsid w:val="00B6343B"/>
    <w:rsid w:val="00B6675A"/>
    <w:rsid w:val="00B71ACE"/>
    <w:rsid w:val="00B72D69"/>
    <w:rsid w:val="00B77C72"/>
    <w:rsid w:val="00B805DC"/>
    <w:rsid w:val="00B8159C"/>
    <w:rsid w:val="00B81BE1"/>
    <w:rsid w:val="00B8272B"/>
    <w:rsid w:val="00B85575"/>
    <w:rsid w:val="00B92F61"/>
    <w:rsid w:val="00B934FE"/>
    <w:rsid w:val="00B978A9"/>
    <w:rsid w:val="00BA097E"/>
    <w:rsid w:val="00BA1D10"/>
    <w:rsid w:val="00BA4B03"/>
    <w:rsid w:val="00BB18A8"/>
    <w:rsid w:val="00BB644A"/>
    <w:rsid w:val="00BB749A"/>
    <w:rsid w:val="00BB7CB2"/>
    <w:rsid w:val="00BC7ED0"/>
    <w:rsid w:val="00BD1069"/>
    <w:rsid w:val="00BD1BB5"/>
    <w:rsid w:val="00BD60D8"/>
    <w:rsid w:val="00BE0074"/>
    <w:rsid w:val="00BE051F"/>
    <w:rsid w:val="00BE17D1"/>
    <w:rsid w:val="00BE4E09"/>
    <w:rsid w:val="00BF1CD6"/>
    <w:rsid w:val="00C039B1"/>
    <w:rsid w:val="00C066E0"/>
    <w:rsid w:val="00C1513F"/>
    <w:rsid w:val="00C16394"/>
    <w:rsid w:val="00C2633B"/>
    <w:rsid w:val="00C30C87"/>
    <w:rsid w:val="00C34D9F"/>
    <w:rsid w:val="00C35F6E"/>
    <w:rsid w:val="00C42C00"/>
    <w:rsid w:val="00C45237"/>
    <w:rsid w:val="00C45266"/>
    <w:rsid w:val="00C45635"/>
    <w:rsid w:val="00C45E58"/>
    <w:rsid w:val="00C46A91"/>
    <w:rsid w:val="00C475C7"/>
    <w:rsid w:val="00C50045"/>
    <w:rsid w:val="00C51168"/>
    <w:rsid w:val="00C55025"/>
    <w:rsid w:val="00C60CCB"/>
    <w:rsid w:val="00C66ADD"/>
    <w:rsid w:val="00C70560"/>
    <w:rsid w:val="00C71656"/>
    <w:rsid w:val="00C72D38"/>
    <w:rsid w:val="00C82026"/>
    <w:rsid w:val="00C86CAB"/>
    <w:rsid w:val="00C90B44"/>
    <w:rsid w:val="00C9409D"/>
    <w:rsid w:val="00C94EB4"/>
    <w:rsid w:val="00C97732"/>
    <w:rsid w:val="00CA2077"/>
    <w:rsid w:val="00CA4C02"/>
    <w:rsid w:val="00CA55BB"/>
    <w:rsid w:val="00CA57D2"/>
    <w:rsid w:val="00CA78D9"/>
    <w:rsid w:val="00CB0D5B"/>
    <w:rsid w:val="00CB4D32"/>
    <w:rsid w:val="00CC04E1"/>
    <w:rsid w:val="00CC28C4"/>
    <w:rsid w:val="00CC3BBF"/>
    <w:rsid w:val="00CC7758"/>
    <w:rsid w:val="00CC7DF0"/>
    <w:rsid w:val="00CD2033"/>
    <w:rsid w:val="00CD584E"/>
    <w:rsid w:val="00CD5880"/>
    <w:rsid w:val="00CD6852"/>
    <w:rsid w:val="00CE3C91"/>
    <w:rsid w:val="00CF30ED"/>
    <w:rsid w:val="00CF38E4"/>
    <w:rsid w:val="00CF4074"/>
    <w:rsid w:val="00D05BE4"/>
    <w:rsid w:val="00D10888"/>
    <w:rsid w:val="00D14A14"/>
    <w:rsid w:val="00D17D64"/>
    <w:rsid w:val="00D21D0A"/>
    <w:rsid w:val="00D24C3D"/>
    <w:rsid w:val="00D25ACF"/>
    <w:rsid w:val="00D26EC9"/>
    <w:rsid w:val="00D31500"/>
    <w:rsid w:val="00D325E9"/>
    <w:rsid w:val="00D33A01"/>
    <w:rsid w:val="00D35937"/>
    <w:rsid w:val="00D4331C"/>
    <w:rsid w:val="00D437D9"/>
    <w:rsid w:val="00D503E4"/>
    <w:rsid w:val="00D54D6F"/>
    <w:rsid w:val="00D55C46"/>
    <w:rsid w:val="00D56763"/>
    <w:rsid w:val="00D57E1A"/>
    <w:rsid w:val="00D61DA9"/>
    <w:rsid w:val="00D63025"/>
    <w:rsid w:val="00D66C1F"/>
    <w:rsid w:val="00D712DA"/>
    <w:rsid w:val="00D73269"/>
    <w:rsid w:val="00D7631A"/>
    <w:rsid w:val="00D7792C"/>
    <w:rsid w:val="00D77EEB"/>
    <w:rsid w:val="00D81CB9"/>
    <w:rsid w:val="00D8243C"/>
    <w:rsid w:val="00D82E25"/>
    <w:rsid w:val="00D84220"/>
    <w:rsid w:val="00D8597E"/>
    <w:rsid w:val="00D85F8C"/>
    <w:rsid w:val="00D9026A"/>
    <w:rsid w:val="00D91F21"/>
    <w:rsid w:val="00D926A2"/>
    <w:rsid w:val="00D92914"/>
    <w:rsid w:val="00DA2E0A"/>
    <w:rsid w:val="00DA3FE8"/>
    <w:rsid w:val="00DA42EC"/>
    <w:rsid w:val="00DA5CA3"/>
    <w:rsid w:val="00DA6AB6"/>
    <w:rsid w:val="00DB2B81"/>
    <w:rsid w:val="00DB65AA"/>
    <w:rsid w:val="00DD0EDE"/>
    <w:rsid w:val="00DD17D7"/>
    <w:rsid w:val="00DE370F"/>
    <w:rsid w:val="00DF0EC2"/>
    <w:rsid w:val="00DF4B75"/>
    <w:rsid w:val="00DF5988"/>
    <w:rsid w:val="00DF6BB5"/>
    <w:rsid w:val="00DF6E0D"/>
    <w:rsid w:val="00E0027C"/>
    <w:rsid w:val="00E02B81"/>
    <w:rsid w:val="00E038B5"/>
    <w:rsid w:val="00E03C79"/>
    <w:rsid w:val="00E04717"/>
    <w:rsid w:val="00E07F2A"/>
    <w:rsid w:val="00E12967"/>
    <w:rsid w:val="00E14089"/>
    <w:rsid w:val="00E14136"/>
    <w:rsid w:val="00E168DB"/>
    <w:rsid w:val="00E22F95"/>
    <w:rsid w:val="00E24345"/>
    <w:rsid w:val="00E2511A"/>
    <w:rsid w:val="00E25D66"/>
    <w:rsid w:val="00E269EB"/>
    <w:rsid w:val="00E27385"/>
    <w:rsid w:val="00E27D93"/>
    <w:rsid w:val="00E3201E"/>
    <w:rsid w:val="00E331DC"/>
    <w:rsid w:val="00E34C96"/>
    <w:rsid w:val="00E41E42"/>
    <w:rsid w:val="00E42011"/>
    <w:rsid w:val="00E42E97"/>
    <w:rsid w:val="00E47DB0"/>
    <w:rsid w:val="00E50D7B"/>
    <w:rsid w:val="00E51DB5"/>
    <w:rsid w:val="00E54D43"/>
    <w:rsid w:val="00E5644E"/>
    <w:rsid w:val="00E602A7"/>
    <w:rsid w:val="00E6180D"/>
    <w:rsid w:val="00E646A6"/>
    <w:rsid w:val="00E87268"/>
    <w:rsid w:val="00E928C8"/>
    <w:rsid w:val="00E949F1"/>
    <w:rsid w:val="00EA117B"/>
    <w:rsid w:val="00EA34C2"/>
    <w:rsid w:val="00EA5298"/>
    <w:rsid w:val="00EB4C77"/>
    <w:rsid w:val="00EB4D4F"/>
    <w:rsid w:val="00EB686B"/>
    <w:rsid w:val="00EB72E4"/>
    <w:rsid w:val="00EC5DC8"/>
    <w:rsid w:val="00EC79EC"/>
    <w:rsid w:val="00ED0A72"/>
    <w:rsid w:val="00ED3C10"/>
    <w:rsid w:val="00ED47A1"/>
    <w:rsid w:val="00ED49A5"/>
    <w:rsid w:val="00ED6F10"/>
    <w:rsid w:val="00ED7D55"/>
    <w:rsid w:val="00EF5553"/>
    <w:rsid w:val="00EF666F"/>
    <w:rsid w:val="00EF700E"/>
    <w:rsid w:val="00F00E6F"/>
    <w:rsid w:val="00F02790"/>
    <w:rsid w:val="00F0310D"/>
    <w:rsid w:val="00F05A9A"/>
    <w:rsid w:val="00F172C3"/>
    <w:rsid w:val="00F212DA"/>
    <w:rsid w:val="00F21430"/>
    <w:rsid w:val="00F2149C"/>
    <w:rsid w:val="00F22F0E"/>
    <w:rsid w:val="00F2490C"/>
    <w:rsid w:val="00F26C44"/>
    <w:rsid w:val="00F270CD"/>
    <w:rsid w:val="00F33CF3"/>
    <w:rsid w:val="00F35357"/>
    <w:rsid w:val="00F3735D"/>
    <w:rsid w:val="00F37B5B"/>
    <w:rsid w:val="00F441CE"/>
    <w:rsid w:val="00F46D62"/>
    <w:rsid w:val="00F47CEC"/>
    <w:rsid w:val="00F5031E"/>
    <w:rsid w:val="00F561AC"/>
    <w:rsid w:val="00F60786"/>
    <w:rsid w:val="00F7105F"/>
    <w:rsid w:val="00F816E2"/>
    <w:rsid w:val="00F81ED6"/>
    <w:rsid w:val="00F82A5A"/>
    <w:rsid w:val="00F85923"/>
    <w:rsid w:val="00F87007"/>
    <w:rsid w:val="00F905E9"/>
    <w:rsid w:val="00F910EE"/>
    <w:rsid w:val="00F914B1"/>
    <w:rsid w:val="00F91AFB"/>
    <w:rsid w:val="00F92A1D"/>
    <w:rsid w:val="00F95245"/>
    <w:rsid w:val="00FA2C1A"/>
    <w:rsid w:val="00FA5E4A"/>
    <w:rsid w:val="00FA7814"/>
    <w:rsid w:val="00FB0BE0"/>
    <w:rsid w:val="00FB2ED3"/>
    <w:rsid w:val="00FB2F28"/>
    <w:rsid w:val="00FB3D1C"/>
    <w:rsid w:val="00FC4160"/>
    <w:rsid w:val="00FC602D"/>
    <w:rsid w:val="00FC692C"/>
    <w:rsid w:val="00FC7F95"/>
    <w:rsid w:val="00FD0ED9"/>
    <w:rsid w:val="00FD30A0"/>
    <w:rsid w:val="00FD5EF8"/>
    <w:rsid w:val="00FD62AB"/>
    <w:rsid w:val="00FD6A6C"/>
    <w:rsid w:val="00FD7BCA"/>
    <w:rsid w:val="00FE028E"/>
    <w:rsid w:val="00FE05FA"/>
    <w:rsid w:val="00FF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15A"/>
    <w:pPr>
      <w:widowControl/>
    </w:pPr>
    <w:rPr>
      <w:rFonts w:ascii="Calibri" w:hAnsi="Calibri" w:cs="Calibri"/>
      <w:kern w:val="0"/>
      <w:szCs w:val="21"/>
    </w:rPr>
  </w:style>
  <w:style w:type="character" w:styleId="a3">
    <w:name w:val="Hyperlink"/>
    <w:rsid w:val="005D215A"/>
    <w:rPr>
      <w:color w:val="0000FF"/>
      <w:u w:val="single"/>
    </w:rPr>
  </w:style>
  <w:style w:type="paragraph" w:styleId="a4">
    <w:name w:val="header"/>
    <w:basedOn w:val="a"/>
    <w:link w:val="Char"/>
    <w:rsid w:val="00A7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A725B5"/>
    <w:rPr>
      <w:kern w:val="2"/>
      <w:sz w:val="18"/>
      <w:szCs w:val="18"/>
    </w:rPr>
  </w:style>
  <w:style w:type="paragraph" w:styleId="a5">
    <w:name w:val="footer"/>
    <w:basedOn w:val="a"/>
    <w:link w:val="Char0"/>
    <w:rsid w:val="00A7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A725B5"/>
    <w:rPr>
      <w:kern w:val="2"/>
      <w:sz w:val="18"/>
      <w:szCs w:val="18"/>
    </w:rPr>
  </w:style>
  <w:style w:type="paragraph" w:styleId="a6">
    <w:name w:val="Balloon Text"/>
    <w:basedOn w:val="a"/>
    <w:link w:val="Char1"/>
    <w:rsid w:val="00FA2C1A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A2C1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E73C3"/>
    <w:pPr>
      <w:ind w:firstLineChars="200" w:firstLine="420"/>
    </w:pPr>
  </w:style>
  <w:style w:type="character" w:styleId="a8">
    <w:name w:val="FollowedHyperlink"/>
    <w:rsid w:val="002B38E7"/>
    <w:rPr>
      <w:color w:val="800080"/>
      <w:u w:val="single"/>
    </w:rPr>
  </w:style>
  <w:style w:type="table" w:styleId="a9">
    <w:name w:val="Table Grid"/>
    <w:basedOn w:val="a1"/>
    <w:rsid w:val="00445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2"/>
    <w:qFormat/>
    <w:rsid w:val="00AB4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副标题 Char"/>
    <w:link w:val="aa"/>
    <w:rsid w:val="00AB4C9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15A"/>
    <w:pPr>
      <w:widowControl/>
    </w:pPr>
    <w:rPr>
      <w:rFonts w:ascii="Calibri" w:hAnsi="Calibri" w:cs="Calibri"/>
      <w:kern w:val="0"/>
      <w:szCs w:val="21"/>
    </w:rPr>
  </w:style>
  <w:style w:type="character" w:styleId="a3">
    <w:name w:val="Hyperlink"/>
    <w:rsid w:val="005D215A"/>
    <w:rPr>
      <w:color w:val="0000FF"/>
      <w:u w:val="single"/>
    </w:rPr>
  </w:style>
  <w:style w:type="paragraph" w:styleId="a4">
    <w:name w:val="header"/>
    <w:basedOn w:val="a"/>
    <w:link w:val="Char"/>
    <w:rsid w:val="00A7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A725B5"/>
    <w:rPr>
      <w:kern w:val="2"/>
      <w:sz w:val="18"/>
      <w:szCs w:val="18"/>
    </w:rPr>
  </w:style>
  <w:style w:type="paragraph" w:styleId="a5">
    <w:name w:val="footer"/>
    <w:basedOn w:val="a"/>
    <w:link w:val="Char0"/>
    <w:rsid w:val="00A7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A725B5"/>
    <w:rPr>
      <w:kern w:val="2"/>
      <w:sz w:val="18"/>
      <w:szCs w:val="18"/>
    </w:rPr>
  </w:style>
  <w:style w:type="paragraph" w:styleId="a6">
    <w:name w:val="Balloon Text"/>
    <w:basedOn w:val="a"/>
    <w:link w:val="Char1"/>
    <w:rsid w:val="00FA2C1A"/>
    <w:rPr>
      <w:sz w:val="18"/>
      <w:szCs w:val="18"/>
      <w:lang w:val="x-none" w:eastAsia="x-none"/>
    </w:rPr>
  </w:style>
  <w:style w:type="character" w:customStyle="1" w:styleId="Char1">
    <w:name w:val="批注框文本 Char"/>
    <w:link w:val="a6"/>
    <w:rsid w:val="00FA2C1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E73C3"/>
    <w:pPr>
      <w:ind w:firstLineChars="200" w:firstLine="420"/>
    </w:pPr>
  </w:style>
  <w:style w:type="character" w:styleId="a8">
    <w:name w:val="FollowedHyperlink"/>
    <w:rsid w:val="002B38E7"/>
    <w:rPr>
      <w:color w:val="800080"/>
      <w:u w:val="single"/>
    </w:rPr>
  </w:style>
  <w:style w:type="table" w:styleId="a9">
    <w:name w:val="Table Grid"/>
    <w:basedOn w:val="a1"/>
    <w:rsid w:val="00445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2"/>
    <w:qFormat/>
    <w:rsid w:val="00AB4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2">
    <w:name w:val="副标题 Char"/>
    <w:link w:val="aa"/>
    <w:rsid w:val="00AB4C9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crcw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otujo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crcw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>China</Company>
  <LinksUpToDate>false</LinksUpToDate>
  <CharactersWithSpaces>1803</CharactersWithSpaces>
  <SharedDoc>false</SharedDoc>
  <HLinks>
    <vt:vector size="18" baseType="variant"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http://www.aotujob.com/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http://www.gccrcw.com/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http://www.gccrcw.com/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第八届全国高校教师人才引进洽谈会邀请函V1.0</dc:title>
  <dc:subject/>
  <dc:creator>凹凸人才网-企业服务部</dc:creator>
  <cp:keywords/>
  <cp:lastModifiedBy>kang</cp:lastModifiedBy>
  <cp:revision>2</cp:revision>
  <cp:lastPrinted>2013-11-12T02:18:00Z</cp:lastPrinted>
  <dcterms:created xsi:type="dcterms:W3CDTF">2014-10-23T08:32:00Z</dcterms:created>
  <dcterms:modified xsi:type="dcterms:W3CDTF">2014-10-23T08:32:00Z</dcterms:modified>
</cp:coreProperties>
</file>