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1" w:rsidRDefault="008E2437">
      <w:pPr>
        <w:spacing w:line="48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2702B1" w:rsidRDefault="008E2437">
      <w:pPr>
        <w:spacing w:line="480" w:lineRule="exact"/>
        <w:jc w:val="center"/>
        <w:rPr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吉首大学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2018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年博士招聘计划及要求一览表</w:t>
      </w:r>
    </w:p>
    <w:tbl>
      <w:tblPr>
        <w:tblW w:w="9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922"/>
        <w:gridCol w:w="2793"/>
        <w:gridCol w:w="562"/>
        <w:gridCol w:w="655"/>
        <w:gridCol w:w="750"/>
        <w:gridCol w:w="3103"/>
      </w:tblGrid>
      <w:tr w:rsidR="002702B1">
        <w:trPr>
          <w:trHeight w:val="430"/>
          <w:jc w:val="center"/>
        </w:trPr>
        <w:tc>
          <w:tcPr>
            <w:tcW w:w="452" w:type="dxa"/>
            <w:vMerge w:val="restart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22" w:type="dxa"/>
            <w:vMerge w:val="restart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用人单位</w:t>
            </w:r>
          </w:p>
        </w:tc>
        <w:tc>
          <w:tcPr>
            <w:tcW w:w="2793" w:type="dxa"/>
            <w:vMerge w:val="restart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学科专业</w:t>
            </w:r>
          </w:p>
        </w:tc>
        <w:tc>
          <w:tcPr>
            <w:tcW w:w="562" w:type="dxa"/>
            <w:vMerge w:val="restart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1405" w:type="dxa"/>
            <w:gridSpan w:val="2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计划数</w:t>
            </w:r>
          </w:p>
        </w:tc>
        <w:tc>
          <w:tcPr>
            <w:tcW w:w="3103" w:type="dxa"/>
            <w:vMerge w:val="restart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</w:tr>
      <w:tr w:rsidR="002702B1">
        <w:trPr>
          <w:trHeight w:val="580"/>
          <w:jc w:val="center"/>
        </w:trPr>
        <w:tc>
          <w:tcPr>
            <w:tcW w:w="452" w:type="dxa"/>
            <w:vMerge/>
            <w:vAlign w:val="center"/>
          </w:tcPr>
          <w:p w:rsidR="002702B1" w:rsidRDefault="002702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22" w:type="dxa"/>
            <w:vMerge/>
            <w:vAlign w:val="center"/>
          </w:tcPr>
          <w:p w:rsidR="002702B1" w:rsidRDefault="002702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793" w:type="dxa"/>
            <w:vMerge/>
            <w:vAlign w:val="center"/>
          </w:tcPr>
          <w:p w:rsidR="002702B1" w:rsidRDefault="002702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62" w:type="dxa"/>
            <w:vMerge/>
            <w:vAlign w:val="center"/>
          </w:tcPr>
          <w:p w:rsidR="002702B1" w:rsidRDefault="002702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事业编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劳动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合同</w:t>
            </w:r>
          </w:p>
        </w:tc>
        <w:tc>
          <w:tcPr>
            <w:tcW w:w="3103" w:type="dxa"/>
            <w:vMerge/>
            <w:vAlign w:val="center"/>
          </w:tcPr>
          <w:p w:rsidR="002702B1" w:rsidRDefault="002702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2702B1">
        <w:trPr>
          <w:trHeight w:val="83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马克思主义学院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马克思主义基本原理、马克思主义中国化研究、国外马克思主义研究、思想政治教育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廖院长：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13974309596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:776104167@qq.com</w:t>
            </w:r>
          </w:p>
        </w:tc>
      </w:tr>
      <w:tr w:rsidR="002702B1">
        <w:trPr>
          <w:trHeight w:val="69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文学与新闻传播学院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中国古代文学、课程与教学论（语文）、新闻学、传播学、中国现当代文学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罗院长：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13574358081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:</w:t>
            </w:r>
            <w: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wxy8221@163.com</w:t>
            </w:r>
          </w:p>
        </w:tc>
      </w:tr>
      <w:tr w:rsidR="002702B1">
        <w:trPr>
          <w:trHeight w:val="1009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数学与统计学院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基础数学、计算数学、概率论与数理统计、应用数学、运筹学与控制论、金融学、数量经济学、统计学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13974316116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:</w:t>
            </w:r>
            <w: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504021742@qq.com</w:t>
            </w:r>
          </w:p>
        </w:tc>
      </w:tr>
      <w:tr w:rsidR="002702B1">
        <w:trPr>
          <w:trHeight w:val="825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国际教育学院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金融学、外国语言学及应用语言学（翻译方向）、英语语言文学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刘院长：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13787928923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u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th91@soh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u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.com</w:t>
            </w:r>
          </w:p>
        </w:tc>
      </w:tr>
      <w:tr w:rsidR="002702B1">
        <w:trPr>
          <w:trHeight w:val="695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外国语学院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外国语言学及应用语言学（翻译方向）、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英语语言文学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0744-8202123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tjaemail@163.com</w:t>
            </w:r>
          </w:p>
        </w:tc>
      </w:tr>
      <w:tr w:rsidR="002702B1">
        <w:trPr>
          <w:trHeight w:val="120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物理与机电工程学院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机械制造及其自动化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、机械电子工程、物理电子学、电路与系统、理论物理、凝聚态物理、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材料物理与化学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13974336661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1972930690@qq.com</w:t>
            </w:r>
          </w:p>
        </w:tc>
      </w:tr>
      <w:tr w:rsidR="002702B1">
        <w:trPr>
          <w:trHeight w:val="853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信息科学与工程学院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电气工程、电子科学与技术、信息与通信工程、计算机科学与技术、软件工程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鲁院长：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13574300365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:</w:t>
            </w:r>
            <w: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851798681@qq.com</w:t>
            </w:r>
          </w:p>
        </w:tc>
      </w:tr>
      <w:tr w:rsidR="002702B1">
        <w:trPr>
          <w:trHeight w:val="71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软件学院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软件工程、计算机科学与技术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13807442015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QingPingZhou@163.com</w:t>
            </w:r>
          </w:p>
        </w:tc>
      </w:tr>
      <w:tr w:rsidR="002702B1">
        <w:trPr>
          <w:trHeight w:val="609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土木工程与建筑学院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土木工程、力学、建筑学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15174452080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cgp_pgc@163.com</w:t>
            </w:r>
          </w:p>
        </w:tc>
      </w:tr>
      <w:tr w:rsidR="002702B1">
        <w:trPr>
          <w:trHeight w:val="111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商学院</w:t>
            </w:r>
          </w:p>
        </w:tc>
        <w:tc>
          <w:tcPr>
            <w:tcW w:w="2793" w:type="dxa"/>
            <w:vAlign w:val="center"/>
          </w:tcPr>
          <w:p w:rsidR="002702B1" w:rsidRDefault="00A91E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理论经济学、应用经济学、管理科学与工程、工商管理、农林经济管理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黎书记：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13707430058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lks99999@vip.sina.com</w:t>
            </w:r>
          </w:p>
        </w:tc>
      </w:tr>
      <w:tr w:rsidR="002702B1">
        <w:trPr>
          <w:trHeight w:val="120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法学与公共管理学院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企业管理、旅游管理、西方经济学、公共管理、区域经济学、国际法学、诉讼法学、民商法学、刑法学、经济法学、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法律史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13574318527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kern w:val="0"/>
                <w:sz w:val="24"/>
              </w:rPr>
              <w:t>707845612</w:t>
            </w:r>
            <w:r>
              <w:rPr>
                <w:rFonts w:ascii="宋体" w:hAnsi="宋体" w:cs="宋体" w:hint="eastAsia"/>
                <w:kern w:val="0"/>
                <w:sz w:val="24"/>
              </w:rPr>
              <w:t>@qq.com</w:t>
            </w:r>
          </w:p>
        </w:tc>
      </w:tr>
      <w:tr w:rsidR="002702B1">
        <w:trPr>
          <w:trHeight w:val="678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旅游与管理工程学院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生态学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生态旅游方向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、工商管理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酒店管理方向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、旅游管理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13974429040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2360484015@qq.com</w:t>
            </w:r>
          </w:p>
        </w:tc>
      </w:tr>
      <w:tr w:rsidR="002702B1">
        <w:trPr>
          <w:trHeight w:val="1527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13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生物资源与环境科学学院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环境科学或环境工程（土壤污染修复、固废及水污染治理相关方向）、药剂学、药物分析学、生物工程（生物工程工厂设计、工程学相关方向）、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农业昆虫与害虫防治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申书记：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0743-8565323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sxx99@163.com</w:t>
            </w:r>
          </w:p>
        </w:tc>
      </w:tr>
      <w:tr w:rsidR="002702B1">
        <w:trPr>
          <w:trHeight w:val="90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化学化工学院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化学工程与技术、食品科学与工程、药学（制药工程相关方向）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颜院长：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13787919525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jishouyanwenbin@163.com</w:t>
            </w:r>
          </w:p>
        </w:tc>
      </w:tr>
      <w:tr w:rsidR="002702B1">
        <w:trPr>
          <w:trHeight w:val="1576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公共卫生与预防医学、康复治疗学、临床医学（医学影像方向）、影像医学与核医学、病理学与病理生理学、针灸推拿学、中医基础理论、方剂学、中医诊断学、中医儿科学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陈书记：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13974308888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czyjsdx@163.com</w:t>
            </w:r>
          </w:p>
        </w:tc>
      </w:tr>
      <w:tr w:rsidR="002702B1">
        <w:trPr>
          <w:trHeight w:val="67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音乐舞蹈学院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13707438286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3143630090@qq.com</w:t>
            </w:r>
          </w:p>
        </w:tc>
      </w:tr>
      <w:tr w:rsidR="002702B1">
        <w:trPr>
          <w:trHeight w:val="1226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体育科学学院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运动人体科学（运动生理学或运动医学方向）、体育学（体育管理、体育统计相关方向）、课程与教学论（体育）、体育教育训练学（体操、排球方向）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周院长：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15107429336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zdp6189@163.com</w:t>
            </w:r>
          </w:p>
        </w:tc>
      </w:tr>
      <w:tr w:rsidR="002702B1">
        <w:trPr>
          <w:trHeight w:val="675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美术学、设计学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13907447085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963484686@qq.com</w:t>
            </w:r>
          </w:p>
        </w:tc>
      </w:tr>
      <w:tr w:rsidR="002702B1">
        <w:trPr>
          <w:trHeight w:val="768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历史文化学院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中国近代史、中国现代史民族学、考古学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罗院长：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18797471159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kern w:val="0"/>
                <w:sz w:val="24"/>
              </w:rPr>
              <w:t>mdlkl@163.com</w:t>
            </w:r>
          </w:p>
        </w:tc>
      </w:tr>
      <w:tr w:rsidR="002702B1">
        <w:trPr>
          <w:trHeight w:val="68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哲学研究所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马克思主义哲学、中国哲学、伦理学、宗教学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陆老师：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15307439898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37785596@qq.com</w:t>
            </w:r>
          </w:p>
        </w:tc>
      </w:tr>
      <w:tr w:rsidR="002702B1">
        <w:trPr>
          <w:trHeight w:val="72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民族预科教育学院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基础数学、中国语言文学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13974359493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QQ:1298959620</w:t>
            </w:r>
          </w:p>
        </w:tc>
      </w:tr>
      <w:tr w:rsidR="002702B1">
        <w:trPr>
          <w:trHeight w:val="660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国防教育学院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军事思想、军事历史、军事教育训练学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老师：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13762160868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QQ:908457392</w:t>
            </w:r>
          </w:p>
        </w:tc>
      </w:tr>
      <w:tr w:rsidR="002702B1">
        <w:trPr>
          <w:trHeight w:val="975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杜仲综合利用技术国家地方联合工程实验室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生物学、药学、食品科学与工程、临床医学（医学检验方向）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李老师：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13508430689</w:t>
            </w:r>
          </w:p>
        </w:tc>
      </w:tr>
      <w:tr w:rsidR="002702B1">
        <w:trPr>
          <w:trHeight w:val="964"/>
          <w:jc w:val="center"/>
        </w:trPr>
        <w:tc>
          <w:tcPr>
            <w:tcW w:w="45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922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林产化工湖南省重点实验室</w:t>
            </w:r>
          </w:p>
        </w:tc>
        <w:tc>
          <w:tcPr>
            <w:tcW w:w="2793" w:type="dxa"/>
            <w:vAlign w:val="center"/>
          </w:tcPr>
          <w:p w:rsidR="002702B1" w:rsidRDefault="008E24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森林工程、林产化学加工工程</w:t>
            </w:r>
          </w:p>
        </w:tc>
        <w:tc>
          <w:tcPr>
            <w:tcW w:w="562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</w:t>
            </w:r>
          </w:p>
        </w:tc>
        <w:tc>
          <w:tcPr>
            <w:tcW w:w="655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50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103" w:type="dxa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宋老师：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0744-8231386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zdsys0744@163.com</w:t>
            </w:r>
          </w:p>
        </w:tc>
      </w:tr>
      <w:tr w:rsidR="002702B1">
        <w:trPr>
          <w:trHeight w:val="285"/>
          <w:jc w:val="center"/>
        </w:trPr>
        <w:tc>
          <w:tcPr>
            <w:tcW w:w="1374" w:type="dxa"/>
            <w:gridSpan w:val="2"/>
            <w:vAlign w:val="center"/>
          </w:tcPr>
          <w:p w:rsidR="002702B1" w:rsidRDefault="008E2437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2793" w:type="dxa"/>
            <w:vAlign w:val="center"/>
          </w:tcPr>
          <w:p w:rsidR="002702B1" w:rsidRDefault="002702B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2702B1" w:rsidRDefault="002702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2702B1" w:rsidRDefault="008E24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3103" w:type="dxa"/>
            <w:vAlign w:val="center"/>
          </w:tcPr>
          <w:p w:rsidR="002702B1" w:rsidRDefault="002702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702B1" w:rsidRDefault="002702B1">
      <w:pPr>
        <w:spacing w:line="480" w:lineRule="exact"/>
        <w:rPr>
          <w:sz w:val="24"/>
        </w:rPr>
      </w:pPr>
    </w:p>
    <w:p w:rsidR="002702B1" w:rsidRDefault="002702B1">
      <w:pPr>
        <w:pStyle w:val="a3"/>
        <w:ind w:leftChars="0" w:left="0"/>
        <w:rPr>
          <w:sz w:val="24"/>
        </w:rPr>
      </w:pPr>
    </w:p>
    <w:sectPr w:rsidR="002702B1" w:rsidSect="002702B1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37" w:rsidRDefault="008E2437" w:rsidP="002702B1">
      <w:r>
        <w:separator/>
      </w:r>
    </w:p>
  </w:endnote>
  <w:endnote w:type="continuationSeparator" w:id="0">
    <w:p w:rsidR="008E2437" w:rsidRDefault="008E2437" w:rsidP="0027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B1" w:rsidRDefault="002702B1">
    <w:pPr>
      <w:pStyle w:val="a5"/>
      <w:framePr w:wrap="around" w:vAnchor="text" w:hAnchor="page" w:x="5739" w:y="-23"/>
      <w:rPr>
        <w:rStyle w:val="a9"/>
      </w:rPr>
    </w:pPr>
    <w:r>
      <w:fldChar w:fldCharType="begin"/>
    </w:r>
    <w:r w:rsidR="008E2437">
      <w:rPr>
        <w:rStyle w:val="a9"/>
      </w:rPr>
      <w:instrText xml:space="preserve">PAGE  </w:instrText>
    </w:r>
    <w:r>
      <w:fldChar w:fldCharType="separate"/>
    </w:r>
    <w:r w:rsidR="00A91E93">
      <w:rPr>
        <w:rStyle w:val="a9"/>
        <w:noProof/>
      </w:rPr>
      <w:t>- 2 -</w:t>
    </w:r>
    <w:r>
      <w:fldChar w:fldCharType="end"/>
    </w:r>
  </w:p>
  <w:p w:rsidR="002702B1" w:rsidRDefault="002702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37" w:rsidRDefault="008E2437" w:rsidP="002702B1">
      <w:r>
        <w:separator/>
      </w:r>
    </w:p>
  </w:footnote>
  <w:footnote w:type="continuationSeparator" w:id="0">
    <w:p w:rsidR="008E2437" w:rsidRDefault="008E2437" w:rsidP="00270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B1" w:rsidRDefault="002702B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B87"/>
    <w:rsid w:val="00001418"/>
    <w:rsid w:val="00005980"/>
    <w:rsid w:val="000128A9"/>
    <w:rsid w:val="00027155"/>
    <w:rsid w:val="00034A2C"/>
    <w:rsid w:val="00035156"/>
    <w:rsid w:val="000463B8"/>
    <w:rsid w:val="00092FD5"/>
    <w:rsid w:val="0009529F"/>
    <w:rsid w:val="000C3DE6"/>
    <w:rsid w:val="000D4B5C"/>
    <w:rsid w:val="000D55D9"/>
    <w:rsid w:val="000E2C0E"/>
    <w:rsid w:val="000E3DF7"/>
    <w:rsid w:val="001030B1"/>
    <w:rsid w:val="00122A82"/>
    <w:rsid w:val="00136626"/>
    <w:rsid w:val="0014455D"/>
    <w:rsid w:val="00147C48"/>
    <w:rsid w:val="00157A04"/>
    <w:rsid w:val="00160145"/>
    <w:rsid w:val="00166108"/>
    <w:rsid w:val="0017398B"/>
    <w:rsid w:val="00177028"/>
    <w:rsid w:val="001A0029"/>
    <w:rsid w:val="001A203F"/>
    <w:rsid w:val="001B5F5B"/>
    <w:rsid w:val="001E1DD7"/>
    <w:rsid w:val="001E1EC1"/>
    <w:rsid w:val="001F595F"/>
    <w:rsid w:val="001F69B1"/>
    <w:rsid w:val="00201E52"/>
    <w:rsid w:val="00202305"/>
    <w:rsid w:val="00217D0E"/>
    <w:rsid w:val="00251160"/>
    <w:rsid w:val="0026069A"/>
    <w:rsid w:val="00265DDD"/>
    <w:rsid w:val="002702B1"/>
    <w:rsid w:val="00274C47"/>
    <w:rsid w:val="0027681A"/>
    <w:rsid w:val="00297C93"/>
    <w:rsid w:val="002A12E9"/>
    <w:rsid w:val="002C0BFC"/>
    <w:rsid w:val="002E3756"/>
    <w:rsid w:val="002F144C"/>
    <w:rsid w:val="00305704"/>
    <w:rsid w:val="00324627"/>
    <w:rsid w:val="003307BC"/>
    <w:rsid w:val="00360D05"/>
    <w:rsid w:val="003627F8"/>
    <w:rsid w:val="00381CFA"/>
    <w:rsid w:val="003A51E9"/>
    <w:rsid w:val="003B1079"/>
    <w:rsid w:val="003C0564"/>
    <w:rsid w:val="003D3E97"/>
    <w:rsid w:val="003E137F"/>
    <w:rsid w:val="003E75AB"/>
    <w:rsid w:val="00451565"/>
    <w:rsid w:val="00463086"/>
    <w:rsid w:val="00472A89"/>
    <w:rsid w:val="004A2C69"/>
    <w:rsid w:val="004D095D"/>
    <w:rsid w:val="00507361"/>
    <w:rsid w:val="0054413D"/>
    <w:rsid w:val="00570623"/>
    <w:rsid w:val="00577B6C"/>
    <w:rsid w:val="00587F2E"/>
    <w:rsid w:val="00590E27"/>
    <w:rsid w:val="005A42B8"/>
    <w:rsid w:val="005A787A"/>
    <w:rsid w:val="005B2C12"/>
    <w:rsid w:val="005B3DB7"/>
    <w:rsid w:val="005C2972"/>
    <w:rsid w:val="005D5ABC"/>
    <w:rsid w:val="005D7F3B"/>
    <w:rsid w:val="005E727D"/>
    <w:rsid w:val="005F1A14"/>
    <w:rsid w:val="005F3DEE"/>
    <w:rsid w:val="005F6A94"/>
    <w:rsid w:val="006064BD"/>
    <w:rsid w:val="00610D30"/>
    <w:rsid w:val="0064006C"/>
    <w:rsid w:val="00642F66"/>
    <w:rsid w:val="00643227"/>
    <w:rsid w:val="00664FA4"/>
    <w:rsid w:val="00666B14"/>
    <w:rsid w:val="00675AC3"/>
    <w:rsid w:val="00675C15"/>
    <w:rsid w:val="006774E2"/>
    <w:rsid w:val="006A00D5"/>
    <w:rsid w:val="006A5D3E"/>
    <w:rsid w:val="006B6FD9"/>
    <w:rsid w:val="006E1538"/>
    <w:rsid w:val="006E3285"/>
    <w:rsid w:val="006E41A6"/>
    <w:rsid w:val="006E5090"/>
    <w:rsid w:val="006E7FAA"/>
    <w:rsid w:val="006F12DA"/>
    <w:rsid w:val="00701C3D"/>
    <w:rsid w:val="00720D24"/>
    <w:rsid w:val="00721C84"/>
    <w:rsid w:val="00742756"/>
    <w:rsid w:val="00743C44"/>
    <w:rsid w:val="00766709"/>
    <w:rsid w:val="0076675D"/>
    <w:rsid w:val="00767D67"/>
    <w:rsid w:val="00786B87"/>
    <w:rsid w:val="00795008"/>
    <w:rsid w:val="007A32FD"/>
    <w:rsid w:val="007B0A98"/>
    <w:rsid w:val="007B3F44"/>
    <w:rsid w:val="007C2083"/>
    <w:rsid w:val="007C43C4"/>
    <w:rsid w:val="007D1A1D"/>
    <w:rsid w:val="007E7B74"/>
    <w:rsid w:val="007F2895"/>
    <w:rsid w:val="008063E3"/>
    <w:rsid w:val="0081351F"/>
    <w:rsid w:val="00843035"/>
    <w:rsid w:val="008763FA"/>
    <w:rsid w:val="0088310A"/>
    <w:rsid w:val="008E2437"/>
    <w:rsid w:val="008E3961"/>
    <w:rsid w:val="008F28BA"/>
    <w:rsid w:val="008F3991"/>
    <w:rsid w:val="008F43F0"/>
    <w:rsid w:val="008F4BF8"/>
    <w:rsid w:val="00900126"/>
    <w:rsid w:val="0090136D"/>
    <w:rsid w:val="009422E0"/>
    <w:rsid w:val="00944CA5"/>
    <w:rsid w:val="00962D08"/>
    <w:rsid w:val="009632C3"/>
    <w:rsid w:val="00977CD8"/>
    <w:rsid w:val="00985079"/>
    <w:rsid w:val="00995699"/>
    <w:rsid w:val="009D25DF"/>
    <w:rsid w:val="009E5D9C"/>
    <w:rsid w:val="009F31AA"/>
    <w:rsid w:val="00A00EA1"/>
    <w:rsid w:val="00A02E54"/>
    <w:rsid w:val="00A1281E"/>
    <w:rsid w:val="00A20B78"/>
    <w:rsid w:val="00A42C9B"/>
    <w:rsid w:val="00A43CAA"/>
    <w:rsid w:val="00A6436C"/>
    <w:rsid w:val="00A71C19"/>
    <w:rsid w:val="00A734BE"/>
    <w:rsid w:val="00A74C47"/>
    <w:rsid w:val="00A8059D"/>
    <w:rsid w:val="00A80AB3"/>
    <w:rsid w:val="00A91923"/>
    <w:rsid w:val="00A91D18"/>
    <w:rsid w:val="00A91E93"/>
    <w:rsid w:val="00AD0C6A"/>
    <w:rsid w:val="00AD15DE"/>
    <w:rsid w:val="00AD384A"/>
    <w:rsid w:val="00AD49FC"/>
    <w:rsid w:val="00B21417"/>
    <w:rsid w:val="00B22A6F"/>
    <w:rsid w:val="00B230E5"/>
    <w:rsid w:val="00B235C1"/>
    <w:rsid w:val="00B37C1F"/>
    <w:rsid w:val="00B416B4"/>
    <w:rsid w:val="00B471E9"/>
    <w:rsid w:val="00B6186B"/>
    <w:rsid w:val="00B67CD3"/>
    <w:rsid w:val="00B87FFE"/>
    <w:rsid w:val="00BA7F27"/>
    <w:rsid w:val="00BC0476"/>
    <w:rsid w:val="00BC1DAE"/>
    <w:rsid w:val="00BC3EB0"/>
    <w:rsid w:val="00BD04EB"/>
    <w:rsid w:val="00BD14EA"/>
    <w:rsid w:val="00BD472F"/>
    <w:rsid w:val="00BE3D05"/>
    <w:rsid w:val="00BF3A17"/>
    <w:rsid w:val="00C36003"/>
    <w:rsid w:val="00C5787A"/>
    <w:rsid w:val="00C86017"/>
    <w:rsid w:val="00C9025B"/>
    <w:rsid w:val="00C9368F"/>
    <w:rsid w:val="00C94B61"/>
    <w:rsid w:val="00CB31E6"/>
    <w:rsid w:val="00CC5921"/>
    <w:rsid w:val="00CD10B4"/>
    <w:rsid w:val="00CD1313"/>
    <w:rsid w:val="00CD1EE0"/>
    <w:rsid w:val="00CE20E3"/>
    <w:rsid w:val="00CE26C6"/>
    <w:rsid w:val="00CF2DA3"/>
    <w:rsid w:val="00CF569E"/>
    <w:rsid w:val="00D103DB"/>
    <w:rsid w:val="00D22985"/>
    <w:rsid w:val="00D329A2"/>
    <w:rsid w:val="00D35C5A"/>
    <w:rsid w:val="00D458BE"/>
    <w:rsid w:val="00D47F14"/>
    <w:rsid w:val="00D7087F"/>
    <w:rsid w:val="00D7556F"/>
    <w:rsid w:val="00D87739"/>
    <w:rsid w:val="00D92D71"/>
    <w:rsid w:val="00D9589E"/>
    <w:rsid w:val="00DA3F0F"/>
    <w:rsid w:val="00DA63EE"/>
    <w:rsid w:val="00DB0FAF"/>
    <w:rsid w:val="00DB1F2E"/>
    <w:rsid w:val="00DC2A3D"/>
    <w:rsid w:val="00DD7A07"/>
    <w:rsid w:val="00DE0D16"/>
    <w:rsid w:val="00DE3416"/>
    <w:rsid w:val="00DF121E"/>
    <w:rsid w:val="00E17A09"/>
    <w:rsid w:val="00E26BC5"/>
    <w:rsid w:val="00E316BB"/>
    <w:rsid w:val="00E51CF0"/>
    <w:rsid w:val="00E64701"/>
    <w:rsid w:val="00E76634"/>
    <w:rsid w:val="00E83A63"/>
    <w:rsid w:val="00E95B8C"/>
    <w:rsid w:val="00E96CF7"/>
    <w:rsid w:val="00EA4A12"/>
    <w:rsid w:val="00EC2370"/>
    <w:rsid w:val="00EC63BB"/>
    <w:rsid w:val="00EC7C42"/>
    <w:rsid w:val="00ED162E"/>
    <w:rsid w:val="00ED237E"/>
    <w:rsid w:val="00ED3051"/>
    <w:rsid w:val="00EF500E"/>
    <w:rsid w:val="00F01066"/>
    <w:rsid w:val="00F03433"/>
    <w:rsid w:val="00F12AC1"/>
    <w:rsid w:val="00F252C6"/>
    <w:rsid w:val="00F30469"/>
    <w:rsid w:val="00F45F97"/>
    <w:rsid w:val="00F60CAB"/>
    <w:rsid w:val="00F614A1"/>
    <w:rsid w:val="00F63CAB"/>
    <w:rsid w:val="00F63F36"/>
    <w:rsid w:val="00F706BF"/>
    <w:rsid w:val="00FA0017"/>
    <w:rsid w:val="00FC0F63"/>
    <w:rsid w:val="00FC2717"/>
    <w:rsid w:val="00FC7DCA"/>
    <w:rsid w:val="00FD5BDD"/>
    <w:rsid w:val="00FE18D8"/>
    <w:rsid w:val="00FE36D8"/>
    <w:rsid w:val="00FF7968"/>
    <w:rsid w:val="01A00098"/>
    <w:rsid w:val="02B53843"/>
    <w:rsid w:val="05830CDD"/>
    <w:rsid w:val="05EE6005"/>
    <w:rsid w:val="07040459"/>
    <w:rsid w:val="07F04F17"/>
    <w:rsid w:val="09697855"/>
    <w:rsid w:val="0A753DD3"/>
    <w:rsid w:val="0BBD2DA9"/>
    <w:rsid w:val="0C717420"/>
    <w:rsid w:val="0F6F4984"/>
    <w:rsid w:val="12694CD0"/>
    <w:rsid w:val="12835CE4"/>
    <w:rsid w:val="141F137E"/>
    <w:rsid w:val="14993605"/>
    <w:rsid w:val="158520E2"/>
    <w:rsid w:val="15855EDF"/>
    <w:rsid w:val="164613D3"/>
    <w:rsid w:val="16D761DF"/>
    <w:rsid w:val="179252E9"/>
    <w:rsid w:val="17927E94"/>
    <w:rsid w:val="1875156A"/>
    <w:rsid w:val="19D40508"/>
    <w:rsid w:val="1A9375A0"/>
    <w:rsid w:val="1BC70FFB"/>
    <w:rsid w:val="1C3915C1"/>
    <w:rsid w:val="1CC63E58"/>
    <w:rsid w:val="1EEB4649"/>
    <w:rsid w:val="1F8325CB"/>
    <w:rsid w:val="1FC65372"/>
    <w:rsid w:val="2034726E"/>
    <w:rsid w:val="21594A13"/>
    <w:rsid w:val="21AF3DC9"/>
    <w:rsid w:val="24922808"/>
    <w:rsid w:val="25AF03A3"/>
    <w:rsid w:val="261C5552"/>
    <w:rsid w:val="26D040F2"/>
    <w:rsid w:val="27887C4E"/>
    <w:rsid w:val="27D30493"/>
    <w:rsid w:val="2A665CE6"/>
    <w:rsid w:val="2A925F35"/>
    <w:rsid w:val="2C1F5DD0"/>
    <w:rsid w:val="2C90259D"/>
    <w:rsid w:val="2E1D7EE6"/>
    <w:rsid w:val="2E485435"/>
    <w:rsid w:val="2E4E1D6D"/>
    <w:rsid w:val="2EDE2540"/>
    <w:rsid w:val="2FF45A4D"/>
    <w:rsid w:val="31F55EFE"/>
    <w:rsid w:val="32A11AF9"/>
    <w:rsid w:val="33110A40"/>
    <w:rsid w:val="363E6D4B"/>
    <w:rsid w:val="39111507"/>
    <w:rsid w:val="392D532A"/>
    <w:rsid w:val="3957405D"/>
    <w:rsid w:val="396359EA"/>
    <w:rsid w:val="3A4A0E23"/>
    <w:rsid w:val="3A4A1167"/>
    <w:rsid w:val="3A5F5F62"/>
    <w:rsid w:val="3A6427B7"/>
    <w:rsid w:val="3B0F2B84"/>
    <w:rsid w:val="3C5C3F77"/>
    <w:rsid w:val="3EAC652B"/>
    <w:rsid w:val="3ED70F4B"/>
    <w:rsid w:val="3F2F06FF"/>
    <w:rsid w:val="3FD961EB"/>
    <w:rsid w:val="41B4520D"/>
    <w:rsid w:val="437C65D0"/>
    <w:rsid w:val="43C100A1"/>
    <w:rsid w:val="43C11BE4"/>
    <w:rsid w:val="444B01A3"/>
    <w:rsid w:val="456C1926"/>
    <w:rsid w:val="475532F1"/>
    <w:rsid w:val="479D1CA2"/>
    <w:rsid w:val="4AA75AEE"/>
    <w:rsid w:val="4D1F148F"/>
    <w:rsid w:val="4D32391F"/>
    <w:rsid w:val="4F587D4A"/>
    <w:rsid w:val="506E710D"/>
    <w:rsid w:val="508F09C5"/>
    <w:rsid w:val="53537CA8"/>
    <w:rsid w:val="53EC575B"/>
    <w:rsid w:val="54643A81"/>
    <w:rsid w:val="55436311"/>
    <w:rsid w:val="55691F60"/>
    <w:rsid w:val="557B3EC5"/>
    <w:rsid w:val="56497A2A"/>
    <w:rsid w:val="57121498"/>
    <w:rsid w:val="573E7E28"/>
    <w:rsid w:val="589571DA"/>
    <w:rsid w:val="59BD2C8E"/>
    <w:rsid w:val="5A1025AC"/>
    <w:rsid w:val="5A7C20A8"/>
    <w:rsid w:val="5AFC1A14"/>
    <w:rsid w:val="5B6018C3"/>
    <w:rsid w:val="5B9D210C"/>
    <w:rsid w:val="5BC50574"/>
    <w:rsid w:val="5C9A4C34"/>
    <w:rsid w:val="5D541CC0"/>
    <w:rsid w:val="5D555F9A"/>
    <w:rsid w:val="5D6E585A"/>
    <w:rsid w:val="5E4C21FD"/>
    <w:rsid w:val="5E73707A"/>
    <w:rsid w:val="5FA202E9"/>
    <w:rsid w:val="5FE65047"/>
    <w:rsid w:val="604A6791"/>
    <w:rsid w:val="60BF155F"/>
    <w:rsid w:val="60F6643F"/>
    <w:rsid w:val="63EF4CAD"/>
    <w:rsid w:val="648B2AF5"/>
    <w:rsid w:val="648D584F"/>
    <w:rsid w:val="649257B9"/>
    <w:rsid w:val="6535789A"/>
    <w:rsid w:val="65556995"/>
    <w:rsid w:val="657264DB"/>
    <w:rsid w:val="658F3CD8"/>
    <w:rsid w:val="6687076A"/>
    <w:rsid w:val="68597F1E"/>
    <w:rsid w:val="685F47FF"/>
    <w:rsid w:val="69DB3EC4"/>
    <w:rsid w:val="6A04428E"/>
    <w:rsid w:val="6B464F14"/>
    <w:rsid w:val="6B722F89"/>
    <w:rsid w:val="6B883EE9"/>
    <w:rsid w:val="6C032CB1"/>
    <w:rsid w:val="6CBC1745"/>
    <w:rsid w:val="6DFE04B2"/>
    <w:rsid w:val="6E3E3DF7"/>
    <w:rsid w:val="6EBA6EDD"/>
    <w:rsid w:val="6EE23B4F"/>
    <w:rsid w:val="6F3B5AF1"/>
    <w:rsid w:val="700C456E"/>
    <w:rsid w:val="70B05C56"/>
    <w:rsid w:val="7225235F"/>
    <w:rsid w:val="727D62BC"/>
    <w:rsid w:val="72C322CA"/>
    <w:rsid w:val="7314799A"/>
    <w:rsid w:val="74233CC2"/>
    <w:rsid w:val="7447775F"/>
    <w:rsid w:val="74C847CF"/>
    <w:rsid w:val="75975802"/>
    <w:rsid w:val="75D43298"/>
    <w:rsid w:val="75DB33DA"/>
    <w:rsid w:val="7608116C"/>
    <w:rsid w:val="764A2BB5"/>
    <w:rsid w:val="77373422"/>
    <w:rsid w:val="7ACA22CD"/>
    <w:rsid w:val="7C3F6D71"/>
    <w:rsid w:val="7C8A0F2F"/>
    <w:rsid w:val="7C8E12FD"/>
    <w:rsid w:val="7DFC6C87"/>
    <w:rsid w:val="7E421C6F"/>
    <w:rsid w:val="7E46346C"/>
    <w:rsid w:val="7F30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702B1"/>
    <w:pPr>
      <w:spacing w:after="120"/>
      <w:ind w:leftChars="200" w:left="420"/>
    </w:pPr>
  </w:style>
  <w:style w:type="paragraph" w:styleId="a4">
    <w:name w:val="Date"/>
    <w:basedOn w:val="a"/>
    <w:next w:val="a"/>
    <w:qFormat/>
    <w:rsid w:val="002702B1"/>
    <w:pPr>
      <w:ind w:leftChars="2500" w:left="100"/>
    </w:pPr>
  </w:style>
  <w:style w:type="paragraph" w:styleId="a5">
    <w:name w:val="footer"/>
    <w:basedOn w:val="a"/>
    <w:qFormat/>
    <w:rsid w:val="00270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7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702B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2702B1"/>
    <w:rPr>
      <w:b/>
    </w:rPr>
  </w:style>
  <w:style w:type="character" w:styleId="a9">
    <w:name w:val="page number"/>
    <w:basedOn w:val="a0"/>
    <w:qFormat/>
    <w:rsid w:val="002702B1"/>
  </w:style>
  <w:style w:type="character" w:styleId="aa">
    <w:name w:val="FollowedHyperlink"/>
    <w:basedOn w:val="a0"/>
    <w:qFormat/>
    <w:rsid w:val="002702B1"/>
    <w:rPr>
      <w:color w:val="5B5B5B"/>
      <w:u w:val="none"/>
    </w:rPr>
  </w:style>
  <w:style w:type="character" w:styleId="ab">
    <w:name w:val="Emphasis"/>
    <w:basedOn w:val="a0"/>
    <w:qFormat/>
    <w:rsid w:val="002702B1"/>
  </w:style>
  <w:style w:type="character" w:styleId="HTML">
    <w:name w:val="HTML Definition"/>
    <w:basedOn w:val="a0"/>
    <w:qFormat/>
    <w:rsid w:val="002702B1"/>
  </w:style>
  <w:style w:type="character" w:styleId="HTML0">
    <w:name w:val="HTML Acronym"/>
    <w:basedOn w:val="a0"/>
    <w:qFormat/>
    <w:rsid w:val="002702B1"/>
  </w:style>
  <w:style w:type="character" w:styleId="HTML1">
    <w:name w:val="HTML Variable"/>
    <w:basedOn w:val="a0"/>
    <w:qFormat/>
    <w:rsid w:val="002702B1"/>
  </w:style>
  <w:style w:type="character" w:styleId="ac">
    <w:name w:val="Hyperlink"/>
    <w:basedOn w:val="a0"/>
    <w:qFormat/>
    <w:rsid w:val="002702B1"/>
    <w:rPr>
      <w:color w:val="5B5B5B"/>
      <w:u w:val="none"/>
    </w:rPr>
  </w:style>
  <w:style w:type="character" w:styleId="HTML2">
    <w:name w:val="HTML Code"/>
    <w:basedOn w:val="a0"/>
    <w:qFormat/>
    <w:rsid w:val="002702B1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3">
    <w:name w:val="HTML Cite"/>
    <w:basedOn w:val="a0"/>
    <w:qFormat/>
    <w:rsid w:val="002702B1"/>
  </w:style>
  <w:style w:type="character" w:styleId="HTML4">
    <w:name w:val="HTML Keyboard"/>
    <w:basedOn w:val="a0"/>
    <w:qFormat/>
    <w:rsid w:val="002702B1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0"/>
    <w:qFormat/>
    <w:rsid w:val="002702B1"/>
    <w:rPr>
      <w:rFonts w:ascii="Menlo" w:eastAsia="Menlo" w:hAnsi="Menlo" w:cs="Menlo" w:hint="default"/>
      <w:sz w:val="21"/>
      <w:szCs w:val="21"/>
    </w:rPr>
  </w:style>
  <w:style w:type="table" w:styleId="ad">
    <w:name w:val="Table Grid"/>
    <w:basedOn w:val="a1"/>
    <w:qFormat/>
    <w:rsid w:val="002702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wiper-pagination-bullet-active">
    <w:name w:val="swiper-pagination-bullet-active"/>
    <w:basedOn w:val="a0"/>
    <w:qFormat/>
    <w:rsid w:val="002702B1"/>
    <w:rPr>
      <w:shd w:val="clear" w:color="auto" w:fill="E66600"/>
    </w:rPr>
  </w:style>
  <w:style w:type="character" w:customStyle="1" w:styleId="font01">
    <w:name w:val="font01"/>
    <w:basedOn w:val="a0"/>
    <w:qFormat/>
    <w:rsid w:val="002702B1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ae">
    <w:name w:val="List Paragraph"/>
    <w:basedOn w:val="a"/>
    <w:uiPriority w:val="99"/>
    <w:qFormat/>
    <w:rsid w:val="002702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微软中国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27</cp:revision>
  <cp:lastPrinted>2018-03-23T04:28:00Z</cp:lastPrinted>
  <dcterms:created xsi:type="dcterms:W3CDTF">2018-03-24T11:50:00Z</dcterms:created>
  <dcterms:modified xsi:type="dcterms:W3CDTF">2018-03-29T09:00:00Z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