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A6" w:rsidRPr="000F6B11" w:rsidRDefault="006029A6" w:rsidP="006029A6">
      <w:pPr>
        <w:widowControl/>
        <w:spacing w:line="200" w:lineRule="atLeas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0F6B11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重庆商务职业学院</w:t>
      </w:r>
      <w:r w:rsidRPr="000F6B11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2019</w:t>
      </w:r>
      <w:r w:rsidRPr="000F6B11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年招聘工作人员</w:t>
      </w:r>
      <w:r w:rsidR="00B975F7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岗位</w:t>
      </w:r>
      <w:r w:rsidRPr="000F6B11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一览表（人事代理类）</w:t>
      </w:r>
    </w:p>
    <w:tbl>
      <w:tblPr>
        <w:tblpPr w:leftFromText="180" w:rightFromText="180" w:vertAnchor="page" w:horzAnchor="margin" w:tblpXSpec="center" w:tblpY="270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992"/>
        <w:gridCol w:w="713"/>
        <w:gridCol w:w="2127"/>
        <w:gridCol w:w="3261"/>
        <w:gridCol w:w="5808"/>
        <w:gridCol w:w="996"/>
      </w:tblGrid>
      <w:tr w:rsidR="006029A6" w:rsidRPr="000F6B11" w:rsidTr="00B209FB">
        <w:trPr>
          <w:trHeight w:val="561"/>
        </w:trPr>
        <w:tc>
          <w:tcPr>
            <w:tcW w:w="812" w:type="dxa"/>
            <w:vAlign w:val="center"/>
          </w:tcPr>
          <w:p w:rsidR="006029A6" w:rsidRPr="000F6B11" w:rsidRDefault="006029A6" w:rsidP="005C578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 w:rsidRPr="000F6B11"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人员类别</w:t>
            </w:r>
          </w:p>
        </w:tc>
        <w:tc>
          <w:tcPr>
            <w:tcW w:w="992" w:type="dxa"/>
            <w:vAlign w:val="center"/>
          </w:tcPr>
          <w:p w:rsidR="006029A6" w:rsidRPr="000F6B11" w:rsidRDefault="006029A6" w:rsidP="005C578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 w:rsidRPr="000F6B11"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岗位</w:t>
            </w:r>
          </w:p>
          <w:p w:rsidR="006029A6" w:rsidRPr="000F6B11" w:rsidRDefault="006029A6" w:rsidP="005C578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 w:rsidRPr="000F6B11"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13" w:type="dxa"/>
            <w:vAlign w:val="center"/>
          </w:tcPr>
          <w:p w:rsidR="006029A6" w:rsidRPr="000F6B11" w:rsidRDefault="006029A6" w:rsidP="005C578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 w:rsidRPr="000F6B11"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2127" w:type="dxa"/>
            <w:vAlign w:val="center"/>
          </w:tcPr>
          <w:p w:rsidR="006029A6" w:rsidRPr="000F6B11" w:rsidRDefault="006029A6" w:rsidP="005C578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 w:rsidRPr="000F6B11"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261" w:type="dxa"/>
            <w:vAlign w:val="center"/>
          </w:tcPr>
          <w:p w:rsidR="006029A6" w:rsidRPr="000F6B11" w:rsidRDefault="006029A6" w:rsidP="005C578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 w:rsidRPr="000F6B11"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5808" w:type="dxa"/>
            <w:vAlign w:val="center"/>
          </w:tcPr>
          <w:p w:rsidR="006029A6" w:rsidRPr="000F6B11" w:rsidRDefault="006029A6" w:rsidP="005C578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 w:rsidRPr="000F6B11"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996" w:type="dxa"/>
            <w:vAlign w:val="center"/>
          </w:tcPr>
          <w:p w:rsidR="006029A6" w:rsidRPr="000F6B11" w:rsidRDefault="006029A6" w:rsidP="005C578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 w:rsidRPr="000F6B11"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6029A6" w:rsidRPr="000F6B11" w:rsidTr="00B209FB">
        <w:trPr>
          <w:trHeight w:val="624"/>
        </w:trPr>
        <w:tc>
          <w:tcPr>
            <w:tcW w:w="812" w:type="dxa"/>
            <w:vMerge w:val="restart"/>
            <w:vAlign w:val="center"/>
          </w:tcPr>
          <w:p w:rsidR="006029A6" w:rsidRPr="000F6B11" w:rsidRDefault="006029A6" w:rsidP="005C5781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29A6" w:rsidRPr="00870236" w:rsidRDefault="006029A6" w:rsidP="00E24CB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="00E24CB2"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713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会计学、金融学、税务</w:t>
            </w:r>
          </w:p>
        </w:tc>
        <w:tc>
          <w:tcPr>
            <w:tcW w:w="3261" w:type="dxa"/>
            <w:vAlign w:val="center"/>
          </w:tcPr>
          <w:p w:rsidR="006029A6" w:rsidRPr="00870236" w:rsidRDefault="006029A6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6029A6" w:rsidRPr="00870236" w:rsidRDefault="006029A6" w:rsidP="005C5781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英语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6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级水平以上；能胜任会计英语或金融英语授课，具备双语教学能力。</w:t>
            </w:r>
          </w:p>
        </w:tc>
        <w:tc>
          <w:tcPr>
            <w:tcW w:w="996" w:type="dxa"/>
            <w:vAlign w:val="center"/>
          </w:tcPr>
          <w:p w:rsidR="006029A6" w:rsidRPr="00870236" w:rsidRDefault="006029A6" w:rsidP="005C5781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6029A6" w:rsidRPr="000F6B11" w:rsidTr="00B209FB">
        <w:trPr>
          <w:trHeight w:val="624"/>
        </w:trPr>
        <w:tc>
          <w:tcPr>
            <w:tcW w:w="812" w:type="dxa"/>
            <w:vMerge/>
            <w:vAlign w:val="center"/>
          </w:tcPr>
          <w:p w:rsidR="006029A6" w:rsidRPr="000F6B11" w:rsidRDefault="006029A6" w:rsidP="005C5781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29A6" w:rsidRPr="00870236" w:rsidRDefault="006029A6" w:rsidP="00E24CB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="00E24CB2"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713" w:type="dxa"/>
            <w:vAlign w:val="center"/>
          </w:tcPr>
          <w:p w:rsidR="006029A6" w:rsidRPr="00870236" w:rsidRDefault="00E24CB2" w:rsidP="00E24CB2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经济学类</w:t>
            </w:r>
          </w:p>
        </w:tc>
        <w:tc>
          <w:tcPr>
            <w:tcW w:w="3261" w:type="dxa"/>
            <w:vAlign w:val="center"/>
          </w:tcPr>
          <w:p w:rsidR="006029A6" w:rsidRPr="00870236" w:rsidRDefault="006029A6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6029A6" w:rsidRPr="00870236" w:rsidRDefault="006029A6" w:rsidP="005C5781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英语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6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级水平以上，有较强信息技术应用能力。</w:t>
            </w:r>
          </w:p>
        </w:tc>
        <w:tc>
          <w:tcPr>
            <w:tcW w:w="996" w:type="dxa"/>
            <w:vAlign w:val="center"/>
          </w:tcPr>
          <w:p w:rsidR="006029A6" w:rsidRPr="00870236" w:rsidRDefault="006029A6" w:rsidP="005C5781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6029A6" w:rsidRPr="000F6B11" w:rsidTr="00B209FB">
        <w:trPr>
          <w:trHeight w:val="624"/>
        </w:trPr>
        <w:tc>
          <w:tcPr>
            <w:tcW w:w="812" w:type="dxa"/>
            <w:vMerge/>
            <w:vAlign w:val="center"/>
          </w:tcPr>
          <w:p w:rsidR="006029A6" w:rsidRPr="000F6B11" w:rsidRDefault="006029A6" w:rsidP="005C5781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29A6" w:rsidRPr="00870236" w:rsidRDefault="006029A6" w:rsidP="00E24CB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="00E24CB2"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713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经济与贸易类</w:t>
            </w:r>
          </w:p>
        </w:tc>
        <w:tc>
          <w:tcPr>
            <w:tcW w:w="3261" w:type="dxa"/>
            <w:vAlign w:val="center"/>
          </w:tcPr>
          <w:p w:rsidR="006029A6" w:rsidRPr="00870236" w:rsidRDefault="006029A6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6029A6" w:rsidRPr="00870236" w:rsidRDefault="006029A6" w:rsidP="005C5781">
            <w:pPr>
              <w:spacing w:line="260" w:lineRule="exac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同等条件下具有中级及以上职称，有指导技能竞赛从教经验者优先。</w:t>
            </w:r>
          </w:p>
        </w:tc>
        <w:tc>
          <w:tcPr>
            <w:tcW w:w="996" w:type="dxa"/>
            <w:vAlign w:val="center"/>
          </w:tcPr>
          <w:p w:rsidR="006029A6" w:rsidRPr="00870236" w:rsidRDefault="006029A6" w:rsidP="005C5781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6029A6" w:rsidRPr="000F6B11" w:rsidTr="00B209FB">
        <w:trPr>
          <w:trHeight w:val="624"/>
        </w:trPr>
        <w:tc>
          <w:tcPr>
            <w:tcW w:w="812" w:type="dxa"/>
            <w:vMerge/>
            <w:vAlign w:val="center"/>
          </w:tcPr>
          <w:p w:rsidR="006029A6" w:rsidRPr="000F6B11" w:rsidRDefault="006029A6" w:rsidP="005C5781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29A6" w:rsidRPr="00870236" w:rsidRDefault="006029A6" w:rsidP="00E24CB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="00E24CB2"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 w:rsidR="006029A6" w:rsidRPr="00870236" w:rsidRDefault="00E24CB2" w:rsidP="00E24CB2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工商管理类</w:t>
            </w:r>
          </w:p>
        </w:tc>
        <w:tc>
          <w:tcPr>
            <w:tcW w:w="3261" w:type="dxa"/>
            <w:vAlign w:val="center"/>
          </w:tcPr>
          <w:p w:rsidR="006029A6" w:rsidRPr="00870236" w:rsidRDefault="006029A6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6029A6" w:rsidRPr="00870236" w:rsidRDefault="006029A6" w:rsidP="005C5781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同等条件下持有会计师、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CPA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CFA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ACCA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证书者优先。</w:t>
            </w:r>
          </w:p>
        </w:tc>
        <w:tc>
          <w:tcPr>
            <w:tcW w:w="996" w:type="dxa"/>
            <w:vAlign w:val="center"/>
          </w:tcPr>
          <w:p w:rsidR="006029A6" w:rsidRPr="00870236" w:rsidRDefault="006029A6" w:rsidP="005C5781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6029A6" w:rsidRPr="000F6B11" w:rsidTr="00B209FB">
        <w:trPr>
          <w:trHeight w:val="624"/>
        </w:trPr>
        <w:tc>
          <w:tcPr>
            <w:tcW w:w="812" w:type="dxa"/>
            <w:vMerge/>
            <w:vAlign w:val="center"/>
          </w:tcPr>
          <w:p w:rsidR="006029A6" w:rsidRPr="000F6B11" w:rsidRDefault="006029A6" w:rsidP="005C57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29A6" w:rsidRPr="00870236" w:rsidRDefault="006029A6" w:rsidP="00E24CB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="00E24CB2"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713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工商管理类</w:t>
            </w:r>
          </w:p>
        </w:tc>
        <w:tc>
          <w:tcPr>
            <w:tcW w:w="3261" w:type="dxa"/>
            <w:vAlign w:val="center"/>
          </w:tcPr>
          <w:p w:rsidR="006029A6" w:rsidRPr="00870236" w:rsidRDefault="006029A6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6029A6" w:rsidRPr="00870236" w:rsidRDefault="006029A6" w:rsidP="005C5781">
            <w:pPr>
              <w:spacing w:line="260" w:lineRule="exac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同等条件下具有中级及以上职称，有指导技能竞赛从教经验者优先。</w:t>
            </w:r>
          </w:p>
        </w:tc>
        <w:tc>
          <w:tcPr>
            <w:tcW w:w="996" w:type="dxa"/>
            <w:vAlign w:val="center"/>
          </w:tcPr>
          <w:p w:rsidR="006029A6" w:rsidRPr="00870236" w:rsidRDefault="006029A6" w:rsidP="005C5781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6029A6" w:rsidRPr="000F6B11" w:rsidTr="00B209FB">
        <w:trPr>
          <w:trHeight w:val="921"/>
        </w:trPr>
        <w:tc>
          <w:tcPr>
            <w:tcW w:w="812" w:type="dxa"/>
            <w:vMerge/>
            <w:vAlign w:val="center"/>
          </w:tcPr>
          <w:p w:rsidR="006029A6" w:rsidRPr="000F6B11" w:rsidRDefault="006029A6" w:rsidP="005C57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29A6" w:rsidRPr="00870236" w:rsidRDefault="006029A6" w:rsidP="00E24CB2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="00E24CB2"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713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计算机类、电子商务类</w:t>
            </w:r>
          </w:p>
        </w:tc>
        <w:tc>
          <w:tcPr>
            <w:tcW w:w="3261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5808" w:type="dxa"/>
            <w:vAlign w:val="center"/>
          </w:tcPr>
          <w:p w:rsidR="006029A6" w:rsidRPr="00870236" w:rsidRDefault="006029A6" w:rsidP="005C5781">
            <w:pPr>
              <w:spacing w:line="260" w:lineRule="exac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同等条件下有企业电子商务运营项目主管、网络营销项目主管、网站建设主管、网站运营主管、新媒体建设以及运营等经历者优先。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高校毕业生可放宽至全日制大学本科。</w:t>
            </w:r>
          </w:p>
        </w:tc>
        <w:tc>
          <w:tcPr>
            <w:tcW w:w="996" w:type="dxa"/>
            <w:vAlign w:val="center"/>
          </w:tcPr>
          <w:p w:rsidR="006029A6" w:rsidRPr="00870236" w:rsidRDefault="006029A6" w:rsidP="005C5781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6029A6" w:rsidRPr="000F6B11" w:rsidTr="00B209FB">
        <w:trPr>
          <w:trHeight w:val="737"/>
        </w:trPr>
        <w:tc>
          <w:tcPr>
            <w:tcW w:w="812" w:type="dxa"/>
            <w:vMerge/>
            <w:vAlign w:val="center"/>
          </w:tcPr>
          <w:p w:rsidR="006029A6" w:rsidRPr="000F6B11" w:rsidRDefault="006029A6" w:rsidP="005C5781">
            <w:pPr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29A6" w:rsidRPr="00870236" w:rsidRDefault="006029A6" w:rsidP="00E24CB2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="00E24CB2"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713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计算机类、电子信息类、信息技术类</w:t>
            </w:r>
          </w:p>
        </w:tc>
        <w:tc>
          <w:tcPr>
            <w:tcW w:w="3261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5808" w:type="dxa"/>
            <w:vAlign w:val="center"/>
          </w:tcPr>
          <w:p w:rsidR="006029A6" w:rsidRPr="00870236" w:rsidRDefault="006029A6" w:rsidP="005C5781">
            <w:pPr>
              <w:spacing w:line="260" w:lineRule="exac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同等条件下熟悉传感器、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RFID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技术，具有物联网相关产品开发经历者优先；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高校毕业生可放宽至全日制大学本科。</w:t>
            </w:r>
          </w:p>
        </w:tc>
        <w:tc>
          <w:tcPr>
            <w:tcW w:w="996" w:type="dxa"/>
            <w:vAlign w:val="center"/>
          </w:tcPr>
          <w:p w:rsidR="006029A6" w:rsidRPr="00870236" w:rsidRDefault="006029A6" w:rsidP="005C5781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6029A6" w:rsidRPr="000F6B11" w:rsidTr="00B209FB">
        <w:trPr>
          <w:trHeight w:val="943"/>
        </w:trPr>
        <w:tc>
          <w:tcPr>
            <w:tcW w:w="812" w:type="dxa"/>
            <w:vMerge/>
            <w:vAlign w:val="center"/>
          </w:tcPr>
          <w:p w:rsidR="006029A6" w:rsidRPr="000F6B11" w:rsidRDefault="006029A6" w:rsidP="005C5781">
            <w:pPr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29A6" w:rsidRPr="00870236" w:rsidRDefault="006029A6" w:rsidP="00E24CB2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="00E24CB2"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8</w:t>
            </w:r>
          </w:p>
        </w:tc>
        <w:tc>
          <w:tcPr>
            <w:tcW w:w="713" w:type="dxa"/>
            <w:vAlign w:val="center"/>
          </w:tcPr>
          <w:p w:rsidR="006029A6" w:rsidRPr="00870236" w:rsidRDefault="00E24CB2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计算机类</w:t>
            </w:r>
          </w:p>
        </w:tc>
        <w:tc>
          <w:tcPr>
            <w:tcW w:w="3261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5808" w:type="dxa"/>
            <w:vAlign w:val="center"/>
          </w:tcPr>
          <w:p w:rsidR="006029A6" w:rsidRPr="00870236" w:rsidRDefault="006029A6" w:rsidP="005C5781">
            <w:pPr>
              <w:spacing w:line="260" w:lineRule="exac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同等条件下熟悉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Linux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系统云平台的搭建、运维，熟悉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Java/Android/Python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中一种开发语言，有该语言的项目开发经历者优先。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高校毕业生可放宽至全日制大学本科。</w:t>
            </w:r>
          </w:p>
        </w:tc>
        <w:tc>
          <w:tcPr>
            <w:tcW w:w="996" w:type="dxa"/>
            <w:vAlign w:val="center"/>
          </w:tcPr>
          <w:p w:rsidR="006029A6" w:rsidRPr="00870236" w:rsidRDefault="006029A6" w:rsidP="005C5781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6029A6" w:rsidRPr="000F6B11" w:rsidTr="00B209FB">
        <w:trPr>
          <w:trHeight w:val="680"/>
        </w:trPr>
        <w:tc>
          <w:tcPr>
            <w:tcW w:w="812" w:type="dxa"/>
            <w:vMerge/>
            <w:vAlign w:val="center"/>
          </w:tcPr>
          <w:p w:rsidR="006029A6" w:rsidRPr="000F6B11" w:rsidRDefault="006029A6" w:rsidP="005C5781">
            <w:pPr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29A6" w:rsidRPr="00870236" w:rsidRDefault="006029A6" w:rsidP="00E24CB2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="00E24CB2"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</w:t>
            </w:r>
          </w:p>
        </w:tc>
        <w:tc>
          <w:tcPr>
            <w:tcW w:w="713" w:type="dxa"/>
            <w:vAlign w:val="center"/>
          </w:tcPr>
          <w:p w:rsidR="006029A6" w:rsidRPr="00870236" w:rsidRDefault="00E24CB2" w:rsidP="00E24CB2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哲学类、政治学类、马克思主义理论类、历史学类</w:t>
            </w:r>
          </w:p>
        </w:tc>
        <w:tc>
          <w:tcPr>
            <w:tcW w:w="3261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或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211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6029A6" w:rsidRPr="00870236" w:rsidRDefault="006029A6" w:rsidP="005C5781">
            <w:pPr>
              <w:adjustRightInd w:val="0"/>
              <w:snapToGrid w:val="0"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996" w:type="dxa"/>
            <w:vAlign w:val="center"/>
          </w:tcPr>
          <w:p w:rsidR="006029A6" w:rsidRPr="00870236" w:rsidRDefault="006029A6" w:rsidP="005C5781">
            <w:pPr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6029A6" w:rsidRPr="000F6B11" w:rsidTr="00B209FB">
        <w:trPr>
          <w:trHeight w:val="680"/>
        </w:trPr>
        <w:tc>
          <w:tcPr>
            <w:tcW w:w="812" w:type="dxa"/>
            <w:vMerge/>
            <w:vAlign w:val="center"/>
          </w:tcPr>
          <w:p w:rsidR="006029A6" w:rsidRPr="000F6B11" w:rsidRDefault="006029A6" w:rsidP="005C5781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 w:rsidR="00E24CB2"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0</w:t>
            </w:r>
          </w:p>
        </w:tc>
        <w:tc>
          <w:tcPr>
            <w:tcW w:w="713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数学类</w:t>
            </w:r>
          </w:p>
        </w:tc>
        <w:tc>
          <w:tcPr>
            <w:tcW w:w="3261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或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211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无</w:t>
            </w:r>
          </w:p>
        </w:tc>
        <w:tc>
          <w:tcPr>
            <w:tcW w:w="996" w:type="dxa"/>
            <w:vAlign w:val="center"/>
          </w:tcPr>
          <w:p w:rsidR="006029A6" w:rsidRPr="00870236" w:rsidRDefault="006029A6" w:rsidP="005C5781">
            <w:pPr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6029A6" w:rsidRPr="000F6B11" w:rsidTr="00B209FB">
        <w:trPr>
          <w:trHeight w:val="737"/>
        </w:trPr>
        <w:tc>
          <w:tcPr>
            <w:tcW w:w="812" w:type="dxa"/>
            <w:vMerge/>
            <w:vAlign w:val="center"/>
          </w:tcPr>
          <w:p w:rsidR="006029A6" w:rsidRPr="000F6B11" w:rsidRDefault="006029A6" w:rsidP="005C5781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29A6" w:rsidRPr="00870236" w:rsidRDefault="006029A6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 w:rsidR="00E24CB2"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1</w:t>
            </w:r>
          </w:p>
        </w:tc>
        <w:tc>
          <w:tcPr>
            <w:tcW w:w="713" w:type="dxa"/>
            <w:vAlign w:val="center"/>
          </w:tcPr>
          <w:p w:rsidR="006029A6" w:rsidRPr="00870236" w:rsidRDefault="00E24CB2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6029A6" w:rsidRPr="00870236" w:rsidRDefault="006029A6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外国语言文学类（英语）</w:t>
            </w:r>
          </w:p>
        </w:tc>
        <w:tc>
          <w:tcPr>
            <w:tcW w:w="3261" w:type="dxa"/>
            <w:vAlign w:val="center"/>
          </w:tcPr>
          <w:p w:rsidR="006029A6" w:rsidRPr="00870236" w:rsidRDefault="006029A6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6029A6" w:rsidRPr="00870236" w:rsidRDefault="006029A6" w:rsidP="005C5781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可将英语作为工作语言，具有一定文字基础和公文写作能力，能熟练使用计算机和各类办公软件；同等条件下口译能力突出或有高校外事工作经验者优先。</w:t>
            </w:r>
          </w:p>
        </w:tc>
        <w:tc>
          <w:tcPr>
            <w:tcW w:w="996" w:type="dxa"/>
            <w:vAlign w:val="center"/>
          </w:tcPr>
          <w:p w:rsidR="006029A6" w:rsidRPr="00870236" w:rsidRDefault="006029A6" w:rsidP="005C5781">
            <w:pPr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B209FB" w:rsidRPr="000F6B11" w:rsidTr="00B209FB">
        <w:trPr>
          <w:trHeight w:val="794"/>
        </w:trPr>
        <w:tc>
          <w:tcPr>
            <w:tcW w:w="812" w:type="dxa"/>
            <w:vMerge w:val="restart"/>
            <w:vAlign w:val="center"/>
          </w:tcPr>
          <w:p w:rsidR="00B209FB" w:rsidRPr="000F6B11" w:rsidRDefault="00B209FB" w:rsidP="005C57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0F6B11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非专任教师</w:t>
            </w:r>
          </w:p>
        </w:tc>
        <w:tc>
          <w:tcPr>
            <w:tcW w:w="992" w:type="dxa"/>
            <w:vAlign w:val="center"/>
          </w:tcPr>
          <w:p w:rsidR="00B209FB" w:rsidRPr="00870236" w:rsidRDefault="00B209FB" w:rsidP="005C5781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2</w:t>
            </w:r>
          </w:p>
        </w:tc>
        <w:tc>
          <w:tcPr>
            <w:tcW w:w="713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工商管理类（会计相关专业）</w:t>
            </w:r>
          </w:p>
        </w:tc>
        <w:tc>
          <w:tcPr>
            <w:tcW w:w="3261" w:type="dxa"/>
            <w:vAlign w:val="center"/>
          </w:tcPr>
          <w:p w:rsidR="00B209FB" w:rsidRPr="00870236" w:rsidRDefault="00B209FB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5808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取得会计资格证书；能熟练操作财务软件及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office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等办公软件，了解国内政府会计准则及相关财务、税收、审计、法规、政策等；有较强的成本管理、风险控制和财务分析能力；同等条件下具备财务管理、政府会计、企业会计工作经验者优先。</w:t>
            </w:r>
          </w:p>
        </w:tc>
        <w:tc>
          <w:tcPr>
            <w:tcW w:w="996" w:type="dxa"/>
            <w:vAlign w:val="center"/>
          </w:tcPr>
          <w:p w:rsidR="00B209FB" w:rsidRPr="00870236" w:rsidRDefault="00B209FB" w:rsidP="005C578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B209FB" w:rsidRPr="000F6B11" w:rsidTr="00B209FB">
        <w:trPr>
          <w:trHeight w:val="794"/>
        </w:trPr>
        <w:tc>
          <w:tcPr>
            <w:tcW w:w="812" w:type="dxa"/>
            <w:vMerge/>
            <w:vAlign w:val="center"/>
          </w:tcPr>
          <w:p w:rsidR="00B209FB" w:rsidRPr="000F6B11" w:rsidRDefault="00B209FB" w:rsidP="005C57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09FB" w:rsidRPr="00870236" w:rsidRDefault="00B209FB" w:rsidP="005C5781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3</w:t>
            </w:r>
          </w:p>
        </w:tc>
        <w:tc>
          <w:tcPr>
            <w:tcW w:w="713" w:type="dxa"/>
            <w:vAlign w:val="center"/>
          </w:tcPr>
          <w:p w:rsidR="00B209FB" w:rsidRPr="00870236" w:rsidRDefault="00B209FB" w:rsidP="005C5781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B209FB" w:rsidRPr="00870236" w:rsidRDefault="00B209FB" w:rsidP="005C5781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工商管理类、经济学类（审计方向）</w:t>
            </w:r>
          </w:p>
        </w:tc>
        <w:tc>
          <w:tcPr>
            <w:tcW w:w="3261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 w:rsidRPr="00870236"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同等条件下有预算编制资格证书和审计相关工作经验者优先。</w:t>
            </w:r>
          </w:p>
        </w:tc>
        <w:tc>
          <w:tcPr>
            <w:tcW w:w="996" w:type="dxa"/>
            <w:vAlign w:val="center"/>
          </w:tcPr>
          <w:p w:rsidR="00B209FB" w:rsidRPr="00870236" w:rsidRDefault="00B209FB" w:rsidP="005C578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B209FB" w:rsidRPr="000F6B11" w:rsidTr="00B209FB">
        <w:trPr>
          <w:trHeight w:val="794"/>
        </w:trPr>
        <w:tc>
          <w:tcPr>
            <w:tcW w:w="812" w:type="dxa"/>
            <w:vMerge/>
            <w:vAlign w:val="center"/>
          </w:tcPr>
          <w:p w:rsidR="00B209FB" w:rsidRPr="000F6B11" w:rsidRDefault="00B209FB" w:rsidP="005C57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09FB" w:rsidRPr="00870236" w:rsidRDefault="00B209FB" w:rsidP="005C5781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管理学类、经济学类、教育技术类</w:t>
            </w:r>
          </w:p>
        </w:tc>
        <w:tc>
          <w:tcPr>
            <w:tcW w:w="3261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5808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能熟练运用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word/excel/</w:t>
            </w:r>
            <w:proofErr w:type="spellStart"/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ppt</w:t>
            </w:r>
            <w:proofErr w:type="spellEnd"/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办公软件，采用图像处理、动画制作、网页制作等软件进行基本操作；能熟练运用</w:t>
            </w:r>
            <w:proofErr w:type="spellStart"/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stata</w:t>
            </w:r>
            <w:proofErr w:type="spellEnd"/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SPSS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</w:t>
            </w:r>
            <w:proofErr w:type="spellStart"/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Matlabe</w:t>
            </w:r>
            <w:proofErr w:type="spellEnd"/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等数理与计量统计软件构建数量分析模型和进行模型审验。具备财务管理知识，有课题经费管理经验者优先。</w:t>
            </w:r>
          </w:p>
        </w:tc>
        <w:tc>
          <w:tcPr>
            <w:tcW w:w="996" w:type="dxa"/>
            <w:vAlign w:val="center"/>
          </w:tcPr>
          <w:p w:rsidR="00B209FB" w:rsidRPr="00870236" w:rsidRDefault="00B209FB" w:rsidP="005C578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B209FB" w:rsidRPr="000F6B11" w:rsidTr="00B209FB">
        <w:trPr>
          <w:trHeight w:val="794"/>
        </w:trPr>
        <w:tc>
          <w:tcPr>
            <w:tcW w:w="812" w:type="dxa"/>
            <w:vMerge/>
            <w:vAlign w:val="center"/>
          </w:tcPr>
          <w:p w:rsidR="00B209FB" w:rsidRPr="000F6B11" w:rsidRDefault="00B209FB" w:rsidP="005C57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09FB" w:rsidRPr="00870236" w:rsidRDefault="00B209FB" w:rsidP="005C5781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 w:rsidRPr="00870236">
              <w:rPr>
                <w:rFonts w:ascii="Times New Roman" w:eastAsia="方正仿宋_GBK" w:hAnsi="Times New Roman" w:cs="宋体"/>
                <w:kern w:val="0"/>
                <w:szCs w:val="21"/>
              </w:rPr>
              <w:t>5</w:t>
            </w:r>
          </w:p>
        </w:tc>
        <w:tc>
          <w:tcPr>
            <w:tcW w:w="713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计算机类</w:t>
            </w:r>
          </w:p>
        </w:tc>
        <w:tc>
          <w:tcPr>
            <w:tcW w:w="3261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5808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能熟练开发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.net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或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java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应用系统，有独立或参与系统开发经历者优先；能熟练配置核心交换机、路由设备等网络设备，取得网络工程师资格者优先；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高校毕业生可放宽至全日制大学本科。</w:t>
            </w:r>
          </w:p>
        </w:tc>
        <w:tc>
          <w:tcPr>
            <w:tcW w:w="996" w:type="dxa"/>
            <w:vAlign w:val="center"/>
          </w:tcPr>
          <w:p w:rsidR="00B209FB" w:rsidRPr="00870236" w:rsidRDefault="00B209FB" w:rsidP="005C5781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B209FB" w:rsidRPr="000F6B11" w:rsidTr="00B209FB">
        <w:trPr>
          <w:trHeight w:val="767"/>
        </w:trPr>
        <w:tc>
          <w:tcPr>
            <w:tcW w:w="812" w:type="dxa"/>
            <w:vMerge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 w:hint="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 w:hint="eastAsia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713" w:type="dxa"/>
            <w:vAlign w:val="center"/>
          </w:tcPr>
          <w:p w:rsidR="00B209FB" w:rsidRPr="00870236" w:rsidRDefault="00B209FB" w:rsidP="00B209F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 w:rsidRPr="00B209FB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不限</w:t>
            </w:r>
          </w:p>
        </w:tc>
        <w:tc>
          <w:tcPr>
            <w:tcW w:w="3261" w:type="dxa"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 w:rsidRPr="00B209FB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</w:t>
            </w:r>
            <w:r w:rsidRPr="00B209FB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 w:rsidRPr="00B209FB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或</w:t>
            </w:r>
            <w:r w:rsidRPr="00B209FB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211</w:t>
            </w:r>
            <w:r w:rsidRPr="00B209FB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中共党员，具有较强的组织协调、政策研究和文字综合能力，能熟练应用计算机和各类办公软件；同等条件下具有学校（院系）团委、学生会干部任职经历者优先。</w:t>
            </w:r>
          </w:p>
        </w:tc>
        <w:tc>
          <w:tcPr>
            <w:tcW w:w="996" w:type="dxa"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</w:p>
        </w:tc>
      </w:tr>
      <w:tr w:rsidR="00B209FB" w:rsidRPr="000F6B11" w:rsidTr="00B209FB">
        <w:trPr>
          <w:trHeight w:val="767"/>
        </w:trPr>
        <w:tc>
          <w:tcPr>
            <w:tcW w:w="812" w:type="dxa"/>
            <w:vAlign w:val="center"/>
          </w:tcPr>
          <w:p w:rsidR="00B209FB" w:rsidRPr="00B209FB" w:rsidRDefault="00B209FB" w:rsidP="00B209F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 w:hint="eastAsia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专职辅导员</w:t>
            </w:r>
          </w:p>
        </w:tc>
        <w:tc>
          <w:tcPr>
            <w:tcW w:w="992" w:type="dxa"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 w:hint="eastAsia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713" w:type="dxa"/>
            <w:vAlign w:val="center"/>
          </w:tcPr>
          <w:p w:rsidR="00B209FB" w:rsidRPr="00870236" w:rsidRDefault="00B209FB" w:rsidP="00B209F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 w:rsidRPr="00B209FB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不限</w:t>
            </w:r>
          </w:p>
        </w:tc>
        <w:tc>
          <w:tcPr>
            <w:tcW w:w="3261" w:type="dxa"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 w:rsidRPr="00B209FB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</w:t>
            </w:r>
            <w:r w:rsidRPr="00B209FB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 w:rsidRPr="00B209FB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或</w:t>
            </w:r>
            <w:r w:rsidRPr="00B209FB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211</w:t>
            </w:r>
            <w:r w:rsidRPr="00B209FB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中共党员；同等条件下具有学校（院系）团委、学生会干部任职经历或有辅导员等学生工作经历者优先。</w:t>
            </w:r>
          </w:p>
        </w:tc>
        <w:tc>
          <w:tcPr>
            <w:tcW w:w="996" w:type="dxa"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</w:p>
        </w:tc>
      </w:tr>
      <w:tr w:rsidR="00B209FB" w:rsidRPr="000F6B11" w:rsidTr="00B209FB">
        <w:trPr>
          <w:trHeight w:val="767"/>
        </w:trPr>
        <w:tc>
          <w:tcPr>
            <w:tcW w:w="1804" w:type="dxa"/>
            <w:gridSpan w:val="2"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870236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合计</w:t>
            </w:r>
          </w:p>
        </w:tc>
        <w:tc>
          <w:tcPr>
            <w:tcW w:w="11909" w:type="dxa"/>
            <w:gridSpan w:val="4"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b/>
                <w:kern w:val="0"/>
                <w:szCs w:val="21"/>
              </w:rPr>
              <w:t>35</w:t>
            </w:r>
            <w:bookmarkStart w:id="0" w:name="_GoBack"/>
            <w:bookmarkEnd w:id="0"/>
          </w:p>
        </w:tc>
        <w:tc>
          <w:tcPr>
            <w:tcW w:w="996" w:type="dxa"/>
            <w:vAlign w:val="center"/>
          </w:tcPr>
          <w:p w:rsidR="00B209FB" w:rsidRPr="00870236" w:rsidRDefault="00B209FB" w:rsidP="00B209F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</w:p>
        </w:tc>
      </w:tr>
    </w:tbl>
    <w:p w:rsidR="00F028C0" w:rsidRDefault="00A31534" w:rsidP="006029A6">
      <w:pPr>
        <w:widowControl/>
        <w:jc w:val="left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A31534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学校长期引进博士、副教授、教授等高层次人才，</w:t>
      </w:r>
      <w:r w:rsidR="00816FF3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待遇优厚，</w:t>
      </w:r>
      <w:r w:rsidRPr="00A31534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欢迎垂询！</w:t>
      </w:r>
    </w:p>
    <w:p w:rsidR="006029A6" w:rsidRPr="00A31534" w:rsidRDefault="00F028C0" w:rsidP="006029A6">
      <w:pPr>
        <w:widowControl/>
        <w:jc w:val="left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F028C0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联系人：王老师；联系电话：18875266887</w:t>
      </w:r>
      <w:r w:rsidR="007F7E21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；邮箱：</w:t>
      </w:r>
      <w:r w:rsidR="007F7E21" w:rsidRPr="007F7E21">
        <w:rPr>
          <w:rFonts w:ascii="方正黑体_GBK" w:eastAsia="方正黑体_GBK" w:hAnsi="Times New Roman" w:cs="Times New Roman"/>
          <w:kern w:val="0"/>
          <w:sz w:val="32"/>
          <w:szCs w:val="32"/>
        </w:rPr>
        <w:t>cqswxyzp@126.com</w:t>
      </w:r>
    </w:p>
    <w:sectPr w:rsidR="006029A6" w:rsidRPr="00A31534" w:rsidSect="006029A6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E8" w:rsidRDefault="00D76EE8" w:rsidP="006029A6">
      <w:r>
        <w:separator/>
      </w:r>
    </w:p>
  </w:endnote>
  <w:endnote w:type="continuationSeparator" w:id="0">
    <w:p w:rsidR="00D76EE8" w:rsidRDefault="00D76EE8" w:rsidP="0060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E8" w:rsidRDefault="00D76EE8" w:rsidP="006029A6">
      <w:r>
        <w:separator/>
      </w:r>
    </w:p>
  </w:footnote>
  <w:footnote w:type="continuationSeparator" w:id="0">
    <w:p w:rsidR="00D76EE8" w:rsidRDefault="00D76EE8" w:rsidP="00602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9D"/>
    <w:rsid w:val="0003744D"/>
    <w:rsid w:val="000910C7"/>
    <w:rsid w:val="00176773"/>
    <w:rsid w:val="00196506"/>
    <w:rsid w:val="00227DEC"/>
    <w:rsid w:val="002E0B95"/>
    <w:rsid w:val="003463C3"/>
    <w:rsid w:val="003B11E5"/>
    <w:rsid w:val="004039C9"/>
    <w:rsid w:val="00424BCB"/>
    <w:rsid w:val="00450585"/>
    <w:rsid w:val="005C0952"/>
    <w:rsid w:val="005C5781"/>
    <w:rsid w:val="005F2034"/>
    <w:rsid w:val="00600CE7"/>
    <w:rsid w:val="006029A6"/>
    <w:rsid w:val="00647C34"/>
    <w:rsid w:val="006A5BC3"/>
    <w:rsid w:val="00766B7A"/>
    <w:rsid w:val="007A2B66"/>
    <w:rsid w:val="007F7E21"/>
    <w:rsid w:val="00816FF3"/>
    <w:rsid w:val="00855F3A"/>
    <w:rsid w:val="00870236"/>
    <w:rsid w:val="008B6C1D"/>
    <w:rsid w:val="008D7A31"/>
    <w:rsid w:val="00912838"/>
    <w:rsid w:val="00960198"/>
    <w:rsid w:val="00A23054"/>
    <w:rsid w:val="00A31534"/>
    <w:rsid w:val="00A660C8"/>
    <w:rsid w:val="00AD1EA7"/>
    <w:rsid w:val="00AD319D"/>
    <w:rsid w:val="00B209FB"/>
    <w:rsid w:val="00B32A81"/>
    <w:rsid w:val="00B975F7"/>
    <w:rsid w:val="00BE1F56"/>
    <w:rsid w:val="00BF26F8"/>
    <w:rsid w:val="00C575E4"/>
    <w:rsid w:val="00D76EE8"/>
    <w:rsid w:val="00E24CB2"/>
    <w:rsid w:val="00E26B86"/>
    <w:rsid w:val="00F028C0"/>
    <w:rsid w:val="00F1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9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9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9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9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王小均</dc:creator>
  <cp:keywords/>
  <dc:description/>
  <cp:lastModifiedBy>莫灼宇</cp:lastModifiedBy>
  <cp:revision>9</cp:revision>
  <dcterms:created xsi:type="dcterms:W3CDTF">2019-01-02T10:32:00Z</dcterms:created>
  <dcterms:modified xsi:type="dcterms:W3CDTF">2019-01-05T08:34:00Z</dcterms:modified>
</cp:coreProperties>
</file>