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15F5" w:rsidRDefault="007C1165" w:rsidP="007C1165">
      <w:pPr>
        <w:autoSpaceDN w:val="0"/>
        <w:jc w:val="center"/>
        <w:rPr>
          <w:rFonts w:ascii="仿宋" w:eastAsia="仿宋" w:hAnsi="仿宋" w:cs="仿宋"/>
          <w:color w:val="FF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年潍坊学院博士引进计划一览表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726"/>
        <w:gridCol w:w="2253"/>
        <w:gridCol w:w="757"/>
        <w:gridCol w:w="640"/>
        <w:gridCol w:w="2710"/>
        <w:gridCol w:w="574"/>
      </w:tblGrid>
      <w:tr w:rsidR="00A215F5">
        <w:trPr>
          <w:trHeight w:val="42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需求学科</w:t>
            </w:r>
          </w:p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（专业）名称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对引进人才的要求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计划数</w:t>
            </w:r>
          </w:p>
        </w:tc>
      </w:tr>
      <w:tr w:rsidR="00A215F5">
        <w:trPr>
          <w:trHeight w:val="42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数学与信息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统计学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应用数学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物理与光电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电子科学与技术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光学工程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微电子学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电磁场与微波技术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信息与通信系统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化学化工与环境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应用化学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具有海外经历者优先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环境科学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分析化学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材料科学与工程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物理化学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课程与教学论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化学课程与教学研究方向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生物与农业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风景园林规划与设计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微生物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水产养殖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机电与车辆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车辆工程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设计艺术学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工科）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机械设计及理论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产品设计或工业设计方向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材料与工程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24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信息与控制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机械制造及其自动化</w:t>
            </w:r>
          </w:p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或机械电子工程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计算机应用技术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建筑工程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文学与新闻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传播学院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比较文学与世界文学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中国现当代文学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古典文献学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汉语言文字学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文艺学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写作学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语言学及应用语言学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语文课程与教学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论方向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新闻传播学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数字媒体技术类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英语语言文学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翻译（英语）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3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法语语言文学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49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会计学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学方向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国际贸易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国际关系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法学理论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或教授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岁以下</w:t>
            </w:r>
          </w:p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或副教授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岁以下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法律史学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宪法学与行政法学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民商法学（含：劳动法学、社会保障法学）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经济法学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国际法学（含：国际私法、国际经济法）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行政管理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历史文化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与旅游学院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史学理论与史学史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考古学及博物馆学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历史地理学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历史文献学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本科为历史专业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专门史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学科教学（历史）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中国古代史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中国古代史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历史文化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与旅游学院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中国近现代史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世界史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古代、近代、现代各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或管理学专业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left"/>
              <w:rPr>
                <w:rFonts w:ascii="仿宋" w:eastAsia="仿宋" w:hAnsi="仿宋" w:cs="仿宋"/>
                <w:color w:val="00000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特教幼教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康复医学与理疗学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传媒学院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数字媒体艺术、视觉传达设计、</w:t>
            </w:r>
          </w:p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动画艺术学、戏剧影视美术设计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戏剧戏曲学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播音与主持艺术（含广播电视应用语言学、中国播音学、广播电视艺术学方向）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传播学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广播电视编导方向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设计艺术学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美术设计、交互设计、</w:t>
            </w:r>
          </w:p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视觉传达设计方向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广播电视艺术学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电影学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影视制作方向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计算机应用技术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软件编程、算法、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数字媒体技术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音乐学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舞蹈学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环境设计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视觉传达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体育教育训练学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A215F5">
        <w:trPr>
          <w:trHeight w:val="5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管理部门的教辅岗位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A215F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A215F5" w:rsidRDefault="007C11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 w:rsidR="00A215F5" w:rsidRDefault="007C1165">
      <w:pPr>
        <w:autoSpaceDN w:val="0"/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注：表中未列需求计划的各学科相关专业的优秀博士，可联系二级学院进行商谈。</w:t>
      </w:r>
    </w:p>
    <w:sectPr w:rsidR="00A215F5">
      <w:pgSz w:w="11906" w:h="16838"/>
      <w:pgMar w:top="1191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60D"/>
    <w:rsid w:val="00172A27"/>
    <w:rsid w:val="001C4246"/>
    <w:rsid w:val="003D5EE2"/>
    <w:rsid w:val="00527E68"/>
    <w:rsid w:val="006724EF"/>
    <w:rsid w:val="006D4A24"/>
    <w:rsid w:val="006D5D33"/>
    <w:rsid w:val="007C1165"/>
    <w:rsid w:val="007C4BFD"/>
    <w:rsid w:val="008C330E"/>
    <w:rsid w:val="00A215F5"/>
    <w:rsid w:val="00A6106D"/>
    <w:rsid w:val="00D43B9F"/>
    <w:rsid w:val="00DB1838"/>
    <w:rsid w:val="00E3504C"/>
    <w:rsid w:val="00E46A1E"/>
    <w:rsid w:val="00EB4C3E"/>
    <w:rsid w:val="00EF72F4"/>
    <w:rsid w:val="021E443F"/>
    <w:rsid w:val="03B57DF9"/>
    <w:rsid w:val="04566773"/>
    <w:rsid w:val="0594297E"/>
    <w:rsid w:val="059B6CE3"/>
    <w:rsid w:val="076C3715"/>
    <w:rsid w:val="08101974"/>
    <w:rsid w:val="0956126C"/>
    <w:rsid w:val="0CBF53DD"/>
    <w:rsid w:val="0CF551B0"/>
    <w:rsid w:val="0EA367D2"/>
    <w:rsid w:val="0EC14F7D"/>
    <w:rsid w:val="12206322"/>
    <w:rsid w:val="12A735BA"/>
    <w:rsid w:val="138F5628"/>
    <w:rsid w:val="15D45F7C"/>
    <w:rsid w:val="166A3FDD"/>
    <w:rsid w:val="17D20415"/>
    <w:rsid w:val="18A22486"/>
    <w:rsid w:val="18B77BC7"/>
    <w:rsid w:val="196D42BE"/>
    <w:rsid w:val="19CD4D19"/>
    <w:rsid w:val="1D565B90"/>
    <w:rsid w:val="1DED1679"/>
    <w:rsid w:val="1F431C27"/>
    <w:rsid w:val="1F912343"/>
    <w:rsid w:val="20944DC9"/>
    <w:rsid w:val="21B649FF"/>
    <w:rsid w:val="21B95BC6"/>
    <w:rsid w:val="23A144ED"/>
    <w:rsid w:val="23B23238"/>
    <w:rsid w:val="23F809BD"/>
    <w:rsid w:val="242009F7"/>
    <w:rsid w:val="28B66C3D"/>
    <w:rsid w:val="29FF0C3E"/>
    <w:rsid w:val="2DD95739"/>
    <w:rsid w:val="300F506C"/>
    <w:rsid w:val="30C9634A"/>
    <w:rsid w:val="320F652A"/>
    <w:rsid w:val="35E85DDB"/>
    <w:rsid w:val="36A52636"/>
    <w:rsid w:val="36D873EE"/>
    <w:rsid w:val="370A3AC0"/>
    <w:rsid w:val="385308AB"/>
    <w:rsid w:val="38617950"/>
    <w:rsid w:val="38B012E9"/>
    <w:rsid w:val="3A76455E"/>
    <w:rsid w:val="3C9C2D5C"/>
    <w:rsid w:val="3CE0011B"/>
    <w:rsid w:val="3CF12595"/>
    <w:rsid w:val="3E0D4DBC"/>
    <w:rsid w:val="3FE43677"/>
    <w:rsid w:val="43815A19"/>
    <w:rsid w:val="442256FF"/>
    <w:rsid w:val="44CC6046"/>
    <w:rsid w:val="462A60A9"/>
    <w:rsid w:val="469D5A83"/>
    <w:rsid w:val="47690E08"/>
    <w:rsid w:val="478F2898"/>
    <w:rsid w:val="481E2683"/>
    <w:rsid w:val="4A5A3D06"/>
    <w:rsid w:val="4B8906FB"/>
    <w:rsid w:val="4C1C65E0"/>
    <w:rsid w:val="4D587C2D"/>
    <w:rsid w:val="50622800"/>
    <w:rsid w:val="52024AEC"/>
    <w:rsid w:val="52684A47"/>
    <w:rsid w:val="540E50D0"/>
    <w:rsid w:val="55F05CA3"/>
    <w:rsid w:val="56A6364F"/>
    <w:rsid w:val="58460415"/>
    <w:rsid w:val="585E41C2"/>
    <w:rsid w:val="5A134179"/>
    <w:rsid w:val="5A1865B1"/>
    <w:rsid w:val="5AC95576"/>
    <w:rsid w:val="5AEA6A77"/>
    <w:rsid w:val="5B095DC9"/>
    <w:rsid w:val="5C4B3F8B"/>
    <w:rsid w:val="5EF64B0A"/>
    <w:rsid w:val="5FF62941"/>
    <w:rsid w:val="60792068"/>
    <w:rsid w:val="62086FC3"/>
    <w:rsid w:val="62715EB0"/>
    <w:rsid w:val="64497780"/>
    <w:rsid w:val="64A36202"/>
    <w:rsid w:val="65134EB9"/>
    <w:rsid w:val="657A450F"/>
    <w:rsid w:val="663B19FD"/>
    <w:rsid w:val="673556AD"/>
    <w:rsid w:val="67DF3183"/>
    <w:rsid w:val="6B547A9D"/>
    <w:rsid w:val="6B943EBF"/>
    <w:rsid w:val="6C5D7D9A"/>
    <w:rsid w:val="709F0109"/>
    <w:rsid w:val="70A57714"/>
    <w:rsid w:val="70BC5F9D"/>
    <w:rsid w:val="70E02FD1"/>
    <w:rsid w:val="71961000"/>
    <w:rsid w:val="723D5927"/>
    <w:rsid w:val="752333E2"/>
    <w:rsid w:val="764D08AD"/>
    <w:rsid w:val="78D54FD8"/>
    <w:rsid w:val="79E816F9"/>
    <w:rsid w:val="7A264B89"/>
    <w:rsid w:val="7AD13193"/>
    <w:rsid w:val="7E8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B736AA-4E54-478B-AC29-932528E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</w:style>
  <w:style w:type="character" w:styleId="a9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a">
    <w:name w:val="Emphasis"/>
    <w:uiPriority w:val="20"/>
    <w:qFormat/>
    <w:rPr>
      <w:i/>
      <w:iCs/>
    </w:rPr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Acronym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</w:style>
  <w:style w:type="paragraph" w:customStyle="1" w:styleId="ac">
    <w:name w:val="缩进"/>
    <w:basedOn w:val="a"/>
    <w:qFormat/>
    <w:pPr>
      <w:ind w:firstLineChars="200" w:firstLine="200"/>
    </w:pPr>
    <w:rPr>
      <w:szCs w:val="24"/>
    </w:rPr>
  </w:style>
  <w:style w:type="character" w:customStyle="1" w:styleId="icon51">
    <w:name w:val="icon51"/>
    <w:basedOn w:val="a0"/>
    <w:qFormat/>
  </w:style>
  <w:style w:type="character" w:customStyle="1" w:styleId="icon32">
    <w:name w:val="icon32"/>
    <w:basedOn w:val="a0"/>
    <w:qFormat/>
  </w:style>
  <w:style w:type="character" w:customStyle="1" w:styleId="icon1">
    <w:name w:val="icon1"/>
    <w:basedOn w:val="a0"/>
    <w:qFormat/>
  </w:style>
  <w:style w:type="character" w:customStyle="1" w:styleId="icon61">
    <w:name w:val="icon61"/>
    <w:basedOn w:val="a0"/>
    <w:qFormat/>
  </w:style>
  <w:style w:type="character" w:customStyle="1" w:styleId="icon83">
    <w:name w:val="icon83"/>
    <w:basedOn w:val="a0"/>
    <w:qFormat/>
  </w:style>
  <w:style w:type="character" w:customStyle="1" w:styleId="icon22">
    <w:name w:val="icon22"/>
    <w:basedOn w:val="a0"/>
    <w:qFormat/>
  </w:style>
  <w:style w:type="character" w:customStyle="1" w:styleId="icon82">
    <w:name w:val="icon82"/>
    <w:basedOn w:val="a0"/>
    <w:qFormat/>
  </w:style>
  <w:style w:type="character" w:customStyle="1" w:styleId="icon2">
    <w:name w:val="icon2"/>
    <w:basedOn w:val="a0"/>
    <w:qFormat/>
  </w:style>
  <w:style w:type="character" w:customStyle="1" w:styleId="icon31">
    <w:name w:val="icon31"/>
    <w:basedOn w:val="a0"/>
    <w:qFormat/>
  </w:style>
  <w:style w:type="character" w:customStyle="1" w:styleId="icon62">
    <w:name w:val="icon62"/>
    <w:basedOn w:val="a0"/>
    <w:qFormat/>
  </w:style>
  <w:style w:type="character" w:customStyle="1" w:styleId="icon8">
    <w:name w:val="icon8"/>
    <w:basedOn w:val="a0"/>
    <w:qFormat/>
  </w:style>
  <w:style w:type="character" w:customStyle="1" w:styleId="icon71">
    <w:name w:val="icon71"/>
    <w:basedOn w:val="a0"/>
    <w:qFormat/>
  </w:style>
  <w:style w:type="character" w:customStyle="1" w:styleId="icon53">
    <w:name w:val="icon53"/>
    <w:basedOn w:val="a0"/>
    <w:qFormat/>
  </w:style>
  <w:style w:type="character" w:customStyle="1" w:styleId="icon73">
    <w:name w:val="icon73"/>
    <w:basedOn w:val="a0"/>
    <w:qFormat/>
  </w:style>
  <w:style w:type="character" w:customStyle="1" w:styleId="icon5">
    <w:name w:val="icon5"/>
    <w:basedOn w:val="a0"/>
    <w:qFormat/>
  </w:style>
  <w:style w:type="character" w:customStyle="1" w:styleId="icon33">
    <w:name w:val="icon33"/>
    <w:basedOn w:val="a0"/>
    <w:qFormat/>
  </w:style>
  <w:style w:type="character" w:customStyle="1" w:styleId="icon72">
    <w:name w:val="icon72"/>
    <w:basedOn w:val="a0"/>
    <w:qFormat/>
  </w:style>
  <w:style w:type="character" w:customStyle="1" w:styleId="icon81">
    <w:name w:val="icon81"/>
    <w:basedOn w:val="a0"/>
    <w:qFormat/>
  </w:style>
  <w:style w:type="character" w:customStyle="1" w:styleId="icon11">
    <w:name w:val="icon11"/>
    <w:basedOn w:val="a0"/>
    <w:qFormat/>
  </w:style>
  <w:style w:type="character" w:customStyle="1" w:styleId="icon41">
    <w:name w:val="icon41"/>
    <w:basedOn w:val="a0"/>
    <w:qFormat/>
  </w:style>
  <w:style w:type="character" w:customStyle="1" w:styleId="icon7">
    <w:name w:val="icon7"/>
    <w:basedOn w:val="a0"/>
    <w:qFormat/>
  </w:style>
  <w:style w:type="character" w:customStyle="1" w:styleId="icon6">
    <w:name w:val="icon6"/>
    <w:basedOn w:val="a0"/>
    <w:qFormat/>
  </w:style>
  <w:style w:type="character" w:customStyle="1" w:styleId="icon12">
    <w:name w:val="icon12"/>
    <w:basedOn w:val="a0"/>
    <w:qFormat/>
  </w:style>
  <w:style w:type="character" w:customStyle="1" w:styleId="icon63">
    <w:name w:val="icon63"/>
    <w:basedOn w:val="a0"/>
    <w:qFormat/>
  </w:style>
  <w:style w:type="character" w:customStyle="1" w:styleId="icon23">
    <w:name w:val="icon23"/>
    <w:basedOn w:val="a0"/>
    <w:qFormat/>
  </w:style>
  <w:style w:type="character" w:customStyle="1" w:styleId="icon42">
    <w:name w:val="icon42"/>
    <w:basedOn w:val="a0"/>
    <w:qFormat/>
  </w:style>
  <w:style w:type="character" w:customStyle="1" w:styleId="icon3">
    <w:name w:val="icon3"/>
    <w:basedOn w:val="a0"/>
    <w:qFormat/>
  </w:style>
  <w:style w:type="character" w:customStyle="1" w:styleId="icon25">
    <w:name w:val="icon25"/>
    <w:basedOn w:val="a0"/>
    <w:qFormat/>
  </w:style>
  <w:style w:type="character" w:customStyle="1" w:styleId="icon13">
    <w:name w:val="icon13"/>
    <w:basedOn w:val="a0"/>
    <w:qFormat/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icon4">
    <w:name w:val="icon4"/>
    <w:basedOn w:val="a0"/>
    <w:qFormat/>
  </w:style>
  <w:style w:type="character" w:customStyle="1" w:styleId="icon52">
    <w:name w:val="icon52"/>
    <w:basedOn w:val="a0"/>
    <w:qFormat/>
  </w:style>
  <w:style w:type="character" w:customStyle="1" w:styleId="icon24">
    <w:name w:val="icon24"/>
    <w:basedOn w:val="a0"/>
    <w:qFormat/>
  </w:style>
  <w:style w:type="character" w:customStyle="1" w:styleId="icon43">
    <w:name w:val="icon43"/>
    <w:basedOn w:val="a0"/>
    <w:qFormat/>
  </w:style>
  <w:style w:type="character" w:customStyle="1" w:styleId="icon21">
    <w:name w:val="icon2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潍坊学院首届“鸢都行”博士论坛</dc:title>
  <dc:creator>Administrator</dc:creator>
  <cp:lastModifiedBy>bxhs</cp:lastModifiedBy>
  <cp:revision>15</cp:revision>
  <cp:lastPrinted>2019-11-28T07:37:00Z</cp:lastPrinted>
  <dcterms:created xsi:type="dcterms:W3CDTF">2008-12-26T08:45:00Z</dcterms:created>
  <dcterms:modified xsi:type="dcterms:W3CDTF">2019-12-16T06:34:00Z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