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93" w:rsidRPr="00671AAD" w:rsidRDefault="00C02B93" w:rsidP="00C02B93">
      <w:pPr>
        <w:pStyle w:val="a3"/>
        <w:widowControl w:val="0"/>
        <w:ind w:firstLineChars="0" w:firstLine="0"/>
        <w:jc w:val="center"/>
        <w:rPr>
          <w:rFonts w:ascii="仿宋_GB2312" w:hAnsi="华文中宋"/>
          <w:sz w:val="32"/>
          <w:szCs w:val="32"/>
        </w:rPr>
      </w:pPr>
    </w:p>
    <w:p w:rsidR="00C02B93" w:rsidRPr="00671AAD" w:rsidRDefault="00C02B93" w:rsidP="00C02B93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671AAD">
        <w:rPr>
          <w:rFonts w:ascii="黑体" w:eastAsia="黑体" w:hAnsi="黑体" w:hint="eastAsia"/>
          <w:kern w:val="2"/>
          <w:szCs w:val="32"/>
        </w:rPr>
        <w:t>附件2</w:t>
      </w:r>
      <w:bookmarkStart w:id="0" w:name="_GoBack"/>
      <w:bookmarkEnd w:id="0"/>
    </w:p>
    <w:p w:rsidR="00C02B93" w:rsidRPr="00671AAD" w:rsidRDefault="00C02B93" w:rsidP="00C02B93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C02B93" w:rsidRPr="00671AAD" w:rsidRDefault="00C02B93" w:rsidP="00C02B93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 w:rsidRPr="00671AAD"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C02B93" w:rsidRPr="00671AAD" w:rsidRDefault="00C02B93" w:rsidP="00C02B93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671AAD"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C02B93" w:rsidRPr="00671AAD" w:rsidRDefault="00C02B93" w:rsidP="00C02B93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671AAD">
        <w:rPr>
          <w:rFonts w:ascii="仿宋_GB2312" w:hAnsi="仿宋_GB2312" w:cs="仿宋_GB2312" w:hint="eastAsia"/>
          <w:szCs w:val="32"/>
        </w:rPr>
        <w:br w:type="page"/>
      </w:r>
      <w:r w:rsidRPr="00671AAD"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C02B93" w:rsidRPr="00671AAD" w:rsidRDefault="00C02B93" w:rsidP="00C02B93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C02B93" w:rsidRPr="00671AAD" w:rsidRDefault="00C02B93" w:rsidP="00C02B93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C02B93" w:rsidRPr="00671AAD" w:rsidRDefault="00C02B93" w:rsidP="00C02B93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lastRenderedPageBreak/>
        <w:t>第五部分：经济与管理。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二、</w:t>
      </w:r>
      <w:r w:rsidRPr="00671AAD"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br w:type="page"/>
      </w:r>
    </w:p>
    <w:p w:rsidR="00C02B93" w:rsidRPr="00671AAD" w:rsidRDefault="00C02B93" w:rsidP="00C02B93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 w:rsidRPr="00671AAD"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第四部分：药理学</w:t>
      </w:r>
      <w:r w:rsidRPr="00671AAD">
        <w:rPr>
          <w:rFonts w:ascii="仿宋_GB2312" w:hAnsi="仿宋_GB2312" w:cs="仿宋_GB2312" w:hint="eastAsia"/>
          <w:szCs w:val="32"/>
        </w:rPr>
        <w:t>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lastRenderedPageBreak/>
        <w:t>发热、疼痛、水肿、呼吸困难等多种常见症状的发生机制、临床表现、体征和鉴别。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br w:type="page"/>
      </w:r>
    </w:p>
    <w:p w:rsidR="00C02B93" w:rsidRPr="00671AAD" w:rsidRDefault="00C02B93" w:rsidP="00C02B93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 w:rsidRPr="00671AAD"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C02B93" w:rsidRPr="00671AAD" w:rsidRDefault="00C02B93" w:rsidP="00C02B93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p w:rsidR="00C620E6" w:rsidRPr="00C02B93" w:rsidRDefault="00C620E6"/>
    <w:sectPr w:rsidR="00C620E6" w:rsidRPr="00C02B93" w:rsidSect="00C620E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D6" w:rsidRDefault="000728D6" w:rsidP="00EC1A20">
      <w:r>
        <w:separator/>
      </w:r>
    </w:p>
  </w:endnote>
  <w:endnote w:type="continuationSeparator" w:id="0">
    <w:p w:rsidR="000728D6" w:rsidRDefault="000728D6" w:rsidP="00E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B8" w:rsidRDefault="009C4A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0B8" w:rsidRDefault="000728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B8" w:rsidRDefault="006239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89535" cy="230505"/>
              <wp:effectExtent l="0" t="0" r="0" b="1079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10B8" w:rsidRDefault="009C4ABA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B01C2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398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4.15pt;margin-top:-27pt;width:7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1010B8" w:rsidRDefault="009C4ABA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FB01C2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2398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D6" w:rsidRDefault="000728D6" w:rsidP="00EC1A20">
      <w:r>
        <w:separator/>
      </w:r>
    </w:p>
  </w:footnote>
  <w:footnote w:type="continuationSeparator" w:id="0">
    <w:p w:rsidR="000728D6" w:rsidRDefault="000728D6" w:rsidP="00E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93"/>
    <w:rsid w:val="00041C0F"/>
    <w:rsid w:val="000728D6"/>
    <w:rsid w:val="000A28E2"/>
    <w:rsid w:val="001D10EA"/>
    <w:rsid w:val="00336D66"/>
    <w:rsid w:val="00355936"/>
    <w:rsid w:val="00450045"/>
    <w:rsid w:val="005278FF"/>
    <w:rsid w:val="00573CB8"/>
    <w:rsid w:val="0062398D"/>
    <w:rsid w:val="00906E75"/>
    <w:rsid w:val="009C4ABA"/>
    <w:rsid w:val="00B82B6F"/>
    <w:rsid w:val="00C02B93"/>
    <w:rsid w:val="00C369C1"/>
    <w:rsid w:val="00C620E6"/>
    <w:rsid w:val="00E3746A"/>
    <w:rsid w:val="00EC1A20"/>
    <w:rsid w:val="00ED5F04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1DC56-A332-402C-B34A-5032917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3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02B93"/>
    <w:pPr>
      <w:ind w:firstLineChars="180" w:firstLine="540"/>
    </w:pPr>
    <w:rPr>
      <w:sz w:val="30"/>
    </w:rPr>
  </w:style>
  <w:style w:type="character" w:customStyle="1" w:styleId="Char">
    <w:name w:val="正文文本缩进 Char"/>
    <w:basedOn w:val="a0"/>
    <w:link w:val="a3"/>
    <w:rsid w:val="00C02B93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2">
    <w:name w:val="Body Text Indent 2"/>
    <w:basedOn w:val="a"/>
    <w:link w:val="2Char"/>
    <w:qFormat/>
    <w:rsid w:val="00C02B93"/>
    <w:pPr>
      <w:ind w:firstLineChars="200" w:firstLine="640"/>
    </w:pPr>
    <w:rPr>
      <w:rFonts w:ascii="方正仿宋简体" w:eastAsia="方正仿宋简体"/>
      <w:szCs w:val="32"/>
      <w:u w:val="single"/>
    </w:rPr>
  </w:style>
  <w:style w:type="character" w:customStyle="1" w:styleId="2Char">
    <w:name w:val="正文文本缩进 2 Char"/>
    <w:basedOn w:val="a0"/>
    <w:link w:val="2"/>
    <w:rsid w:val="00C02B93"/>
    <w:rPr>
      <w:rFonts w:ascii="方正仿宋简体" w:eastAsia="方正仿宋简体" w:hAnsi="Times New Roman" w:cs="Times New Roman"/>
      <w:kern w:val="0"/>
      <w:sz w:val="32"/>
      <w:szCs w:val="32"/>
      <w:u w:val="single"/>
    </w:rPr>
  </w:style>
  <w:style w:type="paragraph" w:styleId="a4">
    <w:name w:val="footer"/>
    <w:basedOn w:val="a"/>
    <w:link w:val="Char0"/>
    <w:uiPriority w:val="99"/>
    <w:unhideWhenUsed/>
    <w:qFormat/>
    <w:rsid w:val="00C02B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B93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5">
    <w:name w:val="page number"/>
    <w:basedOn w:val="a0"/>
    <w:qFormat/>
    <w:rsid w:val="00C02B93"/>
  </w:style>
  <w:style w:type="paragraph" w:styleId="a6">
    <w:name w:val="List Paragraph"/>
    <w:basedOn w:val="a"/>
    <w:uiPriority w:val="34"/>
    <w:qFormat/>
    <w:rsid w:val="00C02B93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C02B9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C02B93"/>
    <w:pPr>
      <w:widowControl w:val="0"/>
      <w:spacing w:beforeAutospacing="1" w:afterAutospacing="1"/>
    </w:pPr>
    <w:rPr>
      <w:rFonts w:eastAsia="宋体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ED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D5F04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赖萍</dc:creator>
  <cp:lastModifiedBy>bxhs</cp:lastModifiedBy>
  <cp:revision>1</cp:revision>
  <dcterms:created xsi:type="dcterms:W3CDTF">2020-05-18T09:06:00Z</dcterms:created>
  <dcterms:modified xsi:type="dcterms:W3CDTF">2020-05-26T07:12:00Z</dcterms:modified>
</cp:coreProperties>
</file>