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9" w:rsidRPr="00671AAD" w:rsidRDefault="00A67219" w:rsidP="00A67219">
      <w:pPr>
        <w:widowControl w:val="0"/>
        <w:jc w:val="both"/>
        <w:rPr>
          <w:rFonts w:ascii="黑体" w:eastAsia="黑体" w:hAnsi="黑体"/>
          <w:kern w:val="2"/>
          <w:szCs w:val="32"/>
        </w:rPr>
      </w:pPr>
      <w:r w:rsidRPr="00671AAD">
        <w:rPr>
          <w:rFonts w:ascii="黑体" w:eastAsia="黑体" w:hAnsi="黑体" w:hint="eastAsia"/>
          <w:kern w:val="2"/>
          <w:szCs w:val="32"/>
        </w:rPr>
        <w:t>附件2</w:t>
      </w:r>
      <w:bookmarkStart w:id="0" w:name="_GoBack"/>
      <w:bookmarkEnd w:id="0"/>
    </w:p>
    <w:p w:rsidR="00A67219" w:rsidRPr="00671AAD" w:rsidRDefault="00A67219" w:rsidP="00A67219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A67219" w:rsidRPr="00671AAD" w:rsidRDefault="00A67219" w:rsidP="00A67219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 w:rsidRPr="00671AAD"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A67219" w:rsidRPr="00671AAD" w:rsidRDefault="00A67219" w:rsidP="00A67219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 w:rsidRPr="00671AAD"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lastRenderedPageBreak/>
        <w:t>社会、历史、文学、天文、地理、军事等方面的基本知识及其运用能力。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A67219" w:rsidRPr="00671AAD" w:rsidRDefault="00A67219" w:rsidP="00A67219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 w:rsidRPr="00671AAD">
        <w:rPr>
          <w:rFonts w:ascii="仿宋_GB2312" w:hAnsi="仿宋_GB2312" w:cs="仿宋_GB2312" w:hint="eastAsia"/>
          <w:szCs w:val="32"/>
        </w:rPr>
        <w:br w:type="page"/>
      </w:r>
      <w:r w:rsidRPr="00671AAD"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一、</w:t>
      </w:r>
      <w:r w:rsidRPr="00671AAD"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A67219" w:rsidRPr="00671AAD" w:rsidRDefault="00A67219" w:rsidP="00A6721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一、</w:t>
      </w:r>
      <w:r w:rsidRPr="00671AAD"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A67219" w:rsidRPr="00671AAD" w:rsidRDefault="00A67219" w:rsidP="00A6721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A67219" w:rsidRPr="00671AAD" w:rsidRDefault="00A67219" w:rsidP="00A6721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lastRenderedPageBreak/>
        <w:t>三、公文处理的概念、基本任务、基本原则，收文、发文处理的程序和方法，办毕公文的处置。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一、</w:t>
      </w:r>
      <w:r w:rsidRPr="00671AAD"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二、</w:t>
      </w:r>
      <w:r w:rsidRPr="00671AAD"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一、</w:t>
      </w:r>
      <w:r w:rsidRPr="00671AAD"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br w:type="page"/>
      </w:r>
    </w:p>
    <w:p w:rsidR="00A67219" w:rsidRPr="00671AAD" w:rsidRDefault="00A67219" w:rsidP="00A67219">
      <w:pPr>
        <w:widowControl w:val="0"/>
        <w:spacing w:line="600" w:lineRule="exact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 w:rsidRPr="00671AAD"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《医学基础知识》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第一部分：生物学。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细胞和生命的遗传、变异以及遗传病发病机理。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第二部分：人体解剖学。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运动系统、内脏学总论、消化系统、呼吸系统、泌尿系统、生殖系统、脉管系统、感觉器、神经系统和内分泌系统。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第三部分：生理学。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第四部分：药理学</w:t>
      </w:r>
      <w:r w:rsidRPr="00671AAD">
        <w:rPr>
          <w:rFonts w:ascii="仿宋_GB2312" w:hAnsi="仿宋_GB2312" w:cs="仿宋_GB2312" w:hint="eastAsia"/>
          <w:szCs w:val="32"/>
        </w:rPr>
        <w:t>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药物效应动力学、药物代谢动力学以及常用国家基本药物的药理作用、临床应用、不良反应和禁忌症。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第五部分：病理学。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</w:t>
      </w:r>
      <w:r w:rsidRPr="00671AAD">
        <w:rPr>
          <w:rFonts w:ascii="仿宋_GB2312" w:hAnsi="仿宋_GB2312" w:cs="仿宋_GB2312" w:hint="eastAsia"/>
          <w:szCs w:val="32"/>
        </w:rPr>
        <w:lastRenderedPageBreak/>
        <w:t>特征、类型、病理变化。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第六部分：诊断学。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发热、疼痛、水肿、呼吸困难等多种常见症状的发生机制、临床表现、体征和鉴别。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br w:type="page"/>
      </w:r>
    </w:p>
    <w:p w:rsidR="00A67219" w:rsidRPr="00671AAD" w:rsidRDefault="00A67219" w:rsidP="00A67219">
      <w:pPr>
        <w:widowControl w:val="0"/>
        <w:spacing w:line="600" w:lineRule="exact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 w:rsidRPr="00671AAD"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《教育公共基础》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第一部分：教育学基础。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第二部分：教育心理学。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第三部分：教育法学。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671AAD">
        <w:rPr>
          <w:rFonts w:ascii="仿宋_GB2312" w:hAnsi="仿宋_GB2312" w:cs="仿宋_GB2312" w:hint="eastAsia"/>
          <w:b/>
          <w:szCs w:val="32"/>
        </w:rPr>
        <w:t>第四部分：教师职业道德。</w:t>
      </w:r>
    </w:p>
    <w:p w:rsidR="00A67219" w:rsidRPr="00671AAD" w:rsidRDefault="00A67219" w:rsidP="00A6721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671AAD"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</w:p>
    <w:p w:rsidR="00A67219" w:rsidRDefault="00A67219" w:rsidP="00A67219">
      <w:pPr>
        <w:widowControl w:val="0"/>
        <w:spacing w:line="600" w:lineRule="exact"/>
        <w:jc w:val="both"/>
        <w:rPr>
          <w:rFonts w:ascii="仿宋_GB2312" w:hAnsi="仿宋_GB2312" w:cs="仿宋_GB2312"/>
          <w:szCs w:val="32"/>
        </w:rPr>
      </w:pPr>
    </w:p>
    <w:p w:rsidR="00C620E6" w:rsidRDefault="00C620E6"/>
    <w:sectPr w:rsidR="00C620E6" w:rsidSect="00A2516E">
      <w:headerReference w:type="default" r:id="rId7"/>
      <w:pgSz w:w="11906" w:h="16838"/>
      <w:pgMar w:top="2154" w:right="1531" w:bottom="2041" w:left="1531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3B" w:rsidRDefault="003F6E3B" w:rsidP="00E63493">
      <w:r>
        <w:separator/>
      </w:r>
    </w:p>
  </w:endnote>
  <w:endnote w:type="continuationSeparator" w:id="0">
    <w:p w:rsidR="003F6E3B" w:rsidRDefault="003F6E3B" w:rsidP="00E6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3B" w:rsidRDefault="003F6E3B" w:rsidP="00E63493">
      <w:r>
        <w:separator/>
      </w:r>
    </w:p>
  </w:footnote>
  <w:footnote w:type="continuationSeparator" w:id="0">
    <w:p w:rsidR="003F6E3B" w:rsidRDefault="003F6E3B" w:rsidP="00E6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B8" w:rsidRDefault="009A747F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007D4"/>
    <w:multiLevelType w:val="singleLevel"/>
    <w:tmpl w:val="7EA007D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19"/>
    <w:rsid w:val="00006CF6"/>
    <w:rsid w:val="003F6E3B"/>
    <w:rsid w:val="00463AA8"/>
    <w:rsid w:val="007D0B23"/>
    <w:rsid w:val="009257B8"/>
    <w:rsid w:val="009A747F"/>
    <w:rsid w:val="00A67219"/>
    <w:rsid w:val="00AB54CF"/>
    <w:rsid w:val="00C620E6"/>
    <w:rsid w:val="00D96931"/>
    <w:rsid w:val="00E63493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11DE0-4359-4CE3-B2AB-A658B3BC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19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67219"/>
    <w:pPr>
      <w:ind w:firstLineChars="180" w:firstLine="540"/>
    </w:pPr>
    <w:rPr>
      <w:sz w:val="30"/>
    </w:rPr>
  </w:style>
  <w:style w:type="character" w:customStyle="1" w:styleId="Char">
    <w:name w:val="正文文本缩进 Char"/>
    <w:basedOn w:val="a0"/>
    <w:link w:val="a3"/>
    <w:rsid w:val="00A67219"/>
    <w:rPr>
      <w:rFonts w:ascii="Times New Roman" w:eastAsia="仿宋_GB2312" w:hAnsi="Times New Roman" w:cs="Times New Roman"/>
      <w:kern w:val="0"/>
      <w:sz w:val="30"/>
      <w:szCs w:val="20"/>
    </w:rPr>
  </w:style>
  <w:style w:type="paragraph" w:styleId="2">
    <w:name w:val="Body Text Indent 2"/>
    <w:basedOn w:val="a"/>
    <w:link w:val="2Char"/>
    <w:qFormat/>
    <w:rsid w:val="00A67219"/>
    <w:pPr>
      <w:ind w:firstLineChars="200" w:firstLine="640"/>
    </w:pPr>
    <w:rPr>
      <w:rFonts w:ascii="方正仿宋简体" w:eastAsia="方正仿宋简体"/>
      <w:szCs w:val="32"/>
      <w:u w:val="single"/>
    </w:rPr>
  </w:style>
  <w:style w:type="character" w:customStyle="1" w:styleId="2Char">
    <w:name w:val="正文文本缩进 2 Char"/>
    <w:basedOn w:val="a0"/>
    <w:link w:val="2"/>
    <w:rsid w:val="00A67219"/>
    <w:rPr>
      <w:rFonts w:ascii="方正仿宋简体" w:eastAsia="方正仿宋简体" w:hAnsi="Times New Roman" w:cs="Times New Roman"/>
      <w:kern w:val="0"/>
      <w:sz w:val="32"/>
      <w:szCs w:val="32"/>
      <w:u w:val="single"/>
    </w:rPr>
  </w:style>
  <w:style w:type="paragraph" w:styleId="a4">
    <w:name w:val="footer"/>
    <w:basedOn w:val="a"/>
    <w:link w:val="Char0"/>
    <w:uiPriority w:val="99"/>
    <w:unhideWhenUsed/>
    <w:qFormat/>
    <w:rsid w:val="00A672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219"/>
    <w:rPr>
      <w:rFonts w:ascii="Times New Roman" w:eastAsia="仿宋_GB2312" w:hAnsi="Times New Roman" w:cs="Times New Roman"/>
      <w:kern w:val="0"/>
      <w:sz w:val="18"/>
      <w:szCs w:val="18"/>
    </w:rPr>
  </w:style>
  <w:style w:type="character" w:styleId="a5">
    <w:name w:val="page number"/>
    <w:basedOn w:val="a0"/>
    <w:qFormat/>
    <w:rsid w:val="00A67219"/>
  </w:style>
  <w:style w:type="paragraph" w:styleId="a6">
    <w:name w:val="List Paragraph"/>
    <w:basedOn w:val="a"/>
    <w:uiPriority w:val="34"/>
    <w:qFormat/>
    <w:rsid w:val="00A67219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A67219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A67219"/>
    <w:pPr>
      <w:widowControl w:val="0"/>
      <w:spacing w:beforeAutospacing="1" w:afterAutospacing="1"/>
    </w:pPr>
    <w:rPr>
      <w:rFonts w:eastAsia="宋体"/>
      <w:sz w:val="24"/>
      <w:szCs w:val="24"/>
    </w:rPr>
  </w:style>
  <w:style w:type="paragraph" w:styleId="a8">
    <w:name w:val="header"/>
    <w:basedOn w:val="a"/>
    <w:link w:val="Char1"/>
    <w:uiPriority w:val="99"/>
    <w:semiHidden/>
    <w:unhideWhenUsed/>
    <w:rsid w:val="0046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463AA8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赖萍</dc:creator>
  <cp:lastModifiedBy>bxhs</cp:lastModifiedBy>
  <cp:revision>1</cp:revision>
  <dcterms:created xsi:type="dcterms:W3CDTF">2020-05-18T07:01:00Z</dcterms:created>
  <dcterms:modified xsi:type="dcterms:W3CDTF">2020-05-26T07:23:00Z</dcterms:modified>
</cp:coreProperties>
</file>