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宁夏农林科学院2021年公开遴选工作人员岗位计划一览表</w:t>
      </w:r>
    </w:p>
    <w:bookmarkEnd w:id="0"/>
    <w:tbl>
      <w:tblPr>
        <w:tblStyle w:val="3"/>
        <w:tblW w:w="15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551"/>
        <w:gridCol w:w="851"/>
        <w:gridCol w:w="850"/>
        <w:gridCol w:w="709"/>
        <w:gridCol w:w="850"/>
        <w:gridCol w:w="851"/>
        <w:gridCol w:w="1134"/>
        <w:gridCol w:w="1134"/>
        <w:gridCol w:w="1134"/>
        <w:gridCol w:w="1276"/>
        <w:gridCol w:w="113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  <w:jc w:val="center"/>
        </w:trPr>
        <w:tc>
          <w:tcPr>
            <w:tcW w:w="112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遴选主管部门（联系电话）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遴选单位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形式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 xml:space="preserve">遴选人数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遴选范围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职业资格名称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职业资格取得时间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基层工作年限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hAnsiTheme="minorEastAsia"/>
                <w:b/>
                <w:kern w:val="0"/>
                <w:sz w:val="22"/>
                <w:szCs w:val="24"/>
              </w:rPr>
            </w:pPr>
            <w:r>
              <w:rPr>
                <w:rFonts w:hint="eastAsia" w:ascii="楷体_GB2312" w:eastAsia="楷体_GB2312" w:hAnsiTheme="minorEastAsia"/>
                <w:b/>
                <w:kern w:val="0"/>
                <w:sz w:val="22"/>
                <w:szCs w:val="24"/>
              </w:rPr>
              <w:t>与岗位相关的其他要求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宁夏农林科学院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（0951-6886703）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宁夏农林科学院机关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 区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不  限</w:t>
            </w:r>
          </w:p>
        </w:tc>
        <w:tc>
          <w:tcPr>
            <w:tcW w:w="1134" w:type="dxa"/>
            <w:vMerge w:val="restart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5年以上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不  限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具有较高的政策理论水平和较强的公文写作能力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宁夏农林科学院农业经济与信息技术研究所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宁夏农林科学院植物保护研究所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宁夏农产品质量标准与检测技术研究所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全额</w:t>
            </w:r>
          </w:p>
        </w:tc>
        <w:tc>
          <w:tcPr>
            <w:tcW w:w="850" w:type="dxa"/>
            <w:vMerge w:val="continue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pacing w:val="-4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329AD"/>
    <w:rsid w:val="0C773D95"/>
    <w:rsid w:val="283329AD"/>
    <w:rsid w:val="2F9F0542"/>
    <w:rsid w:val="3C034567"/>
    <w:rsid w:val="4A2F1486"/>
    <w:rsid w:val="63B6363B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2021-11-24T07:35:00Z</dcterms:created>
  <dc:creator>Administrator</dc:creator>
  <cp:lastModifiedBy>xuanchuan5</cp:lastModifiedBy>
  <dcterms:modified xsi:type="dcterms:W3CDTF">2021-11-26T00:53:00Z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946D2968988A459FABA9CB21E72B22DE</vt:lpwstr>
  </property>
</Properties>
</file>