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42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916"/>
        <w:gridCol w:w="272"/>
        <w:gridCol w:w="126"/>
        <w:gridCol w:w="895"/>
        <w:gridCol w:w="590"/>
        <w:gridCol w:w="573"/>
        <w:gridCol w:w="449"/>
        <w:gridCol w:w="1047"/>
        <w:gridCol w:w="139"/>
        <w:gridCol w:w="921"/>
        <w:gridCol w:w="1054"/>
        <w:gridCol w:w="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2"/>
              </w:rPr>
              <w:t>东北大学秦皇岛分校引进人才申报表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000" w:type="pct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</w:rPr>
              <w:t>部门(公章)：                        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7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5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7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婚姻状况</w:t>
            </w:r>
          </w:p>
        </w:tc>
        <w:tc>
          <w:tcPr>
            <w:tcW w:w="4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电  话</w:t>
            </w:r>
          </w:p>
        </w:tc>
        <w:tc>
          <w:tcPr>
            <w:tcW w:w="119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42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3753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（学习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工作等，时间需衔接上）</w:t>
            </w:r>
          </w:p>
        </w:tc>
        <w:tc>
          <w:tcPr>
            <w:tcW w:w="4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6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14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6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院（系）及专业方向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6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6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**大学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录取批次为本科（）批</w:t>
            </w:r>
          </w:p>
        </w:tc>
        <w:tc>
          <w:tcPr>
            <w:tcW w:w="16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6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6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</w:rPr>
              <w:t>（任职情况及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</w:rPr>
              <w:t>博士后经历）</w:t>
            </w:r>
          </w:p>
        </w:tc>
        <w:tc>
          <w:tcPr>
            <w:tcW w:w="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19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技术职务（按不同职务分段填写）</w:t>
            </w:r>
          </w:p>
        </w:tc>
        <w:tc>
          <w:tcPr>
            <w:tcW w:w="16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任职单位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1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近期主要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研究内容和研究方向</w:t>
            </w:r>
          </w:p>
        </w:tc>
        <w:tc>
          <w:tcPr>
            <w:tcW w:w="424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代表性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成果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</w:rPr>
              <w:t>（论著、项目、专利、获奖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</w:rPr>
              <w:t>情况，可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</w:rPr>
              <w:t>另附页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</w:rPr>
              <w:t>）</w:t>
            </w:r>
          </w:p>
        </w:tc>
        <w:tc>
          <w:tcPr>
            <w:tcW w:w="424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 本人签字：                  年    月    日</w:t>
            </w:r>
          </w:p>
          <w:p>
            <w:pPr>
              <w:widowControl/>
              <w:wordWrap w:val="0"/>
              <w:spacing w:line="400" w:lineRule="exact"/>
              <w:ind w:right="439" w:rightChars="209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部门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4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须注明安排在**教研室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 负责人签字：                年    月    日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                           盖    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jc w:val="center"/>
        </w:trPr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人事处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4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负责人签字：                年    月    日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                           盖    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校领导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小组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24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ind w:right="330" w:firstLine="2907" w:firstLineChars="1316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签字：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249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代表性成果及以上部分内容须由应聘人员填写完毕后打印，本人签字处手签后交至学院。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F2"/>
    <w:rsid w:val="00032765"/>
    <w:rsid w:val="000E469F"/>
    <w:rsid w:val="002513EE"/>
    <w:rsid w:val="002D5DF2"/>
    <w:rsid w:val="004111DF"/>
    <w:rsid w:val="004F097B"/>
    <w:rsid w:val="00596CAF"/>
    <w:rsid w:val="006F6C91"/>
    <w:rsid w:val="00816506"/>
    <w:rsid w:val="00886FFD"/>
    <w:rsid w:val="009D507A"/>
    <w:rsid w:val="009D591B"/>
    <w:rsid w:val="00DB66F9"/>
    <w:rsid w:val="00F73801"/>
    <w:rsid w:val="7EE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730</Characters>
  <Lines>6</Lines>
  <Paragraphs>1</Paragraphs>
  <TotalTime>6</TotalTime>
  <ScaleCrop>false</ScaleCrop>
  <LinksUpToDate>false</LinksUpToDate>
  <CharactersWithSpaces>857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2017-06-27T02:50:00Z</dcterms:created>
  <dc:creator>zz</dc:creator>
  <cp:lastModifiedBy>xuanchuan5</cp:lastModifiedBy>
  <dcterms:modified xsi:type="dcterms:W3CDTF">2022-01-17T05:36:27Z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E16460C472334A28B2C794D4881AEB97</vt:lpwstr>
  </property>
</Properties>
</file>