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-878205</wp:posOffset>
            </wp:positionV>
            <wp:extent cx="1261110" cy="340995"/>
            <wp:effectExtent l="0" t="0" r="15240" b="1905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5" w:name="_GoBack"/>
      <w:bookmarkEnd w:id="5"/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研究生学位授予和人才培养学科目录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82074000"/>
      <w:bookmarkStart w:id="1" w:name="_Toc262714583"/>
      <w:bookmarkStart w:id="2" w:name="_Toc262714660"/>
      <w:bookmarkStart w:id="3" w:name="_Toc262715213"/>
      <w:bookmarkStart w:id="4" w:name="_Toc263346289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451"/>
        <w:gridCol w:w="1141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4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37E96A2E"/>
    <w:rsid w:val="37E96A2E"/>
    <w:rsid w:val="586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1214</Words>
  <Characters>1704</Characters>
  <Lines>0</Lines>
  <Paragraphs>0</Paragraphs>
  <TotalTime>0</TotalTime>
  <ScaleCrop>false</ScaleCrop>
  <LinksUpToDate>false</LinksUpToDate>
  <CharactersWithSpaces>1966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2022-04-27T01:21:00Z</dcterms:created>
  <dc:creator>Siempre</dc:creator>
  <cp:lastModifiedBy>gxui</cp:lastModifiedBy>
  <dcterms:modified xsi:type="dcterms:W3CDTF">2022-09-20T00:51:19Z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941A97CFAB644BFFBD23AABCE11D8226</vt:lpwstr>
  </property>
</Properties>
</file>