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97155</wp:posOffset>
            </wp:positionV>
            <wp:extent cx="2219325" cy="600075"/>
            <wp:effectExtent l="0" t="0" r="9525" b="952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4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36"/>
          <w:szCs w:val="36"/>
          <w:u w:val="single"/>
        </w:rPr>
      </w:pPr>
      <w:r>
        <w:rPr>
          <w:rFonts w:ascii="仿宋" w:hAnsi="仿宋" w:eastAsia="仿宋"/>
          <w:b/>
          <w:sz w:val="36"/>
          <w:szCs w:val="36"/>
        </w:rPr>
        <w:t>承诺书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>，身份证号：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</w:rPr>
        <w:t>，参加保定学院2023年工作人员招聘。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本人承诺，所提供的所有材料、填写的表格真实有效，如若提供材料或填写内容与事实不符，则取消应聘资格，一切责任由本人承担。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承诺人：</w:t>
      </w: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月  日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697DD5"/>
    <w:rsid w:val="0016467C"/>
    <w:rsid w:val="001964FA"/>
    <w:rsid w:val="001A6C5F"/>
    <w:rsid w:val="00213B88"/>
    <w:rsid w:val="00217F13"/>
    <w:rsid w:val="00394DF2"/>
    <w:rsid w:val="0040598D"/>
    <w:rsid w:val="004577EE"/>
    <w:rsid w:val="00483493"/>
    <w:rsid w:val="0051039A"/>
    <w:rsid w:val="00581F52"/>
    <w:rsid w:val="00626D4C"/>
    <w:rsid w:val="00697DD5"/>
    <w:rsid w:val="00712B71"/>
    <w:rsid w:val="00733DEE"/>
    <w:rsid w:val="008B100B"/>
    <w:rsid w:val="008F7235"/>
    <w:rsid w:val="009E4F75"/>
    <w:rsid w:val="00A21DA3"/>
    <w:rsid w:val="00AD59AD"/>
    <w:rsid w:val="00B470E9"/>
    <w:rsid w:val="00CC7A35"/>
    <w:rsid w:val="00EB2E54"/>
    <w:rsid w:val="00EF3262"/>
    <w:rsid w:val="00F72BE3"/>
    <w:rsid w:val="00FE29D8"/>
    <w:rsid w:val="00FE2B7E"/>
    <w:rsid w:val="00FF77FA"/>
    <w:rsid w:val="08E5348C"/>
    <w:rsid w:val="37B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uiPriority w:val="99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1</Lines>
  <Paragraphs>1</Paragraphs>
  <TotalTime>55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2017-12-10T04:42:00Z</dcterms:created>
  <dc:creator>赵永梅</dc:creator>
  <cp:lastModifiedBy>A__の小胖纸·双</cp:lastModifiedBy>
  <cp:lastPrinted>2023-08-21T09:49:00Z</cp:lastPrinted>
  <dcterms:modified xsi:type="dcterms:W3CDTF">2023-08-25T03:09:02Z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451E88763872463BB37A0E9C600CF1E3_12</vt:lpwstr>
  </property>
</Properties>
</file>