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54610</wp:posOffset>
            </wp:positionV>
            <wp:extent cx="1577975" cy="426720"/>
            <wp:effectExtent l="0" t="0" r="3175" b="1143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岗位应聘申请表</w:t>
      </w:r>
    </w:p>
    <w:p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94"/>
        <w:gridCol w:w="1416"/>
        <w:gridCol w:w="1133"/>
        <w:gridCol w:w="852"/>
        <w:gridCol w:w="1133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83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 派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583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6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4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4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2857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现职务/职称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72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□有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72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>
            <w:pPr>
              <w:wordWrap w:val="0"/>
              <w:spacing w:line="360" w:lineRule="auto"/>
              <w:ind w:right="480"/>
              <w:rPr>
                <w:rFonts w:hAnsi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应聘部门：</w:t>
            </w:r>
          </w:p>
          <w:p>
            <w:pPr>
              <w:wordWrap w:val="0"/>
              <w:spacing w:line="360" w:lineRule="auto"/>
              <w:ind w:right="480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□科研岗位 □特别研究助理 □博士后（合作导师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</w:p>
        </w:tc>
      </w:tr>
    </w:tbl>
    <w:p>
      <w:pPr>
        <w:spacing w:line="42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一、学习进修经历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（大学填起，研究生阶段注明指导教师和研究方向）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二、工作经历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（含工作时间、单位名称及任职情况等）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三、代表性研究工作或学位论文工作介绍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（含参加/承担项目、研究基础、取得成果等）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四、获得的科技/荣誉奖励及研究成果情况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（代表性研究论文（标注SCI、EI、中文核心等）、专利、获奖等，标注排名）</w:t>
      </w:r>
    </w:p>
    <w:p>
      <w:pP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五、应聘岗位认识、研究兴趣、应聘优势、工作设想和其他说明：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六、附件：</w:t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七、本人承诺：</w:t>
      </w:r>
    </w:p>
    <w:p>
      <w:pPr>
        <w:adjustRightInd w:val="0"/>
        <w:snapToGrid w:val="0"/>
        <w:spacing w:line="500" w:lineRule="exact"/>
        <w:ind w:firstLine="420" w:firstLine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申请人签名：              填表日期：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D6D2422"/>
    <w:rsid w:val="1D6D2422"/>
    <w:rsid w:val="5F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392</Characters>
  <Lines>0</Lines>
  <Paragraphs>0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2023-08-31T00:55:00Z</dcterms:created>
  <dc:creator>A__の小胖纸·双</dc:creator>
  <cp:lastModifiedBy>A__の小胖纸·双</cp:lastModifiedBy>
  <dcterms:modified xsi:type="dcterms:W3CDTF">2023-08-31T01:10:58Z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8AB3C231AEE34CEC8BD562907678508D_11</vt:lpwstr>
  </property>
</Properties>
</file>