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86995</wp:posOffset>
            </wp:positionV>
            <wp:extent cx="1387475" cy="375285"/>
            <wp:effectExtent l="0" t="0" r="3175" b="571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男/女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（地点）加入中国共产党，现为我单位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XXXXXXXXXX</w:t>
      </w:r>
      <w:r>
        <w:rPr>
          <w:rFonts w:hint="eastAsia" w:ascii="仿宋" w:hAnsi="仿宋" w:eastAsia="仿宋" w:cs="仿宋"/>
          <w:sz w:val="32"/>
          <w:szCs w:val="32"/>
        </w:rPr>
        <w:t>支部中共党员。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right="1120"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负责人签名：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中共XX委员会/支委会（公章）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XXXX年XX月XX日</w:t>
      </w: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316E19"/>
    <w:rsid w:val="0014463F"/>
    <w:rsid w:val="00316E19"/>
    <w:rsid w:val="00536A76"/>
    <w:rsid w:val="0058678C"/>
    <w:rsid w:val="005956EE"/>
    <w:rsid w:val="006335B7"/>
    <w:rsid w:val="00915377"/>
    <w:rsid w:val="00950001"/>
    <w:rsid w:val="00976DA3"/>
    <w:rsid w:val="00BA6B29"/>
    <w:rsid w:val="00CE1939"/>
    <w:rsid w:val="00E25354"/>
    <w:rsid w:val="00F547C4"/>
    <w:rsid w:val="10D601E5"/>
    <w:rsid w:val="11E905CC"/>
    <w:rsid w:val="23BB13C9"/>
    <w:rsid w:val="24535017"/>
    <w:rsid w:val="398A3920"/>
    <w:rsid w:val="406979F6"/>
    <w:rsid w:val="4B923A9C"/>
    <w:rsid w:val="517E4442"/>
    <w:rsid w:val="753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A__の小胖纸·双</cp:lastModifiedBy>
  <dcterms:modified xsi:type="dcterms:W3CDTF">2024-01-02T04:42:31Z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57C6E8CC255D4D71889514F2F243F1A1_12</vt:lpwstr>
  </property>
</Properties>
</file>