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FA" w:rsidRDefault="00E446FB" w:rsidP="00E446FB">
      <w:pPr>
        <w:spacing w:line="400" w:lineRule="exact"/>
        <w:jc w:val="left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t xml:space="preserve">附件一：           </w:t>
      </w:r>
      <w:r w:rsidRPr="00A70D24">
        <w:rPr>
          <w:rFonts w:ascii="仿宋" w:eastAsia="仿宋" w:hAnsi="仿宋" w:cs="Times New Roman" w:hint="eastAsia"/>
          <w:b/>
          <w:sz w:val="32"/>
          <w:szCs w:val="32"/>
        </w:rPr>
        <w:t xml:space="preserve"> </w:t>
      </w:r>
      <w:r w:rsidR="007419AC" w:rsidRPr="00A70D24">
        <w:rPr>
          <w:rFonts w:ascii="仿宋" w:eastAsia="仿宋" w:hAnsi="仿宋" w:cs="Times New Roman" w:hint="eastAsia"/>
          <w:b/>
          <w:sz w:val="32"/>
          <w:szCs w:val="32"/>
        </w:rPr>
        <w:t>引进</w:t>
      </w:r>
      <w:r w:rsidR="00C03CFA" w:rsidRPr="00A70D24">
        <w:rPr>
          <w:rFonts w:ascii="仿宋" w:eastAsia="仿宋" w:hAnsi="仿宋" w:cs="Times New Roman" w:hint="eastAsia"/>
          <w:b/>
          <w:sz w:val="32"/>
          <w:szCs w:val="32"/>
        </w:rPr>
        <w:t>人才的</w:t>
      </w:r>
      <w:r w:rsidR="0067357E" w:rsidRPr="00A70D24">
        <w:rPr>
          <w:rFonts w:ascii="仿宋" w:eastAsia="仿宋" w:hAnsi="仿宋" w:cs="Times New Roman" w:hint="eastAsia"/>
          <w:b/>
          <w:sz w:val="32"/>
          <w:szCs w:val="32"/>
        </w:rPr>
        <w:t>职责与任务</w:t>
      </w:r>
      <w:r w:rsidRPr="00A70D24">
        <w:rPr>
          <w:rFonts w:ascii="仿宋" w:eastAsia="仿宋" w:hAnsi="仿宋" w:cs="Times New Roman" w:hint="eastAsia"/>
          <w:b/>
          <w:sz w:val="32"/>
          <w:szCs w:val="32"/>
        </w:rPr>
        <w:t>细则</w:t>
      </w:r>
    </w:p>
    <w:p w:rsidR="008A51FB" w:rsidRPr="0067357E" w:rsidRDefault="008A51FB" w:rsidP="00E446FB">
      <w:pPr>
        <w:spacing w:line="400" w:lineRule="exact"/>
        <w:jc w:val="left"/>
        <w:rPr>
          <w:rFonts w:ascii="仿宋" w:eastAsia="仿宋" w:hAnsi="仿宋" w:cs="Times New Roman"/>
          <w:b/>
          <w:sz w:val="24"/>
          <w:szCs w:val="24"/>
        </w:rPr>
      </w:pPr>
    </w:p>
    <w:p w:rsidR="00C03CFA" w:rsidRPr="000F60B9" w:rsidRDefault="00E446FB" w:rsidP="00F419E7">
      <w:pPr>
        <w:spacing w:line="380" w:lineRule="exact"/>
        <w:ind w:firstLine="56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>学校引进</w:t>
      </w:r>
      <w:r w:rsidR="00C03CFA" w:rsidRPr="000F60B9">
        <w:rPr>
          <w:rFonts w:ascii="仿宋" w:eastAsia="仿宋" w:hAnsi="仿宋" w:cs="Times New Roman"/>
          <w:sz w:val="24"/>
          <w:szCs w:val="24"/>
        </w:rPr>
        <w:t>人才在5</w:t>
      </w:r>
      <w:r>
        <w:rPr>
          <w:rFonts w:ascii="仿宋" w:eastAsia="仿宋" w:hAnsi="仿宋" w:cs="Times New Roman"/>
          <w:sz w:val="24"/>
          <w:szCs w:val="24"/>
        </w:rPr>
        <w:t>年聘期内</w:t>
      </w:r>
      <w:r w:rsidR="00C03CFA" w:rsidRPr="000F60B9">
        <w:rPr>
          <w:rFonts w:ascii="仿宋" w:eastAsia="仿宋" w:hAnsi="仿宋" w:cs="Times New Roman"/>
          <w:sz w:val="24"/>
          <w:szCs w:val="24"/>
        </w:rPr>
        <w:t>除完成所聘岗位的基本工作职责外，还应完成以下主要工作任务：</w:t>
      </w:r>
    </w:p>
    <w:p w:rsidR="001C3264" w:rsidRDefault="00C03CFA" w:rsidP="00F419E7">
      <w:pPr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 w:rsidRPr="000F60B9">
        <w:rPr>
          <w:rFonts w:ascii="仿宋" w:eastAsia="仿宋" w:hAnsi="仿宋" w:cs="Times New Roman"/>
          <w:sz w:val="24"/>
          <w:szCs w:val="24"/>
        </w:rPr>
        <w:t>1.引领本学科、专业的发展方向</w:t>
      </w:r>
      <w:r w:rsidR="00C3158B">
        <w:rPr>
          <w:rFonts w:ascii="仿宋" w:eastAsia="仿宋" w:hAnsi="仿宋" w:cs="Times New Roman" w:hint="eastAsia"/>
          <w:sz w:val="24"/>
          <w:szCs w:val="24"/>
        </w:rPr>
        <w:t>，参与制定学科和专业规划，带领本学科、专业取得标志性成果</w:t>
      </w:r>
      <w:r w:rsidRPr="000F60B9">
        <w:rPr>
          <w:rFonts w:ascii="仿宋" w:eastAsia="仿宋" w:hAnsi="仿宋" w:cs="Times New Roman"/>
          <w:sz w:val="24"/>
          <w:szCs w:val="24"/>
        </w:rPr>
        <w:t>。</w:t>
      </w:r>
    </w:p>
    <w:p w:rsidR="00C03CFA" w:rsidRPr="000F60B9" w:rsidRDefault="001C3264" w:rsidP="00F419E7">
      <w:pPr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2.</w:t>
      </w:r>
      <w:r w:rsidR="00C03CFA" w:rsidRPr="000F60B9">
        <w:rPr>
          <w:rFonts w:ascii="仿宋" w:eastAsia="仿宋" w:hAnsi="仿宋" w:cs="Times New Roman"/>
          <w:sz w:val="24"/>
          <w:szCs w:val="24"/>
        </w:rPr>
        <w:t>通过科研项目、</w:t>
      </w:r>
      <w:r w:rsidR="00C03CFA" w:rsidRPr="000F60B9">
        <w:rPr>
          <w:rFonts w:ascii="仿宋" w:eastAsia="仿宋" w:hAnsi="仿宋" w:cs="Times New Roman" w:hint="eastAsia"/>
          <w:sz w:val="24"/>
          <w:szCs w:val="24"/>
        </w:rPr>
        <w:t>专业或课程</w:t>
      </w:r>
      <w:r w:rsidR="00C03CFA" w:rsidRPr="000F60B9">
        <w:rPr>
          <w:rFonts w:ascii="仿宋" w:eastAsia="仿宋" w:hAnsi="仿宋" w:cs="Times New Roman"/>
          <w:sz w:val="24"/>
          <w:szCs w:val="24"/>
        </w:rPr>
        <w:t>教学改革、</w:t>
      </w:r>
      <w:r w:rsidR="00C03CFA" w:rsidRPr="000F60B9">
        <w:rPr>
          <w:rFonts w:ascii="仿宋" w:eastAsia="仿宋" w:hAnsi="仿宋" w:cs="Times New Roman" w:hint="eastAsia"/>
          <w:sz w:val="24"/>
          <w:szCs w:val="24"/>
        </w:rPr>
        <w:t>专兼结合的师资</w:t>
      </w:r>
      <w:r w:rsidR="00C03CFA" w:rsidRPr="000F60B9">
        <w:rPr>
          <w:rFonts w:ascii="仿宋" w:eastAsia="仿宋" w:hAnsi="仿宋" w:cs="Times New Roman"/>
          <w:sz w:val="24"/>
          <w:szCs w:val="24"/>
        </w:rPr>
        <w:t>团队建设等方式，对本学科</w:t>
      </w:r>
      <w:r w:rsidR="00EF4461">
        <w:rPr>
          <w:rFonts w:ascii="仿宋" w:eastAsia="仿宋" w:hAnsi="仿宋" w:cs="Times New Roman" w:hint="eastAsia"/>
          <w:sz w:val="24"/>
          <w:szCs w:val="24"/>
        </w:rPr>
        <w:t>、</w:t>
      </w:r>
      <w:r w:rsidR="00C03CFA" w:rsidRPr="000F60B9">
        <w:rPr>
          <w:rFonts w:ascii="仿宋" w:eastAsia="仿宋" w:hAnsi="仿宋" w:cs="Times New Roman"/>
          <w:sz w:val="24"/>
          <w:szCs w:val="24"/>
        </w:rPr>
        <w:t>专业的建设和发展起到积极促进作用。一</w:t>
      </w:r>
      <w:r w:rsidR="00C03CFA" w:rsidRPr="000F60B9">
        <w:rPr>
          <w:rFonts w:ascii="仿宋" w:eastAsia="仿宋" w:hAnsi="仿宋" w:cs="Times New Roman" w:hint="eastAsia"/>
          <w:sz w:val="24"/>
          <w:szCs w:val="24"/>
        </w:rPr>
        <w:t>、二</w:t>
      </w:r>
      <w:r w:rsidR="00C03CFA" w:rsidRPr="000F60B9">
        <w:rPr>
          <w:rFonts w:ascii="仿宋" w:eastAsia="仿宋" w:hAnsi="仿宋" w:cs="Times New Roman"/>
          <w:sz w:val="24"/>
          <w:szCs w:val="24"/>
        </w:rPr>
        <w:t>类人才主持重点学科或重点实验室建设，</w:t>
      </w:r>
      <w:r w:rsidR="00C03CFA" w:rsidRPr="000F60B9">
        <w:rPr>
          <w:rFonts w:ascii="仿宋" w:eastAsia="仿宋" w:hAnsi="仿宋" w:cs="Times New Roman" w:hint="eastAsia"/>
          <w:sz w:val="24"/>
          <w:szCs w:val="24"/>
        </w:rPr>
        <w:t>或</w:t>
      </w:r>
      <w:r w:rsidR="00C03CFA" w:rsidRPr="000F60B9">
        <w:rPr>
          <w:rFonts w:ascii="仿宋" w:eastAsia="仿宋" w:hAnsi="仿宋" w:cs="Times New Roman"/>
          <w:sz w:val="24"/>
          <w:szCs w:val="24"/>
        </w:rPr>
        <w:t>领导本学科教学团队、科研创新团队建设，</w:t>
      </w:r>
      <w:r w:rsidR="00C03CFA" w:rsidRPr="000F60B9">
        <w:rPr>
          <w:rFonts w:ascii="仿宋" w:eastAsia="仿宋" w:hAnsi="仿宋" w:cs="Times New Roman" w:hint="eastAsia"/>
          <w:sz w:val="24"/>
          <w:szCs w:val="24"/>
        </w:rPr>
        <w:t>三、四</w:t>
      </w:r>
      <w:r w:rsidR="00C03CFA" w:rsidRPr="000F60B9">
        <w:rPr>
          <w:rFonts w:ascii="仿宋" w:eastAsia="仿宋" w:hAnsi="仿宋" w:cs="Times New Roman"/>
          <w:sz w:val="24"/>
          <w:szCs w:val="24"/>
        </w:rPr>
        <w:t>类人才作为</w:t>
      </w:r>
      <w:r w:rsidR="007279C6">
        <w:rPr>
          <w:rFonts w:ascii="仿宋" w:eastAsia="仿宋" w:hAnsi="仿宋" w:cs="Times New Roman" w:hint="eastAsia"/>
          <w:sz w:val="24"/>
          <w:szCs w:val="24"/>
        </w:rPr>
        <w:t>学科、实验室建设或</w:t>
      </w:r>
      <w:r w:rsidR="00C03CFA" w:rsidRPr="000F60B9">
        <w:rPr>
          <w:rFonts w:ascii="仿宋" w:eastAsia="仿宋" w:hAnsi="仿宋" w:cs="Times New Roman"/>
          <w:sz w:val="24"/>
          <w:szCs w:val="24"/>
        </w:rPr>
        <w:t>团队的核心成员。</w:t>
      </w:r>
    </w:p>
    <w:p w:rsidR="00C03CFA" w:rsidRPr="000F60B9" w:rsidRDefault="001C3264" w:rsidP="00F419E7">
      <w:pPr>
        <w:spacing w:line="380" w:lineRule="exact"/>
        <w:ind w:firstLine="56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3</w:t>
      </w:r>
      <w:r w:rsidR="00C03CFA" w:rsidRPr="000F60B9">
        <w:rPr>
          <w:rFonts w:ascii="仿宋" w:eastAsia="仿宋" w:hAnsi="仿宋" w:cs="Times New Roman"/>
          <w:sz w:val="24"/>
          <w:szCs w:val="24"/>
        </w:rPr>
        <w:t>.每年</w:t>
      </w:r>
      <w:r w:rsidR="007279C6">
        <w:rPr>
          <w:rFonts w:ascii="仿宋" w:eastAsia="仿宋" w:hAnsi="仿宋" w:cs="Times New Roman" w:hint="eastAsia"/>
          <w:sz w:val="24"/>
          <w:szCs w:val="24"/>
        </w:rPr>
        <w:t>至少</w:t>
      </w:r>
      <w:r w:rsidR="00C03CFA" w:rsidRPr="000F60B9">
        <w:rPr>
          <w:rFonts w:ascii="仿宋" w:eastAsia="仿宋" w:hAnsi="仿宋" w:cs="Times New Roman"/>
          <w:sz w:val="24"/>
          <w:szCs w:val="24"/>
        </w:rPr>
        <w:t>为本科生讲授一门课程，</w:t>
      </w:r>
      <w:r w:rsidR="00CF1B55">
        <w:rPr>
          <w:rFonts w:ascii="仿宋" w:eastAsia="仿宋" w:hAnsi="仿宋" w:cs="Times New Roman" w:hint="eastAsia"/>
          <w:sz w:val="24"/>
          <w:szCs w:val="24"/>
        </w:rPr>
        <w:t>并</w:t>
      </w:r>
      <w:r w:rsidR="00627DF8" w:rsidRPr="000F60B9">
        <w:rPr>
          <w:rFonts w:ascii="仿宋" w:eastAsia="仿宋" w:hAnsi="仿宋" w:cs="Times New Roman" w:hint="eastAsia"/>
          <w:sz w:val="24"/>
          <w:szCs w:val="24"/>
        </w:rPr>
        <w:t>开设学术讲座一次</w:t>
      </w:r>
      <w:r w:rsidR="00627DF8">
        <w:rPr>
          <w:rFonts w:ascii="仿宋" w:eastAsia="仿宋" w:hAnsi="仿宋" w:cs="Times New Roman" w:hint="eastAsia"/>
          <w:sz w:val="24"/>
          <w:szCs w:val="24"/>
        </w:rPr>
        <w:t>，</w:t>
      </w:r>
      <w:r w:rsidR="00C03CFA" w:rsidRPr="000F60B9">
        <w:rPr>
          <w:rFonts w:ascii="仿宋" w:eastAsia="仿宋" w:hAnsi="仿宋" w:cs="Times New Roman"/>
          <w:sz w:val="24"/>
          <w:szCs w:val="24"/>
        </w:rPr>
        <w:t>教学效果好</w:t>
      </w:r>
      <w:bookmarkStart w:id="0" w:name="_GoBack"/>
      <w:bookmarkEnd w:id="0"/>
      <w:r w:rsidR="00C03CFA" w:rsidRPr="000F60B9">
        <w:rPr>
          <w:rFonts w:ascii="仿宋" w:eastAsia="仿宋" w:hAnsi="仿宋" w:cs="Times New Roman"/>
          <w:sz w:val="24"/>
          <w:szCs w:val="24"/>
        </w:rPr>
        <w:t>。</w:t>
      </w:r>
    </w:p>
    <w:p w:rsidR="00C03CFA" w:rsidRPr="000F60B9" w:rsidRDefault="001C3264" w:rsidP="00F419E7">
      <w:pPr>
        <w:spacing w:line="380" w:lineRule="exact"/>
        <w:ind w:firstLine="56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4</w:t>
      </w:r>
      <w:r w:rsidR="00C03CFA" w:rsidRPr="000F60B9">
        <w:rPr>
          <w:rFonts w:ascii="仿宋" w:eastAsia="仿宋" w:hAnsi="仿宋" w:cs="Times New Roman"/>
          <w:sz w:val="24"/>
          <w:szCs w:val="24"/>
        </w:rPr>
        <w:t>.一</w:t>
      </w:r>
      <w:r w:rsidR="00C03CFA" w:rsidRPr="000F60B9">
        <w:rPr>
          <w:rFonts w:ascii="仿宋" w:eastAsia="仿宋" w:hAnsi="仿宋" w:cs="Times New Roman" w:hint="eastAsia"/>
          <w:sz w:val="24"/>
          <w:szCs w:val="24"/>
        </w:rPr>
        <w:t>、二</w:t>
      </w:r>
      <w:r w:rsidR="00C03CFA" w:rsidRPr="000F60B9">
        <w:rPr>
          <w:rFonts w:ascii="仿宋" w:eastAsia="仿宋" w:hAnsi="仿宋" w:cs="Times New Roman"/>
          <w:sz w:val="24"/>
          <w:szCs w:val="24"/>
        </w:rPr>
        <w:t>类人才作为主编、</w:t>
      </w:r>
      <w:r w:rsidR="00C03CFA" w:rsidRPr="000F60B9">
        <w:rPr>
          <w:rFonts w:ascii="仿宋" w:eastAsia="仿宋" w:hAnsi="仿宋" w:cs="Times New Roman" w:hint="eastAsia"/>
          <w:sz w:val="24"/>
          <w:szCs w:val="24"/>
        </w:rPr>
        <w:t>三、四</w:t>
      </w:r>
      <w:r w:rsidR="00C03CFA" w:rsidRPr="000F60B9">
        <w:rPr>
          <w:rFonts w:ascii="仿宋" w:eastAsia="仿宋" w:hAnsi="仿宋" w:cs="Times New Roman"/>
          <w:sz w:val="24"/>
          <w:szCs w:val="24"/>
        </w:rPr>
        <w:t>类人才作为主编或副主编，组织编写国家</w:t>
      </w:r>
      <w:r w:rsidR="00627DF8">
        <w:rPr>
          <w:rFonts w:ascii="仿宋" w:eastAsia="仿宋" w:hAnsi="仿宋" w:cs="Times New Roman" w:hint="eastAsia"/>
          <w:sz w:val="24"/>
          <w:szCs w:val="24"/>
        </w:rPr>
        <w:t>级</w:t>
      </w:r>
      <w:r w:rsidR="00C03CFA" w:rsidRPr="000F60B9">
        <w:rPr>
          <w:rFonts w:ascii="仿宋" w:eastAsia="仿宋" w:hAnsi="仿宋" w:cs="Times New Roman"/>
          <w:sz w:val="24"/>
          <w:szCs w:val="24"/>
        </w:rPr>
        <w:t>规划教材或</w:t>
      </w:r>
      <w:r w:rsidR="00C03CFA">
        <w:rPr>
          <w:rFonts w:ascii="仿宋" w:eastAsia="仿宋" w:hAnsi="仿宋" w:cs="Times New Roman" w:hint="eastAsia"/>
          <w:sz w:val="24"/>
          <w:szCs w:val="24"/>
        </w:rPr>
        <w:t>专著</w:t>
      </w:r>
      <w:r w:rsidR="00C03CFA" w:rsidRPr="000F60B9">
        <w:rPr>
          <w:rFonts w:ascii="仿宋" w:eastAsia="仿宋" w:hAnsi="仿宋" w:cs="Times New Roman"/>
          <w:sz w:val="24"/>
          <w:szCs w:val="24"/>
        </w:rPr>
        <w:t>1部。</w:t>
      </w:r>
    </w:p>
    <w:p w:rsidR="00C03CFA" w:rsidRPr="000F60B9" w:rsidRDefault="001C3264" w:rsidP="00F419E7">
      <w:pPr>
        <w:spacing w:line="380" w:lineRule="exact"/>
        <w:ind w:firstLine="56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5</w:t>
      </w:r>
      <w:r w:rsidR="00C03CFA" w:rsidRPr="000F60B9">
        <w:rPr>
          <w:rFonts w:ascii="仿宋" w:eastAsia="仿宋" w:hAnsi="仿宋" w:cs="Times New Roman"/>
          <w:sz w:val="24"/>
          <w:szCs w:val="24"/>
        </w:rPr>
        <w:t>.以我校名义作为第一作者或独撰，在SCI、SSCI、EI（不含会议论文）或CSSCI等期刊发表高水平论文：</w:t>
      </w:r>
    </w:p>
    <w:p w:rsidR="00C03CFA" w:rsidRPr="000F60B9" w:rsidRDefault="00C03CFA" w:rsidP="00F419E7">
      <w:pPr>
        <w:spacing w:line="380" w:lineRule="exact"/>
        <w:ind w:firstLine="560"/>
        <w:rPr>
          <w:rFonts w:ascii="仿宋" w:eastAsia="仿宋" w:hAnsi="仿宋" w:cs="Times New Roman"/>
          <w:sz w:val="24"/>
          <w:szCs w:val="24"/>
        </w:rPr>
      </w:pPr>
      <w:r w:rsidRPr="000F60B9">
        <w:rPr>
          <w:rFonts w:ascii="仿宋" w:eastAsia="仿宋" w:hAnsi="仿宋" w:cs="Times New Roman" w:hint="eastAsia"/>
          <w:sz w:val="24"/>
          <w:szCs w:val="24"/>
        </w:rPr>
        <w:t>（1）</w:t>
      </w:r>
      <w:r w:rsidRPr="000F60B9">
        <w:rPr>
          <w:rFonts w:ascii="仿宋" w:eastAsia="仿宋" w:hAnsi="仿宋" w:cs="Times New Roman"/>
          <w:sz w:val="24"/>
          <w:szCs w:val="24"/>
        </w:rPr>
        <w:t>一</w:t>
      </w:r>
      <w:r w:rsidRPr="000F60B9">
        <w:rPr>
          <w:rFonts w:ascii="仿宋" w:eastAsia="仿宋" w:hAnsi="仿宋" w:cs="Times New Roman" w:hint="eastAsia"/>
          <w:sz w:val="24"/>
          <w:szCs w:val="24"/>
        </w:rPr>
        <w:t>、二</w:t>
      </w:r>
      <w:r w:rsidRPr="000F60B9">
        <w:rPr>
          <w:rFonts w:ascii="仿宋" w:eastAsia="仿宋" w:hAnsi="仿宋" w:cs="Times New Roman"/>
          <w:sz w:val="24"/>
          <w:szCs w:val="24"/>
        </w:rPr>
        <w:t>类人才</w:t>
      </w:r>
      <w:r w:rsidRPr="000F60B9">
        <w:rPr>
          <w:rFonts w:ascii="仿宋" w:eastAsia="仿宋" w:hAnsi="仿宋" w:cs="Times New Roman" w:hint="eastAsia"/>
          <w:sz w:val="24"/>
          <w:szCs w:val="24"/>
        </w:rPr>
        <w:t>不少于</w:t>
      </w:r>
      <w:r w:rsidRPr="000F60B9">
        <w:rPr>
          <w:rFonts w:ascii="仿宋" w:eastAsia="仿宋" w:hAnsi="仿宋" w:cs="Times New Roman"/>
          <w:sz w:val="24"/>
          <w:szCs w:val="24"/>
        </w:rPr>
        <w:t>4篇；</w:t>
      </w:r>
    </w:p>
    <w:p w:rsidR="00C03CFA" w:rsidRPr="000F60B9" w:rsidRDefault="00C03CFA" w:rsidP="00F419E7">
      <w:pPr>
        <w:spacing w:line="380" w:lineRule="exact"/>
        <w:ind w:firstLine="560"/>
        <w:rPr>
          <w:rFonts w:ascii="仿宋" w:eastAsia="仿宋" w:hAnsi="仿宋" w:cs="Times New Roman"/>
          <w:sz w:val="24"/>
          <w:szCs w:val="24"/>
        </w:rPr>
      </w:pPr>
      <w:r w:rsidRPr="000F60B9">
        <w:rPr>
          <w:rFonts w:ascii="仿宋" w:eastAsia="仿宋" w:hAnsi="仿宋" w:cs="Times New Roman" w:hint="eastAsia"/>
          <w:sz w:val="24"/>
          <w:szCs w:val="24"/>
        </w:rPr>
        <w:t>（2）三</w:t>
      </w:r>
      <w:r w:rsidRPr="000F60B9">
        <w:rPr>
          <w:rFonts w:ascii="仿宋" w:eastAsia="仿宋" w:hAnsi="仿宋" w:cs="Times New Roman"/>
          <w:sz w:val="24"/>
          <w:szCs w:val="24"/>
        </w:rPr>
        <w:t>类人才</w:t>
      </w:r>
      <w:r w:rsidRPr="000F60B9">
        <w:rPr>
          <w:rFonts w:ascii="仿宋" w:eastAsia="仿宋" w:hAnsi="仿宋" w:cs="Times New Roman" w:hint="eastAsia"/>
          <w:sz w:val="24"/>
          <w:szCs w:val="24"/>
        </w:rPr>
        <w:t>不少于</w:t>
      </w:r>
      <w:r w:rsidRPr="000F60B9">
        <w:rPr>
          <w:rFonts w:ascii="仿宋" w:eastAsia="仿宋" w:hAnsi="仿宋" w:cs="Times New Roman"/>
          <w:sz w:val="24"/>
          <w:szCs w:val="24"/>
        </w:rPr>
        <w:t>3篇；</w:t>
      </w:r>
    </w:p>
    <w:p w:rsidR="00C03CFA" w:rsidRPr="000F60B9" w:rsidRDefault="00C03CFA" w:rsidP="00F419E7">
      <w:pPr>
        <w:spacing w:line="380" w:lineRule="exact"/>
        <w:ind w:firstLine="560"/>
        <w:rPr>
          <w:rFonts w:ascii="仿宋" w:eastAsia="仿宋" w:hAnsi="仿宋" w:cs="Times New Roman"/>
          <w:sz w:val="24"/>
          <w:szCs w:val="24"/>
        </w:rPr>
      </w:pPr>
      <w:r w:rsidRPr="000F60B9">
        <w:rPr>
          <w:rFonts w:ascii="仿宋" w:eastAsia="仿宋" w:hAnsi="仿宋" w:cs="Times New Roman" w:hint="eastAsia"/>
          <w:sz w:val="24"/>
          <w:szCs w:val="24"/>
        </w:rPr>
        <w:t>（3）四</w:t>
      </w:r>
      <w:r w:rsidRPr="000F60B9">
        <w:rPr>
          <w:rFonts w:ascii="仿宋" w:eastAsia="仿宋" w:hAnsi="仿宋" w:cs="Times New Roman"/>
          <w:sz w:val="24"/>
          <w:szCs w:val="24"/>
        </w:rPr>
        <w:t>类人才</w:t>
      </w:r>
      <w:r w:rsidRPr="000F60B9">
        <w:rPr>
          <w:rFonts w:ascii="仿宋" w:eastAsia="仿宋" w:hAnsi="仿宋" w:cs="Times New Roman" w:hint="eastAsia"/>
          <w:sz w:val="24"/>
          <w:szCs w:val="24"/>
        </w:rPr>
        <w:t>不少于</w:t>
      </w:r>
      <w:r w:rsidRPr="000F60B9">
        <w:rPr>
          <w:rFonts w:ascii="仿宋" w:eastAsia="仿宋" w:hAnsi="仿宋" w:cs="Times New Roman"/>
          <w:sz w:val="24"/>
          <w:szCs w:val="24"/>
        </w:rPr>
        <w:t>2篇。</w:t>
      </w:r>
    </w:p>
    <w:p w:rsidR="00C03CFA" w:rsidRPr="000F60B9" w:rsidRDefault="007015DB" w:rsidP="00F419E7">
      <w:pPr>
        <w:spacing w:line="380" w:lineRule="exact"/>
        <w:ind w:firstLineChars="200" w:firstLine="48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6</w:t>
      </w:r>
      <w:r w:rsidR="00C03CFA" w:rsidRPr="000F60B9">
        <w:rPr>
          <w:rFonts w:ascii="仿宋" w:eastAsia="仿宋" w:hAnsi="仿宋" w:cs="Times New Roman"/>
          <w:sz w:val="24"/>
          <w:szCs w:val="24"/>
        </w:rPr>
        <w:t>.</w:t>
      </w:r>
      <w:r w:rsidR="00C03CFA" w:rsidRPr="000F60B9" w:rsidDel="006528F3">
        <w:rPr>
          <w:rFonts w:ascii="仿宋" w:eastAsia="仿宋" w:hAnsi="仿宋" w:cs="Times New Roman"/>
          <w:sz w:val="24"/>
          <w:szCs w:val="24"/>
        </w:rPr>
        <w:t xml:space="preserve"> </w:t>
      </w:r>
      <w:r w:rsidR="00C03CFA" w:rsidRPr="000F60B9">
        <w:rPr>
          <w:rFonts w:ascii="仿宋" w:eastAsia="仿宋" w:hAnsi="仿宋" w:cs="Times New Roman"/>
          <w:sz w:val="24"/>
          <w:szCs w:val="24"/>
        </w:rPr>
        <w:t>取得下列成果之一</w:t>
      </w:r>
      <w:r w:rsidR="00C03CFA" w:rsidRPr="000F60B9">
        <w:rPr>
          <w:rFonts w:ascii="仿宋" w:eastAsia="仿宋" w:hAnsi="仿宋" w:cs="Times New Roman" w:hint="eastAsia"/>
          <w:sz w:val="24"/>
          <w:szCs w:val="24"/>
        </w:rPr>
        <w:t>：</w:t>
      </w:r>
    </w:p>
    <w:p w:rsidR="00C03CFA" w:rsidRPr="000F60B9" w:rsidRDefault="00C03CFA" w:rsidP="00F419E7">
      <w:pPr>
        <w:spacing w:line="380" w:lineRule="exact"/>
        <w:ind w:firstLine="560"/>
        <w:rPr>
          <w:rFonts w:ascii="仿宋" w:eastAsia="仿宋" w:hAnsi="仿宋" w:cs="Times New Roman"/>
          <w:sz w:val="24"/>
          <w:szCs w:val="24"/>
        </w:rPr>
      </w:pPr>
      <w:r w:rsidRPr="000F60B9">
        <w:rPr>
          <w:rFonts w:ascii="仿宋" w:eastAsia="仿宋" w:hAnsi="仿宋" w:cs="Times New Roman"/>
          <w:sz w:val="24"/>
          <w:szCs w:val="24"/>
        </w:rPr>
        <w:t>（1）获得省级及以上优秀教师</w:t>
      </w:r>
      <w:r w:rsidRPr="000F60B9">
        <w:rPr>
          <w:rFonts w:ascii="仿宋" w:eastAsia="仿宋" w:hAnsi="仿宋" w:cs="Times New Roman" w:hint="eastAsia"/>
          <w:sz w:val="24"/>
          <w:szCs w:val="24"/>
        </w:rPr>
        <w:t>、教学名师</w:t>
      </w:r>
      <w:r w:rsidRPr="000F60B9">
        <w:rPr>
          <w:rFonts w:ascii="仿宋" w:eastAsia="仿宋" w:hAnsi="仿宋" w:cs="Times New Roman"/>
          <w:sz w:val="24"/>
          <w:szCs w:val="24"/>
        </w:rPr>
        <w:t>称号</w:t>
      </w:r>
      <w:r w:rsidRPr="000F60B9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C03CFA" w:rsidRPr="000F60B9" w:rsidRDefault="00C03CFA" w:rsidP="00F419E7">
      <w:pPr>
        <w:spacing w:line="380" w:lineRule="exact"/>
        <w:ind w:firstLine="560"/>
        <w:rPr>
          <w:rFonts w:ascii="仿宋" w:eastAsia="仿宋" w:hAnsi="仿宋" w:cs="Times New Roman"/>
          <w:sz w:val="24"/>
          <w:szCs w:val="24"/>
        </w:rPr>
      </w:pPr>
      <w:r w:rsidRPr="000F60B9">
        <w:rPr>
          <w:rFonts w:ascii="仿宋" w:eastAsia="仿宋" w:hAnsi="仿宋" w:cs="Times New Roman"/>
          <w:sz w:val="24"/>
          <w:szCs w:val="24"/>
        </w:rPr>
        <w:t>（</w:t>
      </w:r>
      <w:r w:rsidRPr="000F60B9">
        <w:rPr>
          <w:rFonts w:ascii="仿宋" w:eastAsia="仿宋" w:hAnsi="仿宋" w:cs="Times New Roman" w:hint="eastAsia"/>
          <w:sz w:val="24"/>
          <w:szCs w:val="24"/>
        </w:rPr>
        <w:t>2</w:t>
      </w:r>
      <w:r w:rsidRPr="000F60B9">
        <w:rPr>
          <w:rFonts w:ascii="仿宋" w:eastAsia="仿宋" w:hAnsi="仿宋" w:cs="Times New Roman"/>
          <w:sz w:val="24"/>
          <w:szCs w:val="24"/>
        </w:rPr>
        <w:t>）获得厅</w:t>
      </w:r>
      <w:r w:rsidRPr="000F60B9">
        <w:rPr>
          <w:rFonts w:ascii="仿宋" w:eastAsia="仿宋" w:hAnsi="仿宋" w:cs="Times New Roman" w:hint="eastAsia"/>
          <w:sz w:val="24"/>
          <w:szCs w:val="24"/>
        </w:rPr>
        <w:t>级</w:t>
      </w:r>
      <w:r w:rsidRPr="000F60B9">
        <w:rPr>
          <w:rFonts w:ascii="仿宋" w:eastAsia="仿宋" w:hAnsi="仿宋" w:cs="Times New Roman"/>
          <w:sz w:val="24"/>
          <w:szCs w:val="24"/>
        </w:rPr>
        <w:t>及以上教师课堂教学竞赛</w:t>
      </w:r>
      <w:r>
        <w:rPr>
          <w:rFonts w:ascii="仿宋" w:eastAsia="仿宋" w:hAnsi="仿宋" w:cs="Times New Roman" w:hint="eastAsia"/>
          <w:sz w:val="24"/>
          <w:szCs w:val="24"/>
        </w:rPr>
        <w:t>二等</w:t>
      </w:r>
      <w:r w:rsidRPr="000F60B9">
        <w:rPr>
          <w:rFonts w:ascii="仿宋" w:eastAsia="仿宋" w:hAnsi="仿宋" w:cs="Times New Roman"/>
          <w:sz w:val="24"/>
          <w:szCs w:val="24"/>
        </w:rPr>
        <w:t>奖</w:t>
      </w:r>
      <w:r>
        <w:rPr>
          <w:rFonts w:ascii="仿宋" w:eastAsia="仿宋" w:hAnsi="仿宋" w:cs="Times New Roman" w:hint="eastAsia"/>
          <w:sz w:val="24"/>
          <w:szCs w:val="24"/>
        </w:rPr>
        <w:t>及以上</w:t>
      </w:r>
      <w:r w:rsidRPr="000F60B9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C03CFA" w:rsidRPr="000F60B9" w:rsidRDefault="00C03CFA" w:rsidP="00F419E7">
      <w:pPr>
        <w:spacing w:line="380" w:lineRule="exact"/>
        <w:ind w:firstLine="560"/>
        <w:rPr>
          <w:rFonts w:ascii="仿宋" w:eastAsia="仿宋" w:hAnsi="仿宋" w:cs="Times New Roman"/>
          <w:sz w:val="24"/>
          <w:szCs w:val="24"/>
        </w:rPr>
      </w:pPr>
      <w:r w:rsidRPr="000F60B9">
        <w:rPr>
          <w:rFonts w:ascii="仿宋" w:eastAsia="仿宋" w:hAnsi="仿宋" w:cs="Times New Roman"/>
          <w:sz w:val="24"/>
          <w:szCs w:val="24"/>
        </w:rPr>
        <w:t>（</w:t>
      </w:r>
      <w:r>
        <w:rPr>
          <w:rFonts w:ascii="仿宋" w:eastAsia="仿宋" w:hAnsi="仿宋" w:cs="Times New Roman" w:hint="eastAsia"/>
          <w:sz w:val="24"/>
          <w:szCs w:val="24"/>
        </w:rPr>
        <w:t>3</w:t>
      </w:r>
      <w:r w:rsidRPr="000F60B9">
        <w:rPr>
          <w:rFonts w:ascii="仿宋" w:eastAsia="仿宋" w:hAnsi="仿宋" w:cs="Times New Roman"/>
          <w:sz w:val="24"/>
          <w:szCs w:val="24"/>
        </w:rPr>
        <w:t>）</w:t>
      </w:r>
      <w:r w:rsidR="000B49A8" w:rsidRPr="000F60B9">
        <w:rPr>
          <w:rFonts w:ascii="仿宋" w:eastAsia="仿宋" w:hAnsi="仿宋" w:cs="Times New Roman"/>
          <w:sz w:val="24"/>
          <w:szCs w:val="24"/>
        </w:rPr>
        <w:t>一</w:t>
      </w:r>
      <w:r w:rsidR="000B49A8">
        <w:rPr>
          <w:rFonts w:ascii="仿宋" w:eastAsia="仿宋" w:hAnsi="仿宋" w:cs="Times New Roman" w:hint="eastAsia"/>
          <w:sz w:val="24"/>
          <w:szCs w:val="24"/>
        </w:rPr>
        <w:t>、</w:t>
      </w:r>
      <w:r w:rsidR="000B49A8" w:rsidRPr="000F60B9">
        <w:rPr>
          <w:rFonts w:ascii="仿宋" w:eastAsia="仿宋" w:hAnsi="仿宋" w:cs="Times New Roman" w:hint="eastAsia"/>
          <w:sz w:val="24"/>
          <w:szCs w:val="24"/>
        </w:rPr>
        <w:t>二</w:t>
      </w:r>
      <w:r w:rsidRPr="000F60B9">
        <w:rPr>
          <w:rFonts w:ascii="仿宋" w:eastAsia="仿宋" w:hAnsi="仿宋" w:cs="Times New Roman"/>
          <w:sz w:val="24"/>
          <w:szCs w:val="24"/>
        </w:rPr>
        <w:t>类人才</w:t>
      </w:r>
      <w:r w:rsidRPr="000F60B9">
        <w:rPr>
          <w:rFonts w:ascii="仿宋" w:eastAsia="仿宋" w:hAnsi="仿宋" w:cs="Times New Roman" w:hint="eastAsia"/>
          <w:sz w:val="24"/>
          <w:szCs w:val="24"/>
        </w:rPr>
        <w:t>以主持人身份</w:t>
      </w:r>
      <w:r w:rsidRPr="000F60B9">
        <w:rPr>
          <w:rFonts w:ascii="仿宋" w:eastAsia="仿宋" w:hAnsi="仿宋" w:cs="Times New Roman"/>
          <w:sz w:val="24"/>
          <w:szCs w:val="24"/>
        </w:rPr>
        <w:t>获得省部级教学成果</w:t>
      </w:r>
      <w:r>
        <w:rPr>
          <w:rFonts w:ascii="仿宋" w:eastAsia="仿宋" w:hAnsi="仿宋" w:cs="Times New Roman" w:hint="eastAsia"/>
          <w:sz w:val="24"/>
          <w:szCs w:val="24"/>
        </w:rPr>
        <w:t>二等</w:t>
      </w:r>
      <w:r w:rsidRPr="000F60B9">
        <w:rPr>
          <w:rFonts w:ascii="仿宋" w:eastAsia="仿宋" w:hAnsi="仿宋" w:cs="Times New Roman"/>
          <w:sz w:val="24"/>
          <w:szCs w:val="24"/>
        </w:rPr>
        <w:t>奖</w:t>
      </w:r>
      <w:r>
        <w:rPr>
          <w:rFonts w:ascii="仿宋" w:eastAsia="仿宋" w:hAnsi="仿宋" w:cs="Times New Roman" w:hint="eastAsia"/>
          <w:sz w:val="24"/>
          <w:szCs w:val="24"/>
        </w:rPr>
        <w:t>及以上</w:t>
      </w:r>
      <w:r w:rsidRPr="000F60B9">
        <w:rPr>
          <w:rFonts w:ascii="仿宋" w:eastAsia="仿宋" w:hAnsi="仿宋" w:cs="Times New Roman"/>
          <w:sz w:val="24"/>
          <w:szCs w:val="24"/>
        </w:rPr>
        <w:t>，</w:t>
      </w:r>
      <w:r w:rsidRPr="000F60B9">
        <w:rPr>
          <w:rFonts w:ascii="仿宋" w:eastAsia="仿宋" w:hAnsi="仿宋" w:cs="Times New Roman" w:hint="eastAsia"/>
          <w:sz w:val="24"/>
          <w:szCs w:val="24"/>
        </w:rPr>
        <w:t>三、四</w:t>
      </w:r>
      <w:r w:rsidRPr="000F60B9">
        <w:rPr>
          <w:rFonts w:ascii="仿宋" w:eastAsia="仿宋" w:hAnsi="仿宋" w:cs="Times New Roman"/>
          <w:sz w:val="24"/>
          <w:szCs w:val="24"/>
        </w:rPr>
        <w:t>类人才以排名前三的身份获得</w:t>
      </w:r>
      <w:r w:rsidRPr="000F60B9">
        <w:rPr>
          <w:rFonts w:ascii="仿宋" w:eastAsia="仿宋" w:hAnsi="仿宋" w:cs="Times New Roman" w:hint="eastAsia"/>
          <w:sz w:val="24"/>
          <w:szCs w:val="24"/>
        </w:rPr>
        <w:t>省</w:t>
      </w:r>
      <w:r w:rsidRPr="000F60B9">
        <w:rPr>
          <w:rFonts w:ascii="仿宋" w:eastAsia="仿宋" w:hAnsi="仿宋" w:cs="Times New Roman"/>
          <w:sz w:val="24"/>
          <w:szCs w:val="24"/>
        </w:rPr>
        <w:t>级及以上教学成果</w:t>
      </w:r>
      <w:r>
        <w:rPr>
          <w:rFonts w:ascii="仿宋" w:eastAsia="仿宋" w:hAnsi="仿宋" w:cs="Times New Roman" w:hint="eastAsia"/>
          <w:sz w:val="24"/>
          <w:szCs w:val="24"/>
        </w:rPr>
        <w:t>三等</w:t>
      </w:r>
      <w:r w:rsidRPr="000F60B9">
        <w:rPr>
          <w:rFonts w:ascii="仿宋" w:eastAsia="仿宋" w:hAnsi="仿宋" w:cs="Times New Roman"/>
          <w:sz w:val="24"/>
          <w:szCs w:val="24"/>
        </w:rPr>
        <w:t>奖</w:t>
      </w:r>
      <w:r>
        <w:rPr>
          <w:rFonts w:ascii="仿宋" w:eastAsia="仿宋" w:hAnsi="仿宋" w:cs="Times New Roman" w:hint="eastAsia"/>
          <w:sz w:val="24"/>
          <w:szCs w:val="24"/>
        </w:rPr>
        <w:t>及以上</w:t>
      </w:r>
      <w:r w:rsidRPr="000F60B9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C03CFA" w:rsidRPr="000F60B9" w:rsidRDefault="00C03CFA" w:rsidP="00F419E7">
      <w:pPr>
        <w:spacing w:line="380" w:lineRule="exact"/>
        <w:ind w:firstLine="560"/>
        <w:rPr>
          <w:rFonts w:ascii="仿宋" w:eastAsia="仿宋" w:hAnsi="仿宋" w:cs="Times New Roman"/>
          <w:sz w:val="24"/>
          <w:szCs w:val="24"/>
        </w:rPr>
      </w:pPr>
      <w:r w:rsidRPr="000F60B9">
        <w:rPr>
          <w:rFonts w:ascii="仿宋" w:eastAsia="仿宋" w:hAnsi="仿宋" w:cs="Times New Roman"/>
          <w:sz w:val="24"/>
          <w:szCs w:val="24"/>
        </w:rPr>
        <w:t>（</w:t>
      </w:r>
      <w:r>
        <w:rPr>
          <w:rFonts w:ascii="仿宋" w:eastAsia="仿宋" w:hAnsi="仿宋" w:cs="Times New Roman" w:hint="eastAsia"/>
          <w:sz w:val="24"/>
          <w:szCs w:val="24"/>
        </w:rPr>
        <w:t>4</w:t>
      </w:r>
      <w:r w:rsidRPr="000F60B9">
        <w:rPr>
          <w:rFonts w:ascii="仿宋" w:eastAsia="仿宋" w:hAnsi="仿宋" w:cs="Times New Roman"/>
          <w:sz w:val="24"/>
          <w:szCs w:val="24"/>
        </w:rPr>
        <w:t>）一</w:t>
      </w:r>
      <w:r w:rsidRPr="000F60B9">
        <w:rPr>
          <w:rFonts w:ascii="仿宋" w:eastAsia="仿宋" w:hAnsi="仿宋" w:cs="Times New Roman" w:hint="eastAsia"/>
          <w:sz w:val="24"/>
          <w:szCs w:val="24"/>
        </w:rPr>
        <w:t>、二</w:t>
      </w:r>
      <w:r w:rsidRPr="000F60B9">
        <w:rPr>
          <w:rFonts w:ascii="仿宋" w:eastAsia="仿宋" w:hAnsi="仿宋" w:cs="Times New Roman"/>
          <w:sz w:val="24"/>
          <w:szCs w:val="24"/>
        </w:rPr>
        <w:t>类人才作为负责人</w:t>
      </w:r>
      <w:r w:rsidRPr="000F60B9">
        <w:rPr>
          <w:rFonts w:ascii="仿宋" w:eastAsia="仿宋" w:hAnsi="仿宋" w:cs="Times New Roman" w:hint="eastAsia"/>
          <w:sz w:val="24"/>
          <w:szCs w:val="24"/>
        </w:rPr>
        <w:t>，三、四</w:t>
      </w:r>
      <w:r w:rsidRPr="000F60B9">
        <w:rPr>
          <w:rFonts w:ascii="仿宋" w:eastAsia="仿宋" w:hAnsi="仿宋" w:cs="Times New Roman"/>
          <w:sz w:val="24"/>
          <w:szCs w:val="24"/>
        </w:rPr>
        <w:t>类人才作为排名前三的主研人申报并</w:t>
      </w:r>
      <w:r w:rsidR="00627DF8" w:rsidRPr="000F60B9">
        <w:rPr>
          <w:rFonts w:ascii="仿宋" w:eastAsia="仿宋" w:hAnsi="仿宋" w:cs="Times New Roman"/>
          <w:sz w:val="24"/>
          <w:szCs w:val="24"/>
        </w:rPr>
        <w:t>获</w:t>
      </w:r>
      <w:r w:rsidR="00627DF8">
        <w:rPr>
          <w:rFonts w:ascii="仿宋" w:eastAsia="仿宋" w:hAnsi="仿宋" w:cs="Times New Roman" w:hint="eastAsia"/>
          <w:sz w:val="24"/>
          <w:szCs w:val="24"/>
        </w:rPr>
        <w:t>批</w:t>
      </w:r>
      <w:r w:rsidRPr="000F60B9">
        <w:rPr>
          <w:rFonts w:ascii="仿宋" w:eastAsia="仿宋" w:hAnsi="仿宋" w:cs="Times New Roman"/>
          <w:sz w:val="24"/>
          <w:szCs w:val="24"/>
        </w:rPr>
        <w:t>省部级及以上课题；一</w:t>
      </w:r>
      <w:r w:rsidRPr="000F60B9">
        <w:rPr>
          <w:rFonts w:ascii="仿宋" w:eastAsia="仿宋" w:hAnsi="仿宋" w:cs="Times New Roman" w:hint="eastAsia"/>
          <w:sz w:val="24"/>
          <w:szCs w:val="24"/>
        </w:rPr>
        <w:t>、二</w:t>
      </w:r>
      <w:r w:rsidRPr="000F60B9">
        <w:rPr>
          <w:rFonts w:ascii="仿宋" w:eastAsia="仿宋" w:hAnsi="仿宋" w:cs="Times New Roman"/>
          <w:sz w:val="24"/>
          <w:szCs w:val="24"/>
        </w:rPr>
        <w:t>类人才指导中青年骨干</w:t>
      </w:r>
      <w:r w:rsidRPr="000F60B9">
        <w:rPr>
          <w:rFonts w:ascii="仿宋" w:eastAsia="仿宋" w:hAnsi="仿宋" w:cs="Times New Roman" w:hint="eastAsia"/>
          <w:sz w:val="24"/>
          <w:szCs w:val="24"/>
        </w:rPr>
        <w:t>教师</w:t>
      </w:r>
      <w:r w:rsidRPr="000F60B9">
        <w:rPr>
          <w:rFonts w:ascii="仿宋" w:eastAsia="仿宋" w:hAnsi="仿宋" w:cs="Times New Roman"/>
          <w:sz w:val="24"/>
          <w:szCs w:val="24"/>
        </w:rPr>
        <w:t>申请和主持国家、省部级科研项目或国际合作项目，或对国民经济和社会发展有重要贡献的前沿课题1项</w:t>
      </w:r>
      <w:r w:rsidRPr="000F60B9">
        <w:rPr>
          <w:rFonts w:ascii="仿宋" w:eastAsia="仿宋" w:hAnsi="仿宋" w:cs="Times New Roman" w:hint="eastAsia"/>
          <w:sz w:val="24"/>
          <w:szCs w:val="24"/>
        </w:rPr>
        <w:t>。</w:t>
      </w:r>
    </w:p>
    <w:p w:rsidR="00C03CFA" w:rsidRPr="000F60B9" w:rsidRDefault="00C03CFA" w:rsidP="00F419E7">
      <w:pPr>
        <w:spacing w:line="380" w:lineRule="exact"/>
        <w:ind w:firstLine="560"/>
        <w:rPr>
          <w:rFonts w:ascii="仿宋" w:eastAsia="仿宋" w:hAnsi="仿宋" w:cs="Times New Roman"/>
          <w:sz w:val="24"/>
          <w:szCs w:val="24"/>
        </w:rPr>
      </w:pPr>
      <w:r w:rsidRPr="000F60B9">
        <w:rPr>
          <w:rFonts w:ascii="仿宋" w:eastAsia="仿宋" w:hAnsi="仿宋" w:cs="Times New Roman" w:hint="eastAsia"/>
          <w:sz w:val="24"/>
          <w:szCs w:val="24"/>
        </w:rPr>
        <w:t>（</w:t>
      </w:r>
      <w:r>
        <w:rPr>
          <w:rFonts w:ascii="仿宋" w:eastAsia="仿宋" w:hAnsi="仿宋" w:cs="Times New Roman" w:hint="eastAsia"/>
          <w:sz w:val="24"/>
          <w:szCs w:val="24"/>
        </w:rPr>
        <w:t>5</w:t>
      </w:r>
      <w:r w:rsidRPr="000F60B9">
        <w:rPr>
          <w:rFonts w:ascii="仿宋" w:eastAsia="仿宋" w:hAnsi="仿宋" w:cs="Times New Roman" w:hint="eastAsia"/>
          <w:sz w:val="24"/>
          <w:szCs w:val="24"/>
        </w:rPr>
        <w:t>）</w:t>
      </w:r>
      <w:r w:rsidRPr="000F60B9">
        <w:rPr>
          <w:rFonts w:ascii="仿宋" w:eastAsia="仿宋" w:hAnsi="仿宋" w:cs="Times New Roman"/>
          <w:sz w:val="24"/>
          <w:szCs w:val="24"/>
        </w:rPr>
        <w:t>获得省级及以上自然科学奖、发明奖、科技进步奖、哲学社会科学优秀成果奖</w:t>
      </w:r>
      <w:r w:rsidR="00627DF8">
        <w:rPr>
          <w:rFonts w:ascii="仿宋" w:eastAsia="仿宋" w:hAnsi="仿宋" w:cs="Times New Roman" w:hint="eastAsia"/>
          <w:sz w:val="24"/>
          <w:szCs w:val="24"/>
        </w:rPr>
        <w:t>等奖项之一</w:t>
      </w:r>
      <w:r w:rsidRPr="000F60B9">
        <w:rPr>
          <w:rFonts w:ascii="仿宋" w:eastAsia="仿宋" w:hAnsi="仿宋" w:cs="Times New Roman"/>
          <w:sz w:val="24"/>
          <w:szCs w:val="24"/>
        </w:rPr>
        <w:t>。</w:t>
      </w:r>
    </w:p>
    <w:p w:rsidR="00C03CFA" w:rsidRPr="000F60B9" w:rsidRDefault="00C03CFA" w:rsidP="00F419E7">
      <w:pPr>
        <w:spacing w:line="380" w:lineRule="exact"/>
        <w:ind w:firstLine="560"/>
        <w:rPr>
          <w:rFonts w:ascii="仿宋" w:eastAsia="仿宋" w:hAnsi="仿宋" w:cs="Times New Roman"/>
          <w:sz w:val="24"/>
          <w:szCs w:val="24"/>
        </w:rPr>
      </w:pPr>
      <w:r w:rsidRPr="000F60B9">
        <w:rPr>
          <w:rFonts w:ascii="仿宋" w:eastAsia="仿宋" w:hAnsi="仿宋" w:cs="Times New Roman"/>
          <w:sz w:val="24"/>
          <w:szCs w:val="24"/>
        </w:rPr>
        <w:t>（</w:t>
      </w:r>
      <w:r>
        <w:rPr>
          <w:rFonts w:ascii="仿宋" w:eastAsia="仿宋" w:hAnsi="仿宋" w:cs="Times New Roman" w:hint="eastAsia"/>
          <w:sz w:val="24"/>
          <w:szCs w:val="24"/>
        </w:rPr>
        <w:t>6</w:t>
      </w:r>
      <w:r w:rsidRPr="000F60B9">
        <w:rPr>
          <w:rFonts w:ascii="仿宋" w:eastAsia="仿宋" w:hAnsi="仿宋" w:cs="Times New Roman"/>
          <w:sz w:val="24"/>
          <w:szCs w:val="24"/>
        </w:rPr>
        <w:t>）争取横向、纵向课题经费（不含学校配套经费），自然科学</w:t>
      </w:r>
      <w:r w:rsidR="00627DF8">
        <w:rPr>
          <w:rFonts w:ascii="仿宋" w:eastAsia="仿宋" w:hAnsi="仿宋" w:cs="Times New Roman" w:hint="eastAsia"/>
          <w:sz w:val="24"/>
          <w:szCs w:val="24"/>
        </w:rPr>
        <w:t>领域</w:t>
      </w:r>
      <w:r w:rsidRPr="000F60B9">
        <w:rPr>
          <w:rFonts w:ascii="仿宋" w:eastAsia="仿宋" w:hAnsi="仿宋" w:cs="Times New Roman"/>
          <w:sz w:val="24"/>
          <w:szCs w:val="24"/>
        </w:rPr>
        <w:t>一类人才100万元以上、</w:t>
      </w:r>
      <w:r w:rsidRPr="000F60B9">
        <w:rPr>
          <w:rFonts w:ascii="仿宋" w:eastAsia="仿宋" w:hAnsi="仿宋" w:cs="Times New Roman" w:hint="eastAsia"/>
          <w:sz w:val="24"/>
          <w:szCs w:val="24"/>
        </w:rPr>
        <w:t>二</w:t>
      </w:r>
      <w:r w:rsidRPr="000F60B9">
        <w:rPr>
          <w:rFonts w:ascii="仿宋" w:eastAsia="仿宋" w:hAnsi="仿宋" w:cs="Times New Roman"/>
          <w:sz w:val="24"/>
          <w:szCs w:val="24"/>
        </w:rPr>
        <w:t>类人才50万元以上、</w:t>
      </w:r>
      <w:r w:rsidRPr="000F60B9">
        <w:rPr>
          <w:rFonts w:ascii="仿宋" w:eastAsia="仿宋" w:hAnsi="仿宋" w:cs="Times New Roman" w:hint="eastAsia"/>
          <w:sz w:val="24"/>
          <w:szCs w:val="24"/>
        </w:rPr>
        <w:t>三</w:t>
      </w:r>
      <w:r w:rsidRPr="000F60B9">
        <w:rPr>
          <w:rFonts w:ascii="仿宋" w:eastAsia="仿宋" w:hAnsi="仿宋" w:cs="Times New Roman"/>
          <w:sz w:val="24"/>
          <w:szCs w:val="24"/>
        </w:rPr>
        <w:t>类人才20万元以上、</w:t>
      </w:r>
      <w:r w:rsidRPr="000F60B9">
        <w:rPr>
          <w:rFonts w:ascii="仿宋" w:eastAsia="仿宋" w:hAnsi="仿宋" w:cs="Times New Roman" w:hint="eastAsia"/>
          <w:sz w:val="24"/>
          <w:szCs w:val="24"/>
        </w:rPr>
        <w:t>四</w:t>
      </w:r>
      <w:r w:rsidRPr="000F60B9">
        <w:rPr>
          <w:rFonts w:ascii="仿宋" w:eastAsia="仿宋" w:hAnsi="仿宋" w:cs="Times New Roman"/>
          <w:sz w:val="24"/>
          <w:szCs w:val="24"/>
        </w:rPr>
        <w:t>类人才10万元以上；人文社科</w:t>
      </w:r>
      <w:r w:rsidR="00627DF8">
        <w:rPr>
          <w:rFonts w:ascii="仿宋" w:eastAsia="仿宋" w:hAnsi="仿宋" w:cs="Times New Roman" w:hint="eastAsia"/>
          <w:sz w:val="24"/>
          <w:szCs w:val="24"/>
        </w:rPr>
        <w:t>领域</w:t>
      </w:r>
      <w:r w:rsidRPr="000F60B9">
        <w:rPr>
          <w:rFonts w:ascii="仿宋" w:eastAsia="仿宋" w:hAnsi="仿宋" w:cs="Times New Roman"/>
          <w:sz w:val="24"/>
          <w:szCs w:val="24"/>
        </w:rPr>
        <w:t>一类人才20万元以上、</w:t>
      </w:r>
      <w:r w:rsidRPr="000F60B9">
        <w:rPr>
          <w:rFonts w:ascii="仿宋" w:eastAsia="仿宋" w:hAnsi="仿宋" w:cs="Times New Roman" w:hint="eastAsia"/>
          <w:sz w:val="24"/>
          <w:szCs w:val="24"/>
        </w:rPr>
        <w:t>二</w:t>
      </w:r>
      <w:r w:rsidRPr="000F60B9">
        <w:rPr>
          <w:rFonts w:ascii="仿宋" w:eastAsia="仿宋" w:hAnsi="仿宋" w:cs="Times New Roman"/>
          <w:sz w:val="24"/>
          <w:szCs w:val="24"/>
        </w:rPr>
        <w:t>类人才10万元以上、</w:t>
      </w:r>
      <w:r w:rsidRPr="000F60B9">
        <w:rPr>
          <w:rFonts w:ascii="仿宋" w:eastAsia="仿宋" w:hAnsi="仿宋" w:cs="Times New Roman" w:hint="eastAsia"/>
          <w:sz w:val="24"/>
          <w:szCs w:val="24"/>
        </w:rPr>
        <w:t>三</w:t>
      </w:r>
      <w:r w:rsidRPr="000F60B9">
        <w:rPr>
          <w:rFonts w:ascii="仿宋" w:eastAsia="仿宋" w:hAnsi="仿宋" w:cs="Times New Roman"/>
          <w:sz w:val="24"/>
          <w:szCs w:val="24"/>
        </w:rPr>
        <w:t>类人才5万元以上、</w:t>
      </w:r>
      <w:r w:rsidRPr="000F60B9">
        <w:rPr>
          <w:rFonts w:ascii="仿宋" w:eastAsia="仿宋" w:hAnsi="仿宋" w:cs="Times New Roman" w:hint="eastAsia"/>
          <w:sz w:val="24"/>
          <w:szCs w:val="24"/>
        </w:rPr>
        <w:t>四</w:t>
      </w:r>
      <w:r w:rsidRPr="000F60B9">
        <w:rPr>
          <w:rFonts w:ascii="仿宋" w:eastAsia="仿宋" w:hAnsi="仿宋" w:cs="Times New Roman"/>
          <w:sz w:val="24"/>
          <w:szCs w:val="24"/>
        </w:rPr>
        <w:t>类人才3万元以上。</w:t>
      </w:r>
    </w:p>
    <w:p w:rsidR="00C03CFA" w:rsidRPr="000F60B9" w:rsidRDefault="007015DB" w:rsidP="00F419E7">
      <w:pPr>
        <w:spacing w:line="380" w:lineRule="exact"/>
        <w:ind w:firstLine="56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7</w:t>
      </w:r>
      <w:r w:rsidR="00C03CFA" w:rsidRPr="000F60B9">
        <w:rPr>
          <w:rFonts w:ascii="仿宋" w:eastAsia="仿宋" w:hAnsi="仿宋" w:cs="Times New Roman"/>
          <w:sz w:val="24"/>
          <w:szCs w:val="24"/>
        </w:rPr>
        <w:t>.</w:t>
      </w:r>
      <w:r w:rsidR="00C03CFA" w:rsidRPr="000F60B9">
        <w:rPr>
          <w:rFonts w:ascii="仿宋" w:eastAsia="仿宋" w:hAnsi="仿宋" w:cs="Times New Roman" w:hint="eastAsia"/>
          <w:sz w:val="24"/>
          <w:szCs w:val="24"/>
        </w:rPr>
        <w:t>一、二类人才以我校名义举办高水平</w:t>
      </w:r>
      <w:r w:rsidR="00C3158B" w:rsidRPr="000F60B9">
        <w:rPr>
          <w:rFonts w:ascii="仿宋" w:eastAsia="仿宋" w:hAnsi="仿宋" w:cs="Times New Roman" w:hint="eastAsia"/>
          <w:sz w:val="24"/>
          <w:szCs w:val="24"/>
        </w:rPr>
        <w:t>国际</w:t>
      </w:r>
      <w:r w:rsidR="00C03CFA" w:rsidRPr="000F60B9">
        <w:rPr>
          <w:rFonts w:ascii="仿宋" w:eastAsia="仿宋" w:hAnsi="仿宋" w:cs="Times New Roman" w:hint="eastAsia"/>
          <w:sz w:val="24"/>
          <w:szCs w:val="24"/>
        </w:rPr>
        <w:t>、</w:t>
      </w:r>
      <w:r w:rsidR="00C3158B" w:rsidRPr="000F60B9">
        <w:rPr>
          <w:rFonts w:ascii="仿宋" w:eastAsia="仿宋" w:hAnsi="仿宋" w:cs="Times New Roman" w:hint="eastAsia"/>
          <w:sz w:val="24"/>
          <w:szCs w:val="24"/>
        </w:rPr>
        <w:t>国内</w:t>
      </w:r>
      <w:r w:rsidR="00C03CFA" w:rsidRPr="000F60B9">
        <w:rPr>
          <w:rFonts w:ascii="仿宋" w:eastAsia="仿宋" w:hAnsi="仿宋" w:cs="Times New Roman" w:hint="eastAsia"/>
          <w:sz w:val="24"/>
          <w:szCs w:val="24"/>
        </w:rPr>
        <w:t>学术会议至少一次。</w:t>
      </w:r>
    </w:p>
    <w:p w:rsidR="00C03CFA" w:rsidRPr="000F60B9" w:rsidRDefault="00A54380" w:rsidP="00F419E7">
      <w:pPr>
        <w:spacing w:line="380" w:lineRule="exact"/>
        <w:ind w:firstLine="56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8</w:t>
      </w:r>
      <w:r w:rsidR="00C03CFA" w:rsidRPr="000F60B9">
        <w:rPr>
          <w:rFonts w:ascii="仿宋" w:eastAsia="仿宋" w:hAnsi="仿宋" w:cs="Times New Roman" w:hint="eastAsia"/>
          <w:sz w:val="24"/>
          <w:szCs w:val="24"/>
        </w:rPr>
        <w:t>.</w:t>
      </w:r>
      <w:r w:rsidR="006138FE">
        <w:rPr>
          <w:rFonts w:ascii="仿宋" w:eastAsia="仿宋" w:hAnsi="仿宋" w:cs="Times New Roman"/>
          <w:sz w:val="24"/>
          <w:szCs w:val="24"/>
        </w:rPr>
        <w:t>学校及院系</w:t>
      </w:r>
      <w:r w:rsidR="00C03CFA" w:rsidRPr="000F60B9">
        <w:rPr>
          <w:rFonts w:ascii="仿宋" w:eastAsia="仿宋" w:hAnsi="仿宋" w:cs="Times New Roman"/>
          <w:sz w:val="24"/>
          <w:szCs w:val="24"/>
        </w:rPr>
        <w:t>安排的其他工作。</w:t>
      </w:r>
    </w:p>
    <w:p w:rsidR="00A71C92" w:rsidRPr="00C03CFA" w:rsidRDefault="00A71C92"/>
    <w:sectPr w:rsidR="00A71C92" w:rsidRPr="00C03CFA" w:rsidSect="00A71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10E" w:rsidRDefault="003D210E" w:rsidP="00E446FB">
      <w:r>
        <w:separator/>
      </w:r>
    </w:p>
  </w:endnote>
  <w:endnote w:type="continuationSeparator" w:id="1">
    <w:p w:rsidR="003D210E" w:rsidRDefault="003D210E" w:rsidP="00E44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10E" w:rsidRDefault="003D210E" w:rsidP="00E446FB">
      <w:r>
        <w:separator/>
      </w:r>
    </w:p>
  </w:footnote>
  <w:footnote w:type="continuationSeparator" w:id="1">
    <w:p w:rsidR="003D210E" w:rsidRDefault="003D210E" w:rsidP="00E44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CFA"/>
    <w:rsid w:val="00001FAD"/>
    <w:rsid w:val="00005A6C"/>
    <w:rsid w:val="0000655F"/>
    <w:rsid w:val="00007B19"/>
    <w:rsid w:val="000101EA"/>
    <w:rsid w:val="0001046C"/>
    <w:rsid w:val="000120AB"/>
    <w:rsid w:val="00012492"/>
    <w:rsid w:val="00012ABD"/>
    <w:rsid w:val="00015B3A"/>
    <w:rsid w:val="0001620B"/>
    <w:rsid w:val="000177C2"/>
    <w:rsid w:val="00021608"/>
    <w:rsid w:val="00024B09"/>
    <w:rsid w:val="00024C83"/>
    <w:rsid w:val="00025969"/>
    <w:rsid w:val="00026104"/>
    <w:rsid w:val="000266BE"/>
    <w:rsid w:val="000268E7"/>
    <w:rsid w:val="00027E52"/>
    <w:rsid w:val="000314EE"/>
    <w:rsid w:val="00034E03"/>
    <w:rsid w:val="00036F90"/>
    <w:rsid w:val="00041B2D"/>
    <w:rsid w:val="00045700"/>
    <w:rsid w:val="00046262"/>
    <w:rsid w:val="0004701A"/>
    <w:rsid w:val="00052001"/>
    <w:rsid w:val="000530C2"/>
    <w:rsid w:val="000616A5"/>
    <w:rsid w:val="00063666"/>
    <w:rsid w:val="00063ED8"/>
    <w:rsid w:val="00067473"/>
    <w:rsid w:val="00070448"/>
    <w:rsid w:val="00071A69"/>
    <w:rsid w:val="000746FA"/>
    <w:rsid w:val="0007591A"/>
    <w:rsid w:val="00080144"/>
    <w:rsid w:val="00082689"/>
    <w:rsid w:val="00082C9C"/>
    <w:rsid w:val="00084922"/>
    <w:rsid w:val="00085228"/>
    <w:rsid w:val="000873E9"/>
    <w:rsid w:val="00087854"/>
    <w:rsid w:val="000938CB"/>
    <w:rsid w:val="00093A8D"/>
    <w:rsid w:val="0009421C"/>
    <w:rsid w:val="00095BE2"/>
    <w:rsid w:val="00096E5D"/>
    <w:rsid w:val="000A04E9"/>
    <w:rsid w:val="000A0E76"/>
    <w:rsid w:val="000A26AB"/>
    <w:rsid w:val="000A4C3A"/>
    <w:rsid w:val="000A62A3"/>
    <w:rsid w:val="000A7B8F"/>
    <w:rsid w:val="000B1A4D"/>
    <w:rsid w:val="000B23C6"/>
    <w:rsid w:val="000B27D3"/>
    <w:rsid w:val="000B42FD"/>
    <w:rsid w:val="000B45FB"/>
    <w:rsid w:val="000B460D"/>
    <w:rsid w:val="000B483F"/>
    <w:rsid w:val="000B48CF"/>
    <w:rsid w:val="000B49A8"/>
    <w:rsid w:val="000B666B"/>
    <w:rsid w:val="000C1846"/>
    <w:rsid w:val="000C3CEA"/>
    <w:rsid w:val="000C3D38"/>
    <w:rsid w:val="000C3EC2"/>
    <w:rsid w:val="000C4E97"/>
    <w:rsid w:val="000C5754"/>
    <w:rsid w:val="000C5CFD"/>
    <w:rsid w:val="000C6375"/>
    <w:rsid w:val="000C7F51"/>
    <w:rsid w:val="000D158F"/>
    <w:rsid w:val="000D1E92"/>
    <w:rsid w:val="000D3B9A"/>
    <w:rsid w:val="000D4221"/>
    <w:rsid w:val="000D4225"/>
    <w:rsid w:val="000D4D68"/>
    <w:rsid w:val="000D50C3"/>
    <w:rsid w:val="000D5D9E"/>
    <w:rsid w:val="000E2674"/>
    <w:rsid w:val="000E27AB"/>
    <w:rsid w:val="000E2D60"/>
    <w:rsid w:val="000E3307"/>
    <w:rsid w:val="000E4DBD"/>
    <w:rsid w:val="000F09C4"/>
    <w:rsid w:val="000F0D8C"/>
    <w:rsid w:val="000F163D"/>
    <w:rsid w:val="000F1BC6"/>
    <w:rsid w:val="000F2297"/>
    <w:rsid w:val="000F2961"/>
    <w:rsid w:val="000F43A6"/>
    <w:rsid w:val="000F48F0"/>
    <w:rsid w:val="000F52A9"/>
    <w:rsid w:val="000F583D"/>
    <w:rsid w:val="000F5E94"/>
    <w:rsid w:val="000F63E8"/>
    <w:rsid w:val="000F67F9"/>
    <w:rsid w:val="000F7AD9"/>
    <w:rsid w:val="000F7EED"/>
    <w:rsid w:val="00100E1C"/>
    <w:rsid w:val="00102A19"/>
    <w:rsid w:val="00103252"/>
    <w:rsid w:val="00103FFD"/>
    <w:rsid w:val="001040F0"/>
    <w:rsid w:val="001044CA"/>
    <w:rsid w:val="0010532C"/>
    <w:rsid w:val="001059CF"/>
    <w:rsid w:val="001064E8"/>
    <w:rsid w:val="0010736A"/>
    <w:rsid w:val="00110328"/>
    <w:rsid w:val="00110DE6"/>
    <w:rsid w:val="00110FE0"/>
    <w:rsid w:val="00111A2C"/>
    <w:rsid w:val="001135C8"/>
    <w:rsid w:val="0011490A"/>
    <w:rsid w:val="00117C42"/>
    <w:rsid w:val="0012115E"/>
    <w:rsid w:val="00121650"/>
    <w:rsid w:val="00121E1B"/>
    <w:rsid w:val="001220D8"/>
    <w:rsid w:val="00125307"/>
    <w:rsid w:val="001278FD"/>
    <w:rsid w:val="0013328B"/>
    <w:rsid w:val="00133D67"/>
    <w:rsid w:val="00136006"/>
    <w:rsid w:val="00137B51"/>
    <w:rsid w:val="00137D95"/>
    <w:rsid w:val="001402CE"/>
    <w:rsid w:val="001435C7"/>
    <w:rsid w:val="00143BB1"/>
    <w:rsid w:val="0014432C"/>
    <w:rsid w:val="0014493F"/>
    <w:rsid w:val="00146181"/>
    <w:rsid w:val="00147063"/>
    <w:rsid w:val="0014786F"/>
    <w:rsid w:val="0015165D"/>
    <w:rsid w:val="001530BF"/>
    <w:rsid w:val="00153354"/>
    <w:rsid w:val="00157DE0"/>
    <w:rsid w:val="00157E88"/>
    <w:rsid w:val="00157F17"/>
    <w:rsid w:val="001637EC"/>
    <w:rsid w:val="00164DC9"/>
    <w:rsid w:val="0016724E"/>
    <w:rsid w:val="001675C7"/>
    <w:rsid w:val="00170093"/>
    <w:rsid w:val="00170DC3"/>
    <w:rsid w:val="00171164"/>
    <w:rsid w:val="00173DA7"/>
    <w:rsid w:val="001754F5"/>
    <w:rsid w:val="00176353"/>
    <w:rsid w:val="00176CC2"/>
    <w:rsid w:val="00177A49"/>
    <w:rsid w:val="00180B13"/>
    <w:rsid w:val="00182CF4"/>
    <w:rsid w:val="0018343E"/>
    <w:rsid w:val="0018352F"/>
    <w:rsid w:val="00183DB5"/>
    <w:rsid w:val="00185D2E"/>
    <w:rsid w:val="001862B3"/>
    <w:rsid w:val="001903AA"/>
    <w:rsid w:val="0019304A"/>
    <w:rsid w:val="001938B0"/>
    <w:rsid w:val="00197F73"/>
    <w:rsid w:val="001B0EC7"/>
    <w:rsid w:val="001B2161"/>
    <w:rsid w:val="001B23C9"/>
    <w:rsid w:val="001B5DF5"/>
    <w:rsid w:val="001B68B1"/>
    <w:rsid w:val="001B795F"/>
    <w:rsid w:val="001C0B6C"/>
    <w:rsid w:val="001C1A99"/>
    <w:rsid w:val="001C3264"/>
    <w:rsid w:val="001C5F56"/>
    <w:rsid w:val="001C7C1F"/>
    <w:rsid w:val="001D1481"/>
    <w:rsid w:val="001D24E0"/>
    <w:rsid w:val="001D29A5"/>
    <w:rsid w:val="001D3975"/>
    <w:rsid w:val="001D60AF"/>
    <w:rsid w:val="001D6259"/>
    <w:rsid w:val="001D6A67"/>
    <w:rsid w:val="001E5589"/>
    <w:rsid w:val="001E6A18"/>
    <w:rsid w:val="001E6CEF"/>
    <w:rsid w:val="001F0BEE"/>
    <w:rsid w:val="001F4CEC"/>
    <w:rsid w:val="001F6042"/>
    <w:rsid w:val="002010D2"/>
    <w:rsid w:val="0020120E"/>
    <w:rsid w:val="00202B52"/>
    <w:rsid w:val="00202F11"/>
    <w:rsid w:val="00203399"/>
    <w:rsid w:val="00203E9F"/>
    <w:rsid w:val="00204A29"/>
    <w:rsid w:val="002060CC"/>
    <w:rsid w:val="00206791"/>
    <w:rsid w:val="00210022"/>
    <w:rsid w:val="00211BBA"/>
    <w:rsid w:val="00211D8F"/>
    <w:rsid w:val="0021375B"/>
    <w:rsid w:val="002145B8"/>
    <w:rsid w:val="00217484"/>
    <w:rsid w:val="00222DEB"/>
    <w:rsid w:val="002237A5"/>
    <w:rsid w:val="00225459"/>
    <w:rsid w:val="00230697"/>
    <w:rsid w:val="0023136E"/>
    <w:rsid w:val="00231604"/>
    <w:rsid w:val="002345A0"/>
    <w:rsid w:val="002350AF"/>
    <w:rsid w:val="00236CAA"/>
    <w:rsid w:val="002415B4"/>
    <w:rsid w:val="0024186A"/>
    <w:rsid w:val="00242A0C"/>
    <w:rsid w:val="00244912"/>
    <w:rsid w:val="002523E8"/>
    <w:rsid w:val="00252C50"/>
    <w:rsid w:val="00256CCB"/>
    <w:rsid w:val="0026230F"/>
    <w:rsid w:val="00262C82"/>
    <w:rsid w:val="002661B3"/>
    <w:rsid w:val="00267262"/>
    <w:rsid w:val="002701E8"/>
    <w:rsid w:val="0027077E"/>
    <w:rsid w:val="002707B2"/>
    <w:rsid w:val="00270E8B"/>
    <w:rsid w:val="002711AB"/>
    <w:rsid w:val="00271CC3"/>
    <w:rsid w:val="00272B7A"/>
    <w:rsid w:val="00272F25"/>
    <w:rsid w:val="00273B58"/>
    <w:rsid w:val="00275729"/>
    <w:rsid w:val="0028003B"/>
    <w:rsid w:val="00283F76"/>
    <w:rsid w:val="0029041F"/>
    <w:rsid w:val="002958DD"/>
    <w:rsid w:val="00295F46"/>
    <w:rsid w:val="00296764"/>
    <w:rsid w:val="002A5D85"/>
    <w:rsid w:val="002B3C65"/>
    <w:rsid w:val="002B44DF"/>
    <w:rsid w:val="002B4DA0"/>
    <w:rsid w:val="002B5A2F"/>
    <w:rsid w:val="002B6542"/>
    <w:rsid w:val="002B66B4"/>
    <w:rsid w:val="002B7EDA"/>
    <w:rsid w:val="002C0173"/>
    <w:rsid w:val="002C16D0"/>
    <w:rsid w:val="002C1911"/>
    <w:rsid w:val="002C194C"/>
    <w:rsid w:val="002C1C8A"/>
    <w:rsid w:val="002C227C"/>
    <w:rsid w:val="002C2B4B"/>
    <w:rsid w:val="002C41F7"/>
    <w:rsid w:val="002C4B0B"/>
    <w:rsid w:val="002C4C6E"/>
    <w:rsid w:val="002D0485"/>
    <w:rsid w:val="002D0B1D"/>
    <w:rsid w:val="002D144D"/>
    <w:rsid w:val="002D3160"/>
    <w:rsid w:val="002D3FBF"/>
    <w:rsid w:val="002D55A7"/>
    <w:rsid w:val="002D5C87"/>
    <w:rsid w:val="002D7F17"/>
    <w:rsid w:val="002E1A2D"/>
    <w:rsid w:val="002E1CB2"/>
    <w:rsid w:val="002E265F"/>
    <w:rsid w:val="002E33F6"/>
    <w:rsid w:val="002E47DD"/>
    <w:rsid w:val="002E48C7"/>
    <w:rsid w:val="002E4AAC"/>
    <w:rsid w:val="002E5F86"/>
    <w:rsid w:val="002F0CD7"/>
    <w:rsid w:val="002F1080"/>
    <w:rsid w:val="002F2CB0"/>
    <w:rsid w:val="002F6D16"/>
    <w:rsid w:val="002F7362"/>
    <w:rsid w:val="0030033A"/>
    <w:rsid w:val="00301163"/>
    <w:rsid w:val="00301B8B"/>
    <w:rsid w:val="003024F0"/>
    <w:rsid w:val="003044AE"/>
    <w:rsid w:val="00304873"/>
    <w:rsid w:val="00306178"/>
    <w:rsid w:val="0030759A"/>
    <w:rsid w:val="00311EE4"/>
    <w:rsid w:val="00321783"/>
    <w:rsid w:val="003220F1"/>
    <w:rsid w:val="003245AA"/>
    <w:rsid w:val="00325550"/>
    <w:rsid w:val="00325C5B"/>
    <w:rsid w:val="00326833"/>
    <w:rsid w:val="00330250"/>
    <w:rsid w:val="00331A49"/>
    <w:rsid w:val="00331F35"/>
    <w:rsid w:val="0033207F"/>
    <w:rsid w:val="00333401"/>
    <w:rsid w:val="00334DD2"/>
    <w:rsid w:val="00335887"/>
    <w:rsid w:val="00336B8A"/>
    <w:rsid w:val="00341CCC"/>
    <w:rsid w:val="00343E3F"/>
    <w:rsid w:val="00343E73"/>
    <w:rsid w:val="0034449C"/>
    <w:rsid w:val="00347398"/>
    <w:rsid w:val="003473B0"/>
    <w:rsid w:val="0035058E"/>
    <w:rsid w:val="00352B03"/>
    <w:rsid w:val="0035318C"/>
    <w:rsid w:val="00355D1A"/>
    <w:rsid w:val="00356A3A"/>
    <w:rsid w:val="00356B35"/>
    <w:rsid w:val="00356D00"/>
    <w:rsid w:val="0035719F"/>
    <w:rsid w:val="00357921"/>
    <w:rsid w:val="00360C5F"/>
    <w:rsid w:val="00361D8B"/>
    <w:rsid w:val="00361EFD"/>
    <w:rsid w:val="00362086"/>
    <w:rsid w:val="0036210E"/>
    <w:rsid w:val="00364050"/>
    <w:rsid w:val="00364DBB"/>
    <w:rsid w:val="00366768"/>
    <w:rsid w:val="003701EC"/>
    <w:rsid w:val="003710F0"/>
    <w:rsid w:val="00371D43"/>
    <w:rsid w:val="00371EF1"/>
    <w:rsid w:val="00373BD7"/>
    <w:rsid w:val="00374C55"/>
    <w:rsid w:val="00385839"/>
    <w:rsid w:val="0038661F"/>
    <w:rsid w:val="00396DCE"/>
    <w:rsid w:val="00396F2F"/>
    <w:rsid w:val="003972BD"/>
    <w:rsid w:val="00397E54"/>
    <w:rsid w:val="003A54BA"/>
    <w:rsid w:val="003A6274"/>
    <w:rsid w:val="003A7191"/>
    <w:rsid w:val="003A7BD7"/>
    <w:rsid w:val="003A7CC3"/>
    <w:rsid w:val="003B18E3"/>
    <w:rsid w:val="003B3F61"/>
    <w:rsid w:val="003B7A2A"/>
    <w:rsid w:val="003C032F"/>
    <w:rsid w:val="003C0725"/>
    <w:rsid w:val="003C07AD"/>
    <w:rsid w:val="003C0EE3"/>
    <w:rsid w:val="003C2581"/>
    <w:rsid w:val="003C2C08"/>
    <w:rsid w:val="003C322E"/>
    <w:rsid w:val="003C6833"/>
    <w:rsid w:val="003D177C"/>
    <w:rsid w:val="003D210E"/>
    <w:rsid w:val="003D3FAA"/>
    <w:rsid w:val="003E071E"/>
    <w:rsid w:val="003E2CB0"/>
    <w:rsid w:val="003E6B89"/>
    <w:rsid w:val="003F0942"/>
    <w:rsid w:val="003F1A8A"/>
    <w:rsid w:val="003F2951"/>
    <w:rsid w:val="003F460C"/>
    <w:rsid w:val="003F484C"/>
    <w:rsid w:val="003F6237"/>
    <w:rsid w:val="004028CB"/>
    <w:rsid w:val="00403FF3"/>
    <w:rsid w:val="00405BFE"/>
    <w:rsid w:val="00406930"/>
    <w:rsid w:val="00406FD1"/>
    <w:rsid w:val="00412FD8"/>
    <w:rsid w:val="004135F6"/>
    <w:rsid w:val="00413D83"/>
    <w:rsid w:val="00414541"/>
    <w:rsid w:val="00414B95"/>
    <w:rsid w:val="00415BD6"/>
    <w:rsid w:val="00417D38"/>
    <w:rsid w:val="00421C64"/>
    <w:rsid w:val="00425373"/>
    <w:rsid w:val="00426882"/>
    <w:rsid w:val="00426DB8"/>
    <w:rsid w:val="0043242C"/>
    <w:rsid w:val="004325E2"/>
    <w:rsid w:val="0043294A"/>
    <w:rsid w:val="004330A8"/>
    <w:rsid w:val="00436B76"/>
    <w:rsid w:val="00441954"/>
    <w:rsid w:val="00441E5C"/>
    <w:rsid w:val="00444182"/>
    <w:rsid w:val="00444693"/>
    <w:rsid w:val="00447B69"/>
    <w:rsid w:val="00452640"/>
    <w:rsid w:val="00452C29"/>
    <w:rsid w:val="004542D5"/>
    <w:rsid w:val="004546E5"/>
    <w:rsid w:val="00455411"/>
    <w:rsid w:val="0045738E"/>
    <w:rsid w:val="00457798"/>
    <w:rsid w:val="004601BE"/>
    <w:rsid w:val="00460AD3"/>
    <w:rsid w:val="0046143F"/>
    <w:rsid w:val="00461705"/>
    <w:rsid w:val="0046344F"/>
    <w:rsid w:val="0046382A"/>
    <w:rsid w:val="00463BD5"/>
    <w:rsid w:val="00463FDB"/>
    <w:rsid w:val="00467BF7"/>
    <w:rsid w:val="00475667"/>
    <w:rsid w:val="004757D9"/>
    <w:rsid w:val="00475D89"/>
    <w:rsid w:val="00476FC0"/>
    <w:rsid w:val="00477DFB"/>
    <w:rsid w:val="004826A0"/>
    <w:rsid w:val="0048440F"/>
    <w:rsid w:val="00486150"/>
    <w:rsid w:val="004872F7"/>
    <w:rsid w:val="00487357"/>
    <w:rsid w:val="004923BB"/>
    <w:rsid w:val="004942E3"/>
    <w:rsid w:val="0049485E"/>
    <w:rsid w:val="00495E79"/>
    <w:rsid w:val="0049725F"/>
    <w:rsid w:val="004A137A"/>
    <w:rsid w:val="004A16C5"/>
    <w:rsid w:val="004A4328"/>
    <w:rsid w:val="004A68F1"/>
    <w:rsid w:val="004A7C87"/>
    <w:rsid w:val="004B141E"/>
    <w:rsid w:val="004C0E61"/>
    <w:rsid w:val="004C0F2D"/>
    <w:rsid w:val="004C20B0"/>
    <w:rsid w:val="004C260E"/>
    <w:rsid w:val="004C5B33"/>
    <w:rsid w:val="004C6D89"/>
    <w:rsid w:val="004C6EAD"/>
    <w:rsid w:val="004D4004"/>
    <w:rsid w:val="004D4FB1"/>
    <w:rsid w:val="004D5452"/>
    <w:rsid w:val="004D58CF"/>
    <w:rsid w:val="004D60CC"/>
    <w:rsid w:val="004D6721"/>
    <w:rsid w:val="004D6A3E"/>
    <w:rsid w:val="004E4119"/>
    <w:rsid w:val="004E5051"/>
    <w:rsid w:val="004E527F"/>
    <w:rsid w:val="004E5D4A"/>
    <w:rsid w:val="004E7A0F"/>
    <w:rsid w:val="004F1ECC"/>
    <w:rsid w:val="004F2081"/>
    <w:rsid w:val="004F29FA"/>
    <w:rsid w:val="004F3012"/>
    <w:rsid w:val="004F59AA"/>
    <w:rsid w:val="004F679B"/>
    <w:rsid w:val="004F70B2"/>
    <w:rsid w:val="0050080B"/>
    <w:rsid w:val="00504AF8"/>
    <w:rsid w:val="005057B3"/>
    <w:rsid w:val="00505F52"/>
    <w:rsid w:val="00506518"/>
    <w:rsid w:val="00506FBB"/>
    <w:rsid w:val="005127FA"/>
    <w:rsid w:val="00513092"/>
    <w:rsid w:val="00515E10"/>
    <w:rsid w:val="00516576"/>
    <w:rsid w:val="00517136"/>
    <w:rsid w:val="00517702"/>
    <w:rsid w:val="005204BE"/>
    <w:rsid w:val="00520D48"/>
    <w:rsid w:val="00522746"/>
    <w:rsid w:val="0052368F"/>
    <w:rsid w:val="0052455A"/>
    <w:rsid w:val="00524A33"/>
    <w:rsid w:val="0052532E"/>
    <w:rsid w:val="00526321"/>
    <w:rsid w:val="00526F90"/>
    <w:rsid w:val="005311F9"/>
    <w:rsid w:val="005321B7"/>
    <w:rsid w:val="00532500"/>
    <w:rsid w:val="0053271B"/>
    <w:rsid w:val="00533CB6"/>
    <w:rsid w:val="005342A3"/>
    <w:rsid w:val="0053462F"/>
    <w:rsid w:val="0053477C"/>
    <w:rsid w:val="00534BC6"/>
    <w:rsid w:val="00536958"/>
    <w:rsid w:val="00540D27"/>
    <w:rsid w:val="00541CC1"/>
    <w:rsid w:val="00542551"/>
    <w:rsid w:val="00544AB3"/>
    <w:rsid w:val="00545162"/>
    <w:rsid w:val="00545366"/>
    <w:rsid w:val="005453CF"/>
    <w:rsid w:val="00546248"/>
    <w:rsid w:val="00547276"/>
    <w:rsid w:val="00561583"/>
    <w:rsid w:val="0056279C"/>
    <w:rsid w:val="005655ED"/>
    <w:rsid w:val="005667B6"/>
    <w:rsid w:val="00566B96"/>
    <w:rsid w:val="00566CBB"/>
    <w:rsid w:val="005704F9"/>
    <w:rsid w:val="00570C84"/>
    <w:rsid w:val="00580670"/>
    <w:rsid w:val="005822B9"/>
    <w:rsid w:val="00584E9B"/>
    <w:rsid w:val="00586693"/>
    <w:rsid w:val="00590152"/>
    <w:rsid w:val="005905F8"/>
    <w:rsid w:val="005923AA"/>
    <w:rsid w:val="00593AA7"/>
    <w:rsid w:val="00595A61"/>
    <w:rsid w:val="0059738C"/>
    <w:rsid w:val="005A08DC"/>
    <w:rsid w:val="005A1242"/>
    <w:rsid w:val="005A42CF"/>
    <w:rsid w:val="005A4A76"/>
    <w:rsid w:val="005A575C"/>
    <w:rsid w:val="005B2B25"/>
    <w:rsid w:val="005B38C4"/>
    <w:rsid w:val="005B3ABB"/>
    <w:rsid w:val="005B6883"/>
    <w:rsid w:val="005B6D34"/>
    <w:rsid w:val="005B7857"/>
    <w:rsid w:val="005C01F1"/>
    <w:rsid w:val="005C1539"/>
    <w:rsid w:val="005C3270"/>
    <w:rsid w:val="005C330D"/>
    <w:rsid w:val="005C4564"/>
    <w:rsid w:val="005C47D7"/>
    <w:rsid w:val="005D07E1"/>
    <w:rsid w:val="005D09BF"/>
    <w:rsid w:val="005D24CD"/>
    <w:rsid w:val="005D24D6"/>
    <w:rsid w:val="005D26A9"/>
    <w:rsid w:val="005D29AD"/>
    <w:rsid w:val="005D3876"/>
    <w:rsid w:val="005D402E"/>
    <w:rsid w:val="005D4498"/>
    <w:rsid w:val="005D7D4C"/>
    <w:rsid w:val="005E0345"/>
    <w:rsid w:val="005E12FC"/>
    <w:rsid w:val="005E2A9D"/>
    <w:rsid w:val="005E3B6B"/>
    <w:rsid w:val="005E49C9"/>
    <w:rsid w:val="005E4A72"/>
    <w:rsid w:val="005E4E4D"/>
    <w:rsid w:val="005E5903"/>
    <w:rsid w:val="005E6AEC"/>
    <w:rsid w:val="005F0753"/>
    <w:rsid w:val="005F07D3"/>
    <w:rsid w:val="005F11C4"/>
    <w:rsid w:val="005F284D"/>
    <w:rsid w:val="005F2A49"/>
    <w:rsid w:val="005F383E"/>
    <w:rsid w:val="005F3D8F"/>
    <w:rsid w:val="005F414D"/>
    <w:rsid w:val="005F416C"/>
    <w:rsid w:val="005F6E44"/>
    <w:rsid w:val="005F7713"/>
    <w:rsid w:val="005F7A46"/>
    <w:rsid w:val="00605B11"/>
    <w:rsid w:val="00610023"/>
    <w:rsid w:val="00612D18"/>
    <w:rsid w:val="006138FE"/>
    <w:rsid w:val="00616124"/>
    <w:rsid w:val="0061761D"/>
    <w:rsid w:val="006207F7"/>
    <w:rsid w:val="0062305C"/>
    <w:rsid w:val="00623658"/>
    <w:rsid w:val="006238A8"/>
    <w:rsid w:val="00623F8F"/>
    <w:rsid w:val="006242D3"/>
    <w:rsid w:val="00627418"/>
    <w:rsid w:val="00627DF8"/>
    <w:rsid w:val="00634046"/>
    <w:rsid w:val="00635BE9"/>
    <w:rsid w:val="0063610F"/>
    <w:rsid w:val="00637253"/>
    <w:rsid w:val="00642D6A"/>
    <w:rsid w:val="00645CDF"/>
    <w:rsid w:val="00647626"/>
    <w:rsid w:val="00650985"/>
    <w:rsid w:val="006537ED"/>
    <w:rsid w:val="00654247"/>
    <w:rsid w:val="00656707"/>
    <w:rsid w:val="00656B4E"/>
    <w:rsid w:val="0066150D"/>
    <w:rsid w:val="006623D7"/>
    <w:rsid w:val="00662601"/>
    <w:rsid w:val="006626B3"/>
    <w:rsid w:val="006648F3"/>
    <w:rsid w:val="006650F6"/>
    <w:rsid w:val="00666BE7"/>
    <w:rsid w:val="00666DEF"/>
    <w:rsid w:val="00670C4A"/>
    <w:rsid w:val="006717A6"/>
    <w:rsid w:val="00672E1D"/>
    <w:rsid w:val="00672F09"/>
    <w:rsid w:val="0067357E"/>
    <w:rsid w:val="00673CAF"/>
    <w:rsid w:val="00680882"/>
    <w:rsid w:val="006813FD"/>
    <w:rsid w:val="006826C3"/>
    <w:rsid w:val="006827FC"/>
    <w:rsid w:val="00682A3E"/>
    <w:rsid w:val="00683CD1"/>
    <w:rsid w:val="006841D3"/>
    <w:rsid w:val="0068583E"/>
    <w:rsid w:val="00686D09"/>
    <w:rsid w:val="0069078E"/>
    <w:rsid w:val="00691FA7"/>
    <w:rsid w:val="00694EFC"/>
    <w:rsid w:val="006978DB"/>
    <w:rsid w:val="006A0D0F"/>
    <w:rsid w:val="006A1278"/>
    <w:rsid w:val="006A1579"/>
    <w:rsid w:val="006A1ACD"/>
    <w:rsid w:val="006A1E9B"/>
    <w:rsid w:val="006A4641"/>
    <w:rsid w:val="006A6293"/>
    <w:rsid w:val="006A6B9D"/>
    <w:rsid w:val="006A6F10"/>
    <w:rsid w:val="006A7A1E"/>
    <w:rsid w:val="006A7E59"/>
    <w:rsid w:val="006A7F70"/>
    <w:rsid w:val="006B056A"/>
    <w:rsid w:val="006B0892"/>
    <w:rsid w:val="006B122A"/>
    <w:rsid w:val="006B21D7"/>
    <w:rsid w:val="006B2F49"/>
    <w:rsid w:val="006B45FA"/>
    <w:rsid w:val="006B4E7C"/>
    <w:rsid w:val="006B521D"/>
    <w:rsid w:val="006B6A8F"/>
    <w:rsid w:val="006B76E7"/>
    <w:rsid w:val="006C17CB"/>
    <w:rsid w:val="006C2C96"/>
    <w:rsid w:val="006C4477"/>
    <w:rsid w:val="006C5221"/>
    <w:rsid w:val="006C522A"/>
    <w:rsid w:val="006C56BE"/>
    <w:rsid w:val="006C6431"/>
    <w:rsid w:val="006D0A2C"/>
    <w:rsid w:val="006D1A47"/>
    <w:rsid w:val="006D30BE"/>
    <w:rsid w:val="006D63FC"/>
    <w:rsid w:val="006D6593"/>
    <w:rsid w:val="006E1341"/>
    <w:rsid w:val="006E1EC6"/>
    <w:rsid w:val="006E2712"/>
    <w:rsid w:val="006E34CD"/>
    <w:rsid w:val="006E5D08"/>
    <w:rsid w:val="006E6196"/>
    <w:rsid w:val="006E703D"/>
    <w:rsid w:val="006E76A9"/>
    <w:rsid w:val="006F0594"/>
    <w:rsid w:val="006F2680"/>
    <w:rsid w:val="006F4F36"/>
    <w:rsid w:val="006F73D4"/>
    <w:rsid w:val="007015DB"/>
    <w:rsid w:val="007019CB"/>
    <w:rsid w:val="00703B3C"/>
    <w:rsid w:val="00703C8F"/>
    <w:rsid w:val="00707878"/>
    <w:rsid w:val="007122B3"/>
    <w:rsid w:val="0071652C"/>
    <w:rsid w:val="0071679C"/>
    <w:rsid w:val="00720803"/>
    <w:rsid w:val="0072205B"/>
    <w:rsid w:val="00724E15"/>
    <w:rsid w:val="007279C6"/>
    <w:rsid w:val="00731E0A"/>
    <w:rsid w:val="0073477C"/>
    <w:rsid w:val="00735318"/>
    <w:rsid w:val="00736C8D"/>
    <w:rsid w:val="00737A25"/>
    <w:rsid w:val="0074014E"/>
    <w:rsid w:val="007402EE"/>
    <w:rsid w:val="007419AC"/>
    <w:rsid w:val="00744BC5"/>
    <w:rsid w:val="00747895"/>
    <w:rsid w:val="00752275"/>
    <w:rsid w:val="00753807"/>
    <w:rsid w:val="00754E9F"/>
    <w:rsid w:val="007560C7"/>
    <w:rsid w:val="00756FE0"/>
    <w:rsid w:val="0075722C"/>
    <w:rsid w:val="007577F0"/>
    <w:rsid w:val="007600D3"/>
    <w:rsid w:val="007602C0"/>
    <w:rsid w:val="00760985"/>
    <w:rsid w:val="0076197F"/>
    <w:rsid w:val="007624FD"/>
    <w:rsid w:val="0076401E"/>
    <w:rsid w:val="00767791"/>
    <w:rsid w:val="00771A1A"/>
    <w:rsid w:val="00771F60"/>
    <w:rsid w:val="0077260C"/>
    <w:rsid w:val="0077506A"/>
    <w:rsid w:val="0078379B"/>
    <w:rsid w:val="00783BB2"/>
    <w:rsid w:val="0078480F"/>
    <w:rsid w:val="00786E49"/>
    <w:rsid w:val="0078766E"/>
    <w:rsid w:val="007900D7"/>
    <w:rsid w:val="00791911"/>
    <w:rsid w:val="00791A77"/>
    <w:rsid w:val="00792E04"/>
    <w:rsid w:val="00794A65"/>
    <w:rsid w:val="007A2380"/>
    <w:rsid w:val="007A47C0"/>
    <w:rsid w:val="007A4AC6"/>
    <w:rsid w:val="007A7739"/>
    <w:rsid w:val="007B0AB4"/>
    <w:rsid w:val="007B2DCB"/>
    <w:rsid w:val="007B440F"/>
    <w:rsid w:val="007C1BB2"/>
    <w:rsid w:val="007C2FA0"/>
    <w:rsid w:val="007C44B9"/>
    <w:rsid w:val="007C5522"/>
    <w:rsid w:val="007C5E95"/>
    <w:rsid w:val="007C646E"/>
    <w:rsid w:val="007C7A52"/>
    <w:rsid w:val="007D2000"/>
    <w:rsid w:val="007D29B4"/>
    <w:rsid w:val="007D3319"/>
    <w:rsid w:val="007D3743"/>
    <w:rsid w:val="007D542C"/>
    <w:rsid w:val="007D5982"/>
    <w:rsid w:val="007D7185"/>
    <w:rsid w:val="007D7A89"/>
    <w:rsid w:val="007E0044"/>
    <w:rsid w:val="007E0683"/>
    <w:rsid w:val="007E09A9"/>
    <w:rsid w:val="007E1B81"/>
    <w:rsid w:val="007E333A"/>
    <w:rsid w:val="007E744A"/>
    <w:rsid w:val="007E7A07"/>
    <w:rsid w:val="007F0C8C"/>
    <w:rsid w:val="007F250D"/>
    <w:rsid w:val="007F34BE"/>
    <w:rsid w:val="007F37F1"/>
    <w:rsid w:val="007F4578"/>
    <w:rsid w:val="007F5979"/>
    <w:rsid w:val="007F7500"/>
    <w:rsid w:val="00801D77"/>
    <w:rsid w:val="0080358E"/>
    <w:rsid w:val="0080359C"/>
    <w:rsid w:val="008060CE"/>
    <w:rsid w:val="008071EE"/>
    <w:rsid w:val="00807ACC"/>
    <w:rsid w:val="00807AD4"/>
    <w:rsid w:val="00807E3E"/>
    <w:rsid w:val="00810CDE"/>
    <w:rsid w:val="008116EE"/>
    <w:rsid w:val="00811EF7"/>
    <w:rsid w:val="00812524"/>
    <w:rsid w:val="00820110"/>
    <w:rsid w:val="008207B2"/>
    <w:rsid w:val="00824202"/>
    <w:rsid w:val="00825A54"/>
    <w:rsid w:val="00825D52"/>
    <w:rsid w:val="0083015F"/>
    <w:rsid w:val="008309D8"/>
    <w:rsid w:val="008321C9"/>
    <w:rsid w:val="0083286B"/>
    <w:rsid w:val="008329F8"/>
    <w:rsid w:val="00833561"/>
    <w:rsid w:val="00833D8D"/>
    <w:rsid w:val="0083478B"/>
    <w:rsid w:val="0083573E"/>
    <w:rsid w:val="00835C1D"/>
    <w:rsid w:val="00840164"/>
    <w:rsid w:val="008403C3"/>
    <w:rsid w:val="008447BF"/>
    <w:rsid w:val="0084554C"/>
    <w:rsid w:val="00851D58"/>
    <w:rsid w:val="00851EBB"/>
    <w:rsid w:val="008522E3"/>
    <w:rsid w:val="00853342"/>
    <w:rsid w:val="008535BB"/>
    <w:rsid w:val="00855BAD"/>
    <w:rsid w:val="00857BF6"/>
    <w:rsid w:val="00860771"/>
    <w:rsid w:val="00861518"/>
    <w:rsid w:val="008638C7"/>
    <w:rsid w:val="00866DE6"/>
    <w:rsid w:val="00870515"/>
    <w:rsid w:val="008708C2"/>
    <w:rsid w:val="008709D0"/>
    <w:rsid w:val="0087110F"/>
    <w:rsid w:val="008715E3"/>
    <w:rsid w:val="008719A3"/>
    <w:rsid w:val="00871B96"/>
    <w:rsid w:val="008721C5"/>
    <w:rsid w:val="00872399"/>
    <w:rsid w:val="00874A49"/>
    <w:rsid w:val="008754A4"/>
    <w:rsid w:val="00875CBD"/>
    <w:rsid w:val="00876DC8"/>
    <w:rsid w:val="00880806"/>
    <w:rsid w:val="00882649"/>
    <w:rsid w:val="00882DAF"/>
    <w:rsid w:val="00883FAD"/>
    <w:rsid w:val="0088522A"/>
    <w:rsid w:val="008853B0"/>
    <w:rsid w:val="0088617D"/>
    <w:rsid w:val="00886B03"/>
    <w:rsid w:val="008871D7"/>
    <w:rsid w:val="008921AB"/>
    <w:rsid w:val="00892F0F"/>
    <w:rsid w:val="00893026"/>
    <w:rsid w:val="00893484"/>
    <w:rsid w:val="00893937"/>
    <w:rsid w:val="008939D8"/>
    <w:rsid w:val="008948B5"/>
    <w:rsid w:val="00895F34"/>
    <w:rsid w:val="008A225D"/>
    <w:rsid w:val="008A40D9"/>
    <w:rsid w:val="008A51FB"/>
    <w:rsid w:val="008A60D0"/>
    <w:rsid w:val="008A6451"/>
    <w:rsid w:val="008B4F56"/>
    <w:rsid w:val="008B63F0"/>
    <w:rsid w:val="008B6F80"/>
    <w:rsid w:val="008B7ACC"/>
    <w:rsid w:val="008B7F74"/>
    <w:rsid w:val="008C0840"/>
    <w:rsid w:val="008C279E"/>
    <w:rsid w:val="008C3DCA"/>
    <w:rsid w:val="008C6C39"/>
    <w:rsid w:val="008D045D"/>
    <w:rsid w:val="008D4669"/>
    <w:rsid w:val="008D5286"/>
    <w:rsid w:val="008E0728"/>
    <w:rsid w:val="008E090F"/>
    <w:rsid w:val="008E0D1A"/>
    <w:rsid w:val="008E0F1D"/>
    <w:rsid w:val="008E1B87"/>
    <w:rsid w:val="008E28E5"/>
    <w:rsid w:val="008E54A0"/>
    <w:rsid w:val="008E562F"/>
    <w:rsid w:val="008E6D06"/>
    <w:rsid w:val="008E6FEE"/>
    <w:rsid w:val="008F0951"/>
    <w:rsid w:val="008F17AE"/>
    <w:rsid w:val="008F1F2A"/>
    <w:rsid w:val="009002EE"/>
    <w:rsid w:val="00900653"/>
    <w:rsid w:val="0090102F"/>
    <w:rsid w:val="00901406"/>
    <w:rsid w:val="00902CC0"/>
    <w:rsid w:val="00903C01"/>
    <w:rsid w:val="00904B57"/>
    <w:rsid w:val="00904EA2"/>
    <w:rsid w:val="00904FE8"/>
    <w:rsid w:val="009054BC"/>
    <w:rsid w:val="00907487"/>
    <w:rsid w:val="00907C95"/>
    <w:rsid w:val="0091027A"/>
    <w:rsid w:val="0091069A"/>
    <w:rsid w:val="00912EBA"/>
    <w:rsid w:val="00914BB8"/>
    <w:rsid w:val="0091559B"/>
    <w:rsid w:val="009156AC"/>
    <w:rsid w:val="00916153"/>
    <w:rsid w:val="00916449"/>
    <w:rsid w:val="0091743B"/>
    <w:rsid w:val="0091746C"/>
    <w:rsid w:val="00917BB5"/>
    <w:rsid w:val="00921604"/>
    <w:rsid w:val="00923BAB"/>
    <w:rsid w:val="00923DA3"/>
    <w:rsid w:val="00924258"/>
    <w:rsid w:val="0092527F"/>
    <w:rsid w:val="00925671"/>
    <w:rsid w:val="00925F52"/>
    <w:rsid w:val="0093759E"/>
    <w:rsid w:val="00940C6F"/>
    <w:rsid w:val="00944E85"/>
    <w:rsid w:val="00945B74"/>
    <w:rsid w:val="00946D6E"/>
    <w:rsid w:val="00950A50"/>
    <w:rsid w:val="0095372F"/>
    <w:rsid w:val="00955C00"/>
    <w:rsid w:val="00956823"/>
    <w:rsid w:val="009568CB"/>
    <w:rsid w:val="0096006D"/>
    <w:rsid w:val="00962660"/>
    <w:rsid w:val="00962F4A"/>
    <w:rsid w:val="00965A6E"/>
    <w:rsid w:val="00965EF3"/>
    <w:rsid w:val="00966A25"/>
    <w:rsid w:val="009675A5"/>
    <w:rsid w:val="00967B2F"/>
    <w:rsid w:val="00967E4D"/>
    <w:rsid w:val="0097254F"/>
    <w:rsid w:val="00972638"/>
    <w:rsid w:val="00973BD2"/>
    <w:rsid w:val="0097432A"/>
    <w:rsid w:val="00974CD3"/>
    <w:rsid w:val="00980A7C"/>
    <w:rsid w:val="0098165D"/>
    <w:rsid w:val="00982147"/>
    <w:rsid w:val="00982652"/>
    <w:rsid w:val="009851DC"/>
    <w:rsid w:val="00990364"/>
    <w:rsid w:val="009911D8"/>
    <w:rsid w:val="00993AB4"/>
    <w:rsid w:val="00997821"/>
    <w:rsid w:val="009A05A1"/>
    <w:rsid w:val="009A1A30"/>
    <w:rsid w:val="009A2B27"/>
    <w:rsid w:val="009A2D2D"/>
    <w:rsid w:val="009A3A76"/>
    <w:rsid w:val="009A4583"/>
    <w:rsid w:val="009A5FE0"/>
    <w:rsid w:val="009A6AD3"/>
    <w:rsid w:val="009B020F"/>
    <w:rsid w:val="009B08A2"/>
    <w:rsid w:val="009B1F2F"/>
    <w:rsid w:val="009B2897"/>
    <w:rsid w:val="009B3248"/>
    <w:rsid w:val="009B418A"/>
    <w:rsid w:val="009B49F6"/>
    <w:rsid w:val="009B51D4"/>
    <w:rsid w:val="009B54C9"/>
    <w:rsid w:val="009B55A6"/>
    <w:rsid w:val="009B6439"/>
    <w:rsid w:val="009C0356"/>
    <w:rsid w:val="009C3DB6"/>
    <w:rsid w:val="009C52A8"/>
    <w:rsid w:val="009C5F4B"/>
    <w:rsid w:val="009D03E5"/>
    <w:rsid w:val="009D17C7"/>
    <w:rsid w:val="009D1F39"/>
    <w:rsid w:val="009D21B5"/>
    <w:rsid w:val="009D4539"/>
    <w:rsid w:val="009E38B7"/>
    <w:rsid w:val="009E5DED"/>
    <w:rsid w:val="009E6C58"/>
    <w:rsid w:val="009F1B4A"/>
    <w:rsid w:val="009F3B23"/>
    <w:rsid w:val="009F5D51"/>
    <w:rsid w:val="009F69F4"/>
    <w:rsid w:val="009F6B9F"/>
    <w:rsid w:val="00A01AA9"/>
    <w:rsid w:val="00A06BC9"/>
    <w:rsid w:val="00A075A4"/>
    <w:rsid w:val="00A10CB4"/>
    <w:rsid w:val="00A1146E"/>
    <w:rsid w:val="00A128E5"/>
    <w:rsid w:val="00A1410C"/>
    <w:rsid w:val="00A147E8"/>
    <w:rsid w:val="00A14EF2"/>
    <w:rsid w:val="00A16885"/>
    <w:rsid w:val="00A16B7C"/>
    <w:rsid w:val="00A174B4"/>
    <w:rsid w:val="00A201C9"/>
    <w:rsid w:val="00A21B67"/>
    <w:rsid w:val="00A22613"/>
    <w:rsid w:val="00A22AA5"/>
    <w:rsid w:val="00A269B5"/>
    <w:rsid w:val="00A26D58"/>
    <w:rsid w:val="00A3131B"/>
    <w:rsid w:val="00A31BF6"/>
    <w:rsid w:val="00A32BF0"/>
    <w:rsid w:val="00A332FA"/>
    <w:rsid w:val="00A3456E"/>
    <w:rsid w:val="00A34E40"/>
    <w:rsid w:val="00A35B03"/>
    <w:rsid w:val="00A40ACA"/>
    <w:rsid w:val="00A415ED"/>
    <w:rsid w:val="00A416F2"/>
    <w:rsid w:val="00A42F4A"/>
    <w:rsid w:val="00A43C10"/>
    <w:rsid w:val="00A466D2"/>
    <w:rsid w:val="00A46D8D"/>
    <w:rsid w:val="00A50342"/>
    <w:rsid w:val="00A50D03"/>
    <w:rsid w:val="00A5302A"/>
    <w:rsid w:val="00A53226"/>
    <w:rsid w:val="00A53AB8"/>
    <w:rsid w:val="00A54380"/>
    <w:rsid w:val="00A548CC"/>
    <w:rsid w:val="00A54F00"/>
    <w:rsid w:val="00A55555"/>
    <w:rsid w:val="00A55DF9"/>
    <w:rsid w:val="00A56C44"/>
    <w:rsid w:val="00A60C8F"/>
    <w:rsid w:val="00A64067"/>
    <w:rsid w:val="00A64F8C"/>
    <w:rsid w:val="00A653AF"/>
    <w:rsid w:val="00A66AC6"/>
    <w:rsid w:val="00A67351"/>
    <w:rsid w:val="00A67828"/>
    <w:rsid w:val="00A707C1"/>
    <w:rsid w:val="00A70D24"/>
    <w:rsid w:val="00A70DF7"/>
    <w:rsid w:val="00A717A8"/>
    <w:rsid w:val="00A71C3B"/>
    <w:rsid w:val="00A71C92"/>
    <w:rsid w:val="00A825E9"/>
    <w:rsid w:val="00A86971"/>
    <w:rsid w:val="00A8791F"/>
    <w:rsid w:val="00A91447"/>
    <w:rsid w:val="00A91A64"/>
    <w:rsid w:val="00A936FA"/>
    <w:rsid w:val="00A95488"/>
    <w:rsid w:val="00A957F6"/>
    <w:rsid w:val="00A95A6C"/>
    <w:rsid w:val="00A95E70"/>
    <w:rsid w:val="00A9679C"/>
    <w:rsid w:val="00AA3EDF"/>
    <w:rsid w:val="00AA426C"/>
    <w:rsid w:val="00AA4884"/>
    <w:rsid w:val="00AA48A1"/>
    <w:rsid w:val="00AA64CF"/>
    <w:rsid w:val="00AB0039"/>
    <w:rsid w:val="00AB32C5"/>
    <w:rsid w:val="00AB77AF"/>
    <w:rsid w:val="00AB7A41"/>
    <w:rsid w:val="00AC2BE1"/>
    <w:rsid w:val="00AC3061"/>
    <w:rsid w:val="00AC4AE4"/>
    <w:rsid w:val="00AC71DD"/>
    <w:rsid w:val="00AD26FF"/>
    <w:rsid w:val="00AD37BF"/>
    <w:rsid w:val="00AD7684"/>
    <w:rsid w:val="00AE0969"/>
    <w:rsid w:val="00AE2665"/>
    <w:rsid w:val="00AE2F66"/>
    <w:rsid w:val="00AE39ED"/>
    <w:rsid w:val="00AE425D"/>
    <w:rsid w:val="00AF07A2"/>
    <w:rsid w:val="00AF1E5B"/>
    <w:rsid w:val="00AF2713"/>
    <w:rsid w:val="00AF2821"/>
    <w:rsid w:val="00AF3364"/>
    <w:rsid w:val="00AF37B0"/>
    <w:rsid w:val="00AF4015"/>
    <w:rsid w:val="00AF5C9F"/>
    <w:rsid w:val="00AF6046"/>
    <w:rsid w:val="00AF678A"/>
    <w:rsid w:val="00B033A0"/>
    <w:rsid w:val="00B0350C"/>
    <w:rsid w:val="00B0601A"/>
    <w:rsid w:val="00B0623E"/>
    <w:rsid w:val="00B0664A"/>
    <w:rsid w:val="00B10DA9"/>
    <w:rsid w:val="00B12E0A"/>
    <w:rsid w:val="00B155F1"/>
    <w:rsid w:val="00B17F7A"/>
    <w:rsid w:val="00B20223"/>
    <w:rsid w:val="00B20B79"/>
    <w:rsid w:val="00B21920"/>
    <w:rsid w:val="00B27C15"/>
    <w:rsid w:val="00B312E8"/>
    <w:rsid w:val="00B33119"/>
    <w:rsid w:val="00B33521"/>
    <w:rsid w:val="00B357F2"/>
    <w:rsid w:val="00B35FD3"/>
    <w:rsid w:val="00B36A98"/>
    <w:rsid w:val="00B36AEB"/>
    <w:rsid w:val="00B40135"/>
    <w:rsid w:val="00B425A2"/>
    <w:rsid w:val="00B42C9B"/>
    <w:rsid w:val="00B53979"/>
    <w:rsid w:val="00B5535E"/>
    <w:rsid w:val="00B55AA3"/>
    <w:rsid w:val="00B61285"/>
    <w:rsid w:val="00B617C8"/>
    <w:rsid w:val="00B61997"/>
    <w:rsid w:val="00B650DE"/>
    <w:rsid w:val="00B661A2"/>
    <w:rsid w:val="00B67A87"/>
    <w:rsid w:val="00B67EB3"/>
    <w:rsid w:val="00B71A0E"/>
    <w:rsid w:val="00B7499D"/>
    <w:rsid w:val="00B803D2"/>
    <w:rsid w:val="00B83958"/>
    <w:rsid w:val="00B84933"/>
    <w:rsid w:val="00B86345"/>
    <w:rsid w:val="00B86AF9"/>
    <w:rsid w:val="00B86CE7"/>
    <w:rsid w:val="00B87B44"/>
    <w:rsid w:val="00B91194"/>
    <w:rsid w:val="00B9151D"/>
    <w:rsid w:val="00B922F4"/>
    <w:rsid w:val="00B93C37"/>
    <w:rsid w:val="00B94F0E"/>
    <w:rsid w:val="00B9510C"/>
    <w:rsid w:val="00B95F15"/>
    <w:rsid w:val="00B9773E"/>
    <w:rsid w:val="00BA0B23"/>
    <w:rsid w:val="00BA2AE5"/>
    <w:rsid w:val="00BA2EC6"/>
    <w:rsid w:val="00BA511F"/>
    <w:rsid w:val="00BA74BF"/>
    <w:rsid w:val="00BA7DF1"/>
    <w:rsid w:val="00BB39B6"/>
    <w:rsid w:val="00BB4AE2"/>
    <w:rsid w:val="00BB5DAE"/>
    <w:rsid w:val="00BC2B5D"/>
    <w:rsid w:val="00BC2BF4"/>
    <w:rsid w:val="00BC7FD0"/>
    <w:rsid w:val="00BD034E"/>
    <w:rsid w:val="00BD0658"/>
    <w:rsid w:val="00BD0F00"/>
    <w:rsid w:val="00BD2451"/>
    <w:rsid w:val="00BD52BE"/>
    <w:rsid w:val="00BD5EEA"/>
    <w:rsid w:val="00BD60F6"/>
    <w:rsid w:val="00BD703D"/>
    <w:rsid w:val="00BD7220"/>
    <w:rsid w:val="00BE1240"/>
    <w:rsid w:val="00BE2136"/>
    <w:rsid w:val="00BE74EC"/>
    <w:rsid w:val="00BF00B1"/>
    <w:rsid w:val="00BF0D5D"/>
    <w:rsid w:val="00BF0DB8"/>
    <w:rsid w:val="00BF20B0"/>
    <w:rsid w:val="00BF296A"/>
    <w:rsid w:val="00BF560A"/>
    <w:rsid w:val="00BF5A46"/>
    <w:rsid w:val="00BF65CC"/>
    <w:rsid w:val="00BF6BF2"/>
    <w:rsid w:val="00BF6F68"/>
    <w:rsid w:val="00BF7811"/>
    <w:rsid w:val="00BF78A7"/>
    <w:rsid w:val="00C016B4"/>
    <w:rsid w:val="00C016C8"/>
    <w:rsid w:val="00C0187F"/>
    <w:rsid w:val="00C03CFA"/>
    <w:rsid w:val="00C0592A"/>
    <w:rsid w:val="00C05A1E"/>
    <w:rsid w:val="00C06317"/>
    <w:rsid w:val="00C06B8E"/>
    <w:rsid w:val="00C06BA3"/>
    <w:rsid w:val="00C06C3D"/>
    <w:rsid w:val="00C06CB9"/>
    <w:rsid w:val="00C07206"/>
    <w:rsid w:val="00C07850"/>
    <w:rsid w:val="00C1202D"/>
    <w:rsid w:val="00C12FC9"/>
    <w:rsid w:val="00C132EA"/>
    <w:rsid w:val="00C1360D"/>
    <w:rsid w:val="00C13654"/>
    <w:rsid w:val="00C14F5A"/>
    <w:rsid w:val="00C1534C"/>
    <w:rsid w:val="00C16489"/>
    <w:rsid w:val="00C165EB"/>
    <w:rsid w:val="00C17580"/>
    <w:rsid w:val="00C175F5"/>
    <w:rsid w:val="00C17CAB"/>
    <w:rsid w:val="00C20E13"/>
    <w:rsid w:val="00C22C2B"/>
    <w:rsid w:val="00C25E44"/>
    <w:rsid w:val="00C26B7E"/>
    <w:rsid w:val="00C27C6D"/>
    <w:rsid w:val="00C308C9"/>
    <w:rsid w:val="00C31323"/>
    <w:rsid w:val="00C3158B"/>
    <w:rsid w:val="00C34233"/>
    <w:rsid w:val="00C34CB8"/>
    <w:rsid w:val="00C35E30"/>
    <w:rsid w:val="00C4092C"/>
    <w:rsid w:val="00C431FF"/>
    <w:rsid w:val="00C441EA"/>
    <w:rsid w:val="00C447FC"/>
    <w:rsid w:val="00C44C2C"/>
    <w:rsid w:val="00C46CC6"/>
    <w:rsid w:val="00C46F77"/>
    <w:rsid w:val="00C47482"/>
    <w:rsid w:val="00C501A4"/>
    <w:rsid w:val="00C501BD"/>
    <w:rsid w:val="00C5120B"/>
    <w:rsid w:val="00C5223D"/>
    <w:rsid w:val="00C523BA"/>
    <w:rsid w:val="00C525C9"/>
    <w:rsid w:val="00C52CCE"/>
    <w:rsid w:val="00C540D5"/>
    <w:rsid w:val="00C552F5"/>
    <w:rsid w:val="00C604C1"/>
    <w:rsid w:val="00C620CE"/>
    <w:rsid w:val="00C64893"/>
    <w:rsid w:val="00C66810"/>
    <w:rsid w:val="00C672A7"/>
    <w:rsid w:val="00C675D0"/>
    <w:rsid w:val="00C702F7"/>
    <w:rsid w:val="00C709D6"/>
    <w:rsid w:val="00C71CF9"/>
    <w:rsid w:val="00C72516"/>
    <w:rsid w:val="00C76D0E"/>
    <w:rsid w:val="00C800E1"/>
    <w:rsid w:val="00C806B5"/>
    <w:rsid w:val="00C8250B"/>
    <w:rsid w:val="00C83C6F"/>
    <w:rsid w:val="00C84C50"/>
    <w:rsid w:val="00C85F12"/>
    <w:rsid w:val="00C870B5"/>
    <w:rsid w:val="00C8769C"/>
    <w:rsid w:val="00C95619"/>
    <w:rsid w:val="00CA05FE"/>
    <w:rsid w:val="00CA12A9"/>
    <w:rsid w:val="00CA2438"/>
    <w:rsid w:val="00CA26D8"/>
    <w:rsid w:val="00CB0878"/>
    <w:rsid w:val="00CB0BA3"/>
    <w:rsid w:val="00CB1A31"/>
    <w:rsid w:val="00CB3B0A"/>
    <w:rsid w:val="00CB45E7"/>
    <w:rsid w:val="00CB7368"/>
    <w:rsid w:val="00CC1FE8"/>
    <w:rsid w:val="00CC2816"/>
    <w:rsid w:val="00CC44F6"/>
    <w:rsid w:val="00CC65EB"/>
    <w:rsid w:val="00CC6924"/>
    <w:rsid w:val="00CC774F"/>
    <w:rsid w:val="00CD0827"/>
    <w:rsid w:val="00CD0AB1"/>
    <w:rsid w:val="00CD18C8"/>
    <w:rsid w:val="00CD207F"/>
    <w:rsid w:val="00CD2A08"/>
    <w:rsid w:val="00CD4F19"/>
    <w:rsid w:val="00CD55CF"/>
    <w:rsid w:val="00CE01DC"/>
    <w:rsid w:val="00CE0D0B"/>
    <w:rsid w:val="00CE1495"/>
    <w:rsid w:val="00CE2579"/>
    <w:rsid w:val="00CE34FD"/>
    <w:rsid w:val="00CE54F0"/>
    <w:rsid w:val="00CE5F20"/>
    <w:rsid w:val="00CE6985"/>
    <w:rsid w:val="00CE77C8"/>
    <w:rsid w:val="00CE7A5F"/>
    <w:rsid w:val="00CF06AE"/>
    <w:rsid w:val="00CF0812"/>
    <w:rsid w:val="00CF1781"/>
    <w:rsid w:val="00CF1B55"/>
    <w:rsid w:val="00CF1C98"/>
    <w:rsid w:val="00CF21DE"/>
    <w:rsid w:val="00CF28A6"/>
    <w:rsid w:val="00CF4AA3"/>
    <w:rsid w:val="00D008F6"/>
    <w:rsid w:val="00D03B9C"/>
    <w:rsid w:val="00D05106"/>
    <w:rsid w:val="00D0545F"/>
    <w:rsid w:val="00D056D3"/>
    <w:rsid w:val="00D071FA"/>
    <w:rsid w:val="00D10C9A"/>
    <w:rsid w:val="00D14499"/>
    <w:rsid w:val="00D15D85"/>
    <w:rsid w:val="00D1688B"/>
    <w:rsid w:val="00D17727"/>
    <w:rsid w:val="00D17F57"/>
    <w:rsid w:val="00D21A5B"/>
    <w:rsid w:val="00D21F3D"/>
    <w:rsid w:val="00D22690"/>
    <w:rsid w:val="00D274E6"/>
    <w:rsid w:val="00D27E13"/>
    <w:rsid w:val="00D320D3"/>
    <w:rsid w:val="00D34883"/>
    <w:rsid w:val="00D34E0A"/>
    <w:rsid w:val="00D40406"/>
    <w:rsid w:val="00D409D6"/>
    <w:rsid w:val="00D40C2F"/>
    <w:rsid w:val="00D40EEC"/>
    <w:rsid w:val="00D40EEE"/>
    <w:rsid w:val="00D4141D"/>
    <w:rsid w:val="00D4257B"/>
    <w:rsid w:val="00D42A85"/>
    <w:rsid w:val="00D43296"/>
    <w:rsid w:val="00D455FB"/>
    <w:rsid w:val="00D45C37"/>
    <w:rsid w:val="00D460F5"/>
    <w:rsid w:val="00D4784C"/>
    <w:rsid w:val="00D51749"/>
    <w:rsid w:val="00D54CD8"/>
    <w:rsid w:val="00D55977"/>
    <w:rsid w:val="00D56FD6"/>
    <w:rsid w:val="00D608F0"/>
    <w:rsid w:val="00D64D52"/>
    <w:rsid w:val="00D65598"/>
    <w:rsid w:val="00D6567D"/>
    <w:rsid w:val="00D65A6A"/>
    <w:rsid w:val="00D67824"/>
    <w:rsid w:val="00D70805"/>
    <w:rsid w:val="00D7720D"/>
    <w:rsid w:val="00D7777F"/>
    <w:rsid w:val="00D80196"/>
    <w:rsid w:val="00D82AA9"/>
    <w:rsid w:val="00D83534"/>
    <w:rsid w:val="00D84043"/>
    <w:rsid w:val="00D84307"/>
    <w:rsid w:val="00D843F5"/>
    <w:rsid w:val="00D8456E"/>
    <w:rsid w:val="00D900F2"/>
    <w:rsid w:val="00D9020A"/>
    <w:rsid w:val="00D907F7"/>
    <w:rsid w:val="00D915D6"/>
    <w:rsid w:val="00D917E4"/>
    <w:rsid w:val="00D91CF6"/>
    <w:rsid w:val="00D949B6"/>
    <w:rsid w:val="00D949B7"/>
    <w:rsid w:val="00DA0B2F"/>
    <w:rsid w:val="00DA2233"/>
    <w:rsid w:val="00DA370E"/>
    <w:rsid w:val="00DA421F"/>
    <w:rsid w:val="00DA43B6"/>
    <w:rsid w:val="00DB3D25"/>
    <w:rsid w:val="00DB5168"/>
    <w:rsid w:val="00DC05E9"/>
    <w:rsid w:val="00DC1EC0"/>
    <w:rsid w:val="00DC53C6"/>
    <w:rsid w:val="00DC5FB1"/>
    <w:rsid w:val="00DC6C82"/>
    <w:rsid w:val="00DD3A36"/>
    <w:rsid w:val="00DD6595"/>
    <w:rsid w:val="00DE0947"/>
    <w:rsid w:val="00DE14EE"/>
    <w:rsid w:val="00DE1F68"/>
    <w:rsid w:val="00DE3775"/>
    <w:rsid w:val="00DE3C8D"/>
    <w:rsid w:val="00DE416A"/>
    <w:rsid w:val="00DE461D"/>
    <w:rsid w:val="00DE4E50"/>
    <w:rsid w:val="00DE7B40"/>
    <w:rsid w:val="00DF1337"/>
    <w:rsid w:val="00DF166E"/>
    <w:rsid w:val="00DF1FCC"/>
    <w:rsid w:val="00DF20E0"/>
    <w:rsid w:val="00DF386D"/>
    <w:rsid w:val="00DF4804"/>
    <w:rsid w:val="00DF4DCE"/>
    <w:rsid w:val="00DF57C9"/>
    <w:rsid w:val="00DF58D2"/>
    <w:rsid w:val="00DF7307"/>
    <w:rsid w:val="00DF78F1"/>
    <w:rsid w:val="00DF7915"/>
    <w:rsid w:val="00E00AB7"/>
    <w:rsid w:val="00E01769"/>
    <w:rsid w:val="00E02771"/>
    <w:rsid w:val="00E05F66"/>
    <w:rsid w:val="00E060D2"/>
    <w:rsid w:val="00E1231F"/>
    <w:rsid w:val="00E12B44"/>
    <w:rsid w:val="00E171A4"/>
    <w:rsid w:val="00E17947"/>
    <w:rsid w:val="00E17D42"/>
    <w:rsid w:val="00E17ED4"/>
    <w:rsid w:val="00E249BB"/>
    <w:rsid w:val="00E24AFC"/>
    <w:rsid w:val="00E259C1"/>
    <w:rsid w:val="00E27064"/>
    <w:rsid w:val="00E27348"/>
    <w:rsid w:val="00E3118E"/>
    <w:rsid w:val="00E31EA8"/>
    <w:rsid w:val="00E323C3"/>
    <w:rsid w:val="00E36120"/>
    <w:rsid w:val="00E3643C"/>
    <w:rsid w:val="00E378C7"/>
    <w:rsid w:val="00E427C9"/>
    <w:rsid w:val="00E428AA"/>
    <w:rsid w:val="00E42D21"/>
    <w:rsid w:val="00E446FB"/>
    <w:rsid w:val="00E4605E"/>
    <w:rsid w:val="00E47247"/>
    <w:rsid w:val="00E51692"/>
    <w:rsid w:val="00E51D09"/>
    <w:rsid w:val="00E51FBB"/>
    <w:rsid w:val="00E60425"/>
    <w:rsid w:val="00E60786"/>
    <w:rsid w:val="00E614D7"/>
    <w:rsid w:val="00E63195"/>
    <w:rsid w:val="00E6343D"/>
    <w:rsid w:val="00E64560"/>
    <w:rsid w:val="00E67669"/>
    <w:rsid w:val="00E70CC2"/>
    <w:rsid w:val="00E7114A"/>
    <w:rsid w:val="00E8025F"/>
    <w:rsid w:val="00E810E3"/>
    <w:rsid w:val="00E81932"/>
    <w:rsid w:val="00E850DA"/>
    <w:rsid w:val="00E8528D"/>
    <w:rsid w:val="00E861A2"/>
    <w:rsid w:val="00E878D1"/>
    <w:rsid w:val="00E92091"/>
    <w:rsid w:val="00E92361"/>
    <w:rsid w:val="00E92766"/>
    <w:rsid w:val="00E92876"/>
    <w:rsid w:val="00E946F3"/>
    <w:rsid w:val="00E94F91"/>
    <w:rsid w:val="00E968CE"/>
    <w:rsid w:val="00E9690D"/>
    <w:rsid w:val="00E97402"/>
    <w:rsid w:val="00EA085A"/>
    <w:rsid w:val="00EA149E"/>
    <w:rsid w:val="00EA3608"/>
    <w:rsid w:val="00EA5579"/>
    <w:rsid w:val="00EA6789"/>
    <w:rsid w:val="00EA7810"/>
    <w:rsid w:val="00EB0113"/>
    <w:rsid w:val="00EB0C7F"/>
    <w:rsid w:val="00EB0E79"/>
    <w:rsid w:val="00EB381D"/>
    <w:rsid w:val="00EB61BE"/>
    <w:rsid w:val="00EB67CD"/>
    <w:rsid w:val="00EB7D5A"/>
    <w:rsid w:val="00EC23E5"/>
    <w:rsid w:val="00EC758A"/>
    <w:rsid w:val="00EC7C0D"/>
    <w:rsid w:val="00ED6037"/>
    <w:rsid w:val="00ED664A"/>
    <w:rsid w:val="00ED6750"/>
    <w:rsid w:val="00EE0EC0"/>
    <w:rsid w:val="00EE1DE5"/>
    <w:rsid w:val="00EE21B7"/>
    <w:rsid w:val="00EE2B50"/>
    <w:rsid w:val="00EE50CF"/>
    <w:rsid w:val="00EE76CE"/>
    <w:rsid w:val="00EF295D"/>
    <w:rsid w:val="00EF2DB7"/>
    <w:rsid w:val="00EF3361"/>
    <w:rsid w:val="00EF3770"/>
    <w:rsid w:val="00EF4029"/>
    <w:rsid w:val="00EF4461"/>
    <w:rsid w:val="00EF67C0"/>
    <w:rsid w:val="00EF6BEB"/>
    <w:rsid w:val="00EF7639"/>
    <w:rsid w:val="00EF7BDC"/>
    <w:rsid w:val="00F03FAC"/>
    <w:rsid w:val="00F0624C"/>
    <w:rsid w:val="00F1042A"/>
    <w:rsid w:val="00F1055A"/>
    <w:rsid w:val="00F105C0"/>
    <w:rsid w:val="00F150D2"/>
    <w:rsid w:val="00F15A2A"/>
    <w:rsid w:val="00F15AC6"/>
    <w:rsid w:val="00F17FA2"/>
    <w:rsid w:val="00F203F3"/>
    <w:rsid w:val="00F22538"/>
    <w:rsid w:val="00F24544"/>
    <w:rsid w:val="00F257A4"/>
    <w:rsid w:val="00F26221"/>
    <w:rsid w:val="00F26608"/>
    <w:rsid w:val="00F26F2F"/>
    <w:rsid w:val="00F323C6"/>
    <w:rsid w:val="00F32C7A"/>
    <w:rsid w:val="00F34D44"/>
    <w:rsid w:val="00F419E7"/>
    <w:rsid w:val="00F44585"/>
    <w:rsid w:val="00F45A7F"/>
    <w:rsid w:val="00F462A4"/>
    <w:rsid w:val="00F50192"/>
    <w:rsid w:val="00F50B9B"/>
    <w:rsid w:val="00F5139D"/>
    <w:rsid w:val="00F51F23"/>
    <w:rsid w:val="00F524E3"/>
    <w:rsid w:val="00F52701"/>
    <w:rsid w:val="00F544E6"/>
    <w:rsid w:val="00F55487"/>
    <w:rsid w:val="00F56447"/>
    <w:rsid w:val="00F5648E"/>
    <w:rsid w:val="00F5651B"/>
    <w:rsid w:val="00F576FF"/>
    <w:rsid w:val="00F6071C"/>
    <w:rsid w:val="00F61023"/>
    <w:rsid w:val="00F6205F"/>
    <w:rsid w:val="00F62A9F"/>
    <w:rsid w:val="00F63049"/>
    <w:rsid w:val="00F63F98"/>
    <w:rsid w:val="00F655CE"/>
    <w:rsid w:val="00F66289"/>
    <w:rsid w:val="00F66BAF"/>
    <w:rsid w:val="00F66CA8"/>
    <w:rsid w:val="00F67407"/>
    <w:rsid w:val="00F70D96"/>
    <w:rsid w:val="00F7212A"/>
    <w:rsid w:val="00F724BF"/>
    <w:rsid w:val="00F74CF5"/>
    <w:rsid w:val="00F74E3D"/>
    <w:rsid w:val="00F76A63"/>
    <w:rsid w:val="00F8458E"/>
    <w:rsid w:val="00F84EED"/>
    <w:rsid w:val="00F90398"/>
    <w:rsid w:val="00F918B5"/>
    <w:rsid w:val="00F923A7"/>
    <w:rsid w:val="00F93A03"/>
    <w:rsid w:val="00F94BB9"/>
    <w:rsid w:val="00F9598C"/>
    <w:rsid w:val="00F97208"/>
    <w:rsid w:val="00F97688"/>
    <w:rsid w:val="00FA0136"/>
    <w:rsid w:val="00FA0BD4"/>
    <w:rsid w:val="00FA1CFE"/>
    <w:rsid w:val="00FA1E55"/>
    <w:rsid w:val="00FA38B1"/>
    <w:rsid w:val="00FA4A67"/>
    <w:rsid w:val="00FA7F51"/>
    <w:rsid w:val="00FB1782"/>
    <w:rsid w:val="00FB1A6A"/>
    <w:rsid w:val="00FB22EE"/>
    <w:rsid w:val="00FB4621"/>
    <w:rsid w:val="00FB5FBA"/>
    <w:rsid w:val="00FC13BD"/>
    <w:rsid w:val="00FC2652"/>
    <w:rsid w:val="00FC273A"/>
    <w:rsid w:val="00FC406A"/>
    <w:rsid w:val="00FC4AAB"/>
    <w:rsid w:val="00FC57F4"/>
    <w:rsid w:val="00FC60A2"/>
    <w:rsid w:val="00FC6EEB"/>
    <w:rsid w:val="00FC7390"/>
    <w:rsid w:val="00FC7444"/>
    <w:rsid w:val="00FD0D10"/>
    <w:rsid w:val="00FD5350"/>
    <w:rsid w:val="00FD5653"/>
    <w:rsid w:val="00FD71B4"/>
    <w:rsid w:val="00FD7A63"/>
    <w:rsid w:val="00FD7EE5"/>
    <w:rsid w:val="00FE4DA9"/>
    <w:rsid w:val="00FE5BE4"/>
    <w:rsid w:val="00FE6FFF"/>
    <w:rsid w:val="00FE7060"/>
    <w:rsid w:val="00FF09EE"/>
    <w:rsid w:val="00FF185F"/>
    <w:rsid w:val="00FF1C74"/>
    <w:rsid w:val="00FF38E4"/>
    <w:rsid w:val="00FF413A"/>
    <w:rsid w:val="00FF4B66"/>
    <w:rsid w:val="00FF509F"/>
    <w:rsid w:val="00FF6182"/>
    <w:rsid w:val="00FF61CF"/>
    <w:rsid w:val="00FF636C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CFA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44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446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44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446F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279C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279C6"/>
    <w:rPr>
      <w:sz w:val="18"/>
      <w:szCs w:val="18"/>
    </w:rPr>
  </w:style>
  <w:style w:type="paragraph" w:styleId="a6">
    <w:name w:val="List Paragraph"/>
    <w:basedOn w:val="a"/>
    <w:uiPriority w:val="34"/>
    <w:qFormat/>
    <w:rsid w:val="001C326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5FBD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>Sky123.Org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陈谨</dc:creator>
  <cp:lastModifiedBy>陈谨</cp:lastModifiedBy>
  <cp:revision>6</cp:revision>
  <dcterms:created xsi:type="dcterms:W3CDTF">2015-05-12T02:42:00Z</dcterms:created>
  <dcterms:modified xsi:type="dcterms:W3CDTF">2015-10-12T03:27:00Z</dcterms:modified>
</cp:coreProperties>
</file>