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1" w:rsidRDefault="001A51B1" w:rsidP="001A51B1">
      <w:pPr>
        <w:widowControl/>
        <w:shd w:val="clear" w:color="auto" w:fill="FFFFFF"/>
        <w:spacing w:beforeLines="50" w:before="156" w:afterLines="50" w:after="156" w:line="4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附件2</w:t>
      </w:r>
    </w:p>
    <w:p w:rsidR="001A51B1" w:rsidRDefault="001A51B1" w:rsidP="001A51B1">
      <w:pPr>
        <w:spacing w:line="52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萍乡市公开选招高层次人才报名登记表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1A51B1" w:rsidTr="00AF04B3">
        <w:trPr>
          <w:cantSplit/>
          <w:trHeight w:val="525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7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53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341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1A51B1" w:rsidTr="00AF04B3">
        <w:trPr>
          <w:cantSplit/>
          <w:trHeight w:val="525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77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53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1341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51B1" w:rsidTr="00AF04B3">
        <w:trPr>
          <w:cantSplit/>
          <w:trHeight w:val="525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177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53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341" w:type="dxa"/>
            <w:vAlign w:val="center"/>
          </w:tcPr>
          <w:p w:rsidR="001A51B1" w:rsidRDefault="001A51B1" w:rsidP="00AF04B3">
            <w:pPr>
              <w:spacing w:line="260" w:lineRule="exact"/>
              <w:ind w:left="-1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51B1" w:rsidTr="00AF04B3">
        <w:trPr>
          <w:cantSplit/>
          <w:trHeight w:val="525"/>
          <w:jc w:val="center"/>
        </w:trPr>
        <w:tc>
          <w:tcPr>
            <w:tcW w:w="1387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2807" w:type="dxa"/>
            <w:gridSpan w:val="3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341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51B1" w:rsidTr="00AF04B3">
        <w:trPr>
          <w:cantSplit/>
          <w:trHeight w:val="423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77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069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51B1" w:rsidTr="00AF04B3">
        <w:trPr>
          <w:cantSplit/>
          <w:trHeight w:val="467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340" w:type="dxa"/>
            <w:gridSpan w:val="4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51B1" w:rsidTr="00AF04B3">
        <w:trPr>
          <w:cantSplit/>
          <w:trHeight w:val="467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pacing w:val="-28"/>
                <w:sz w:val="24"/>
              </w:rPr>
            </w:pPr>
            <w:r>
              <w:rPr>
                <w:rFonts w:eastAsia="仿宋_GB2312" w:hint="eastAsia"/>
                <w:spacing w:val="-28"/>
                <w:sz w:val="24"/>
              </w:rPr>
              <w:t>招选单位及岗位</w:t>
            </w:r>
          </w:p>
        </w:tc>
        <w:tc>
          <w:tcPr>
            <w:tcW w:w="7508" w:type="dxa"/>
            <w:gridSpan w:val="7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51B1" w:rsidTr="00AF04B3">
        <w:trPr>
          <w:cantSplit/>
          <w:trHeight w:val="2551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508" w:type="dxa"/>
            <w:gridSpan w:val="7"/>
          </w:tcPr>
          <w:p w:rsidR="001A51B1" w:rsidRDefault="001A51B1" w:rsidP="00AF04B3">
            <w:pPr>
              <w:spacing w:line="260" w:lineRule="exact"/>
              <w:ind w:leftChars="200" w:left="2205" w:hangingChars="850" w:hanging="1785"/>
              <w:rPr>
                <w:rFonts w:eastAsia="仿宋_GB2312" w:hint="eastAsia"/>
              </w:rPr>
            </w:pPr>
          </w:p>
        </w:tc>
      </w:tr>
      <w:tr w:rsidR="001A51B1" w:rsidTr="00AF04B3">
        <w:trPr>
          <w:cantSplit/>
          <w:trHeight w:val="1350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创新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能力</w:t>
            </w:r>
          </w:p>
        </w:tc>
        <w:tc>
          <w:tcPr>
            <w:tcW w:w="7508" w:type="dxa"/>
            <w:gridSpan w:val="7"/>
          </w:tcPr>
          <w:p w:rsidR="001A51B1" w:rsidRDefault="001A51B1" w:rsidP="00AF04B3">
            <w:pPr>
              <w:jc w:val="center"/>
              <w:rPr>
                <w:rFonts w:eastAsia="仿宋_GB2312" w:hint="eastAsia"/>
              </w:rPr>
            </w:pPr>
          </w:p>
        </w:tc>
      </w:tr>
      <w:tr w:rsidR="001A51B1" w:rsidTr="00AF04B3">
        <w:trPr>
          <w:cantSplit/>
          <w:trHeight w:val="1590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招选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审查</w:t>
            </w:r>
          </w:p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508" w:type="dxa"/>
            <w:gridSpan w:val="7"/>
            <w:vAlign w:val="bottom"/>
          </w:tcPr>
          <w:p w:rsidR="001A51B1" w:rsidRDefault="001A51B1" w:rsidP="00AF04B3">
            <w:pPr>
              <w:spacing w:line="260" w:lineRule="exact"/>
              <w:ind w:firstLineChars="1750" w:firstLine="42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1A51B1" w:rsidTr="00AF04B3">
        <w:trPr>
          <w:cantSplit/>
          <w:trHeight w:val="1590"/>
          <w:jc w:val="center"/>
        </w:trPr>
        <w:tc>
          <w:tcPr>
            <w:tcW w:w="854" w:type="dxa"/>
            <w:vAlign w:val="center"/>
          </w:tcPr>
          <w:p w:rsidR="001A51B1" w:rsidRDefault="001A51B1" w:rsidP="00AF04B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proofErr w:type="gramStart"/>
            <w:r>
              <w:rPr>
                <w:rFonts w:eastAsia="仿宋_GB2312" w:hint="eastAsia"/>
                <w:sz w:val="24"/>
              </w:rPr>
              <w:t>人社局</w:t>
            </w:r>
            <w:proofErr w:type="gramEnd"/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508" w:type="dxa"/>
            <w:gridSpan w:val="7"/>
            <w:vAlign w:val="bottom"/>
          </w:tcPr>
          <w:p w:rsidR="001A51B1" w:rsidRDefault="001A51B1" w:rsidP="00AF04B3">
            <w:pPr>
              <w:spacing w:line="260" w:lineRule="exact"/>
              <w:ind w:firstLineChars="1750" w:firstLine="42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</w:tbl>
    <w:p w:rsidR="001A51B1" w:rsidRDefault="001A51B1" w:rsidP="001A51B1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、报名者按照栏目要求如实、工整填写；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、简历含工作、学习（大学以上）情况；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、本表可复制。</w:t>
      </w:r>
    </w:p>
    <w:p w:rsidR="001A51B1" w:rsidRDefault="001A51B1" w:rsidP="001A51B1">
      <w:pPr>
        <w:widowControl/>
        <w:jc w:val="left"/>
        <w:rPr>
          <w:rFonts w:ascii="楷体_GB2312" w:eastAsia="楷体_GB2312" w:hAnsi="宋体" w:cs="宋体" w:hint="eastAsia"/>
          <w:kern w:val="0"/>
          <w:sz w:val="32"/>
          <w:szCs w:val="32"/>
        </w:rPr>
      </w:pPr>
    </w:p>
    <w:p w:rsidR="004F1031" w:rsidRPr="001A51B1" w:rsidRDefault="004F1031" w:rsidP="001A51B1">
      <w:bookmarkStart w:id="0" w:name="_GoBack"/>
      <w:bookmarkEnd w:id="0"/>
    </w:p>
    <w:sectPr w:rsidR="004F1031" w:rsidRPr="001A5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F5" w:rsidRDefault="001B42F5" w:rsidP="001A51B1">
      <w:r>
        <w:separator/>
      </w:r>
    </w:p>
  </w:endnote>
  <w:endnote w:type="continuationSeparator" w:id="0">
    <w:p w:rsidR="001B42F5" w:rsidRDefault="001B42F5" w:rsidP="001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F5" w:rsidRDefault="001B42F5" w:rsidP="001A51B1">
      <w:r>
        <w:separator/>
      </w:r>
    </w:p>
  </w:footnote>
  <w:footnote w:type="continuationSeparator" w:id="0">
    <w:p w:rsidR="001B42F5" w:rsidRDefault="001B42F5" w:rsidP="001A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A"/>
    <w:rsid w:val="001A51B1"/>
    <w:rsid w:val="001B42F5"/>
    <w:rsid w:val="004F1031"/>
    <w:rsid w:val="00C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bxhs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sheji</dc:creator>
  <cp:keywords/>
  <dc:description/>
  <cp:lastModifiedBy>sheji</cp:lastModifiedBy>
  <cp:revision>2</cp:revision>
  <dcterms:created xsi:type="dcterms:W3CDTF">2016-04-07T07:13:00Z</dcterms:created>
  <dcterms:modified xsi:type="dcterms:W3CDTF">2016-04-07T07:13:00Z</dcterms:modified>
</cp:coreProperties>
</file>