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CA" w:rsidRDefault="0091565D" w:rsidP="0099526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44"/>
          <w:szCs w:val="44"/>
        </w:rPr>
        <w:t>安庆医药高等专科学校</w:t>
      </w:r>
      <w:r w:rsidR="00995262">
        <w:rPr>
          <w:rFonts w:hint="eastAsia"/>
          <w:b/>
          <w:sz w:val="44"/>
          <w:szCs w:val="44"/>
        </w:rPr>
        <w:t>2018</w:t>
      </w:r>
      <w:r w:rsidR="00995262">
        <w:rPr>
          <w:rFonts w:hint="eastAsia"/>
          <w:b/>
          <w:sz w:val="44"/>
          <w:szCs w:val="44"/>
        </w:rPr>
        <w:t>年</w:t>
      </w:r>
      <w:r w:rsidR="00765854">
        <w:rPr>
          <w:rFonts w:hint="eastAsia"/>
          <w:b/>
          <w:sz w:val="44"/>
          <w:szCs w:val="44"/>
        </w:rPr>
        <w:t>度</w:t>
      </w:r>
      <w:r>
        <w:rPr>
          <w:rFonts w:hint="eastAsia"/>
          <w:b/>
          <w:sz w:val="44"/>
          <w:szCs w:val="44"/>
        </w:rPr>
        <w:t>公开招聘自聘</w:t>
      </w:r>
      <w:r w:rsidR="001E454E">
        <w:rPr>
          <w:rFonts w:hint="eastAsia"/>
          <w:b/>
          <w:sz w:val="44"/>
          <w:szCs w:val="44"/>
        </w:rPr>
        <w:t>人员岗位</w:t>
      </w:r>
      <w:r w:rsidR="00E83C1B">
        <w:rPr>
          <w:rFonts w:hint="eastAsia"/>
          <w:b/>
          <w:sz w:val="44"/>
          <w:szCs w:val="44"/>
        </w:rPr>
        <w:t>信息</w:t>
      </w:r>
      <w:r w:rsidR="001E454E">
        <w:rPr>
          <w:rFonts w:hint="eastAsia"/>
          <w:b/>
          <w:sz w:val="44"/>
          <w:szCs w:val="44"/>
        </w:rPr>
        <w:t>表</w:t>
      </w:r>
    </w:p>
    <w:tbl>
      <w:tblPr>
        <w:tblStyle w:val="a5"/>
        <w:tblW w:w="4761" w:type="pct"/>
        <w:jc w:val="center"/>
        <w:tblLook w:val="04A0"/>
      </w:tblPr>
      <w:tblGrid>
        <w:gridCol w:w="827"/>
        <w:gridCol w:w="1774"/>
        <w:gridCol w:w="1101"/>
        <w:gridCol w:w="1093"/>
        <w:gridCol w:w="1997"/>
        <w:gridCol w:w="1935"/>
        <w:gridCol w:w="985"/>
        <w:gridCol w:w="1258"/>
        <w:gridCol w:w="2526"/>
      </w:tblGrid>
      <w:tr w:rsidR="008A270D" w:rsidRPr="00A2497B" w:rsidTr="0082549E">
        <w:trPr>
          <w:trHeight w:val="642"/>
          <w:jc w:val="center"/>
        </w:trPr>
        <w:tc>
          <w:tcPr>
            <w:tcW w:w="306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b/>
                <w:sz w:val="24"/>
                <w:szCs w:val="24"/>
              </w:rPr>
              <w:t>岗位代码</w:t>
            </w:r>
          </w:p>
        </w:tc>
        <w:tc>
          <w:tcPr>
            <w:tcW w:w="657" w:type="pct"/>
            <w:tcBorders>
              <w:bottom w:val="single" w:sz="4" w:space="0" w:color="000000" w:themeColor="text1"/>
            </w:tcBorders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b/>
                <w:sz w:val="24"/>
                <w:szCs w:val="24"/>
              </w:rPr>
              <w:t>岗  位</w:t>
            </w:r>
          </w:p>
        </w:tc>
        <w:tc>
          <w:tcPr>
            <w:tcW w:w="408" w:type="pct"/>
            <w:tcBorders>
              <w:bottom w:val="single" w:sz="4" w:space="0" w:color="000000" w:themeColor="text1"/>
            </w:tcBorders>
            <w:vAlign w:val="center"/>
          </w:tcPr>
          <w:p w:rsidR="00A21D4A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b/>
                <w:sz w:val="24"/>
                <w:szCs w:val="24"/>
              </w:rPr>
              <w:t>学历</w:t>
            </w:r>
          </w:p>
          <w:p w:rsidR="008A270D" w:rsidRPr="00A2497B" w:rsidRDefault="00A21D4A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8A270D" w:rsidRPr="00A2497B">
              <w:rPr>
                <w:rFonts w:asciiTheme="minorEastAsia" w:hAnsiTheme="minorEastAsia" w:hint="eastAsia"/>
                <w:b/>
                <w:sz w:val="24"/>
                <w:szCs w:val="24"/>
              </w:rPr>
              <w:t>学位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405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b/>
                <w:sz w:val="24"/>
                <w:szCs w:val="24"/>
              </w:rPr>
              <w:t>计划数（人）</w:t>
            </w:r>
          </w:p>
        </w:tc>
        <w:tc>
          <w:tcPr>
            <w:tcW w:w="740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b/>
                <w:sz w:val="24"/>
                <w:szCs w:val="24"/>
              </w:rPr>
              <w:t>本科专业</w:t>
            </w:r>
          </w:p>
        </w:tc>
        <w:tc>
          <w:tcPr>
            <w:tcW w:w="717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b/>
                <w:sz w:val="24"/>
                <w:szCs w:val="24"/>
              </w:rPr>
              <w:t>研究生专业</w:t>
            </w:r>
          </w:p>
        </w:tc>
        <w:tc>
          <w:tcPr>
            <w:tcW w:w="365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466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937" w:type="pct"/>
            <w:vAlign w:val="center"/>
          </w:tcPr>
          <w:p w:rsidR="008A270D" w:rsidRPr="00762A09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2A09">
              <w:rPr>
                <w:rFonts w:asciiTheme="minorEastAsia" w:hAnsiTheme="minorEastAsia" w:hint="eastAsia"/>
                <w:b/>
                <w:sz w:val="24"/>
                <w:szCs w:val="24"/>
              </w:rPr>
              <w:t>其他要求</w:t>
            </w:r>
          </w:p>
        </w:tc>
      </w:tr>
      <w:tr w:rsidR="00673A8D" w:rsidRPr="00A2497B" w:rsidTr="0082549E">
        <w:trPr>
          <w:trHeight w:val="701"/>
          <w:jc w:val="center"/>
        </w:trPr>
        <w:tc>
          <w:tcPr>
            <w:tcW w:w="306" w:type="pct"/>
            <w:vAlign w:val="center"/>
          </w:tcPr>
          <w:p w:rsidR="00673A8D" w:rsidRPr="00A2497B" w:rsidRDefault="00673A8D" w:rsidP="0006270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hint="eastAsia"/>
                <w:color w:val="000000"/>
                <w:sz w:val="24"/>
                <w:szCs w:val="24"/>
              </w:rPr>
              <w:t>180</w:t>
            </w:r>
            <w:r w:rsidR="0006270B"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pc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法律顾问</w:t>
            </w:r>
          </w:p>
        </w:tc>
        <w:tc>
          <w:tcPr>
            <w:tcW w:w="408" w:type="pct"/>
            <w:vMerge w:val="restar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本科（学士）及以上</w:t>
            </w:r>
          </w:p>
        </w:tc>
        <w:tc>
          <w:tcPr>
            <w:tcW w:w="405" w:type="pc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40" w:type="pc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法学</w:t>
            </w:r>
          </w:p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A2497B">
              <w:rPr>
                <w:rFonts w:asciiTheme="minorEastAsia" w:hAnsiTheme="minorEastAsia"/>
                <w:sz w:val="24"/>
                <w:szCs w:val="24"/>
              </w:rPr>
              <w:t>030101K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717" w:type="pct"/>
            <w:vAlign w:val="center"/>
          </w:tcPr>
          <w:p w:rsidR="00673A8D" w:rsidRPr="00A2497B" w:rsidRDefault="00673A8D" w:rsidP="00762A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法学</w:t>
            </w:r>
            <w:r w:rsidR="00E6325A"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、法律</w:t>
            </w:r>
          </w:p>
        </w:tc>
        <w:tc>
          <w:tcPr>
            <w:tcW w:w="365" w:type="pct"/>
            <w:vMerge w:val="restar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本科30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周岁以下，</w:t>
            </w: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研究生35周岁以下</w:t>
            </w:r>
          </w:p>
        </w:tc>
        <w:tc>
          <w:tcPr>
            <w:tcW w:w="466" w:type="pc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73A8D" w:rsidRPr="00762A09" w:rsidRDefault="006A2877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2A09">
              <w:rPr>
                <w:rFonts w:asciiTheme="minorEastAsia" w:hAnsiTheme="minorEastAsia" w:hint="eastAsia"/>
                <w:sz w:val="24"/>
                <w:szCs w:val="24"/>
              </w:rPr>
              <w:t>满2</w:t>
            </w:r>
            <w:r w:rsidR="00673A8D" w:rsidRPr="00762A09">
              <w:rPr>
                <w:rFonts w:asciiTheme="minorEastAsia" w:hAnsiTheme="minorEastAsia" w:hint="eastAsia"/>
                <w:sz w:val="24"/>
                <w:szCs w:val="24"/>
              </w:rPr>
              <w:t>年以上律师从业经历且取得律师证</w:t>
            </w:r>
            <w:r w:rsidR="002F5405">
              <w:rPr>
                <w:rFonts w:asciiTheme="minorEastAsia" w:hAnsiTheme="minorEastAsia" w:hint="eastAsia"/>
                <w:sz w:val="24"/>
                <w:szCs w:val="24"/>
              </w:rPr>
              <w:t>，研究生除外</w:t>
            </w:r>
          </w:p>
        </w:tc>
      </w:tr>
      <w:tr w:rsidR="00673A8D" w:rsidRPr="00A2497B" w:rsidTr="0082549E">
        <w:trPr>
          <w:trHeight w:val="498"/>
          <w:jc w:val="center"/>
        </w:trPr>
        <w:tc>
          <w:tcPr>
            <w:tcW w:w="306" w:type="pct"/>
            <w:vAlign w:val="center"/>
          </w:tcPr>
          <w:p w:rsidR="00673A8D" w:rsidRPr="00A2497B" w:rsidRDefault="0006270B" w:rsidP="00A2497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18015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专职档案员</w:t>
            </w:r>
          </w:p>
        </w:tc>
        <w:tc>
          <w:tcPr>
            <w:tcW w:w="408" w:type="pct"/>
            <w:vMerge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40" w:type="pc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档案学</w:t>
            </w:r>
          </w:p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A2497B">
              <w:rPr>
                <w:rFonts w:asciiTheme="minorEastAsia" w:hAnsiTheme="minorEastAsia"/>
                <w:sz w:val="24"/>
                <w:szCs w:val="24"/>
              </w:rPr>
              <w:t>120502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717" w:type="pct"/>
            <w:vAlign w:val="center"/>
          </w:tcPr>
          <w:p w:rsidR="00673A8D" w:rsidRPr="00A2497B" w:rsidRDefault="00673A8D" w:rsidP="00A2497B">
            <w:pPr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sz w:val="24"/>
                <w:szCs w:val="24"/>
              </w:rPr>
              <w:t>图书情报与档案管理</w:t>
            </w:r>
          </w:p>
        </w:tc>
        <w:tc>
          <w:tcPr>
            <w:tcW w:w="365" w:type="pct"/>
            <w:vMerge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73A8D" w:rsidRPr="00762A09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549E" w:rsidRPr="00A2497B" w:rsidTr="0082549E">
        <w:trPr>
          <w:trHeight w:val="498"/>
          <w:jc w:val="center"/>
        </w:trPr>
        <w:tc>
          <w:tcPr>
            <w:tcW w:w="306" w:type="pct"/>
            <w:vAlign w:val="center"/>
          </w:tcPr>
          <w:p w:rsidR="0082549E" w:rsidRPr="00A2497B" w:rsidRDefault="0082549E" w:rsidP="00A249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18016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</w:tcBorders>
            <w:vAlign w:val="center"/>
          </w:tcPr>
          <w:p w:rsidR="0082549E" w:rsidRPr="00A2497B" w:rsidRDefault="0082549E" w:rsidP="008254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保卫干事</w:t>
            </w:r>
          </w:p>
        </w:tc>
        <w:tc>
          <w:tcPr>
            <w:tcW w:w="408" w:type="pct"/>
            <w:vMerge/>
            <w:vAlign w:val="center"/>
          </w:tcPr>
          <w:p w:rsidR="0082549E" w:rsidRPr="00A2497B" w:rsidRDefault="0082549E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2549E" w:rsidRPr="00A2497B" w:rsidRDefault="0082549E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40" w:type="pct"/>
            <w:vAlign w:val="center"/>
          </w:tcPr>
          <w:p w:rsidR="0082549E" w:rsidRPr="00A2497B" w:rsidRDefault="0082549E" w:rsidP="00722F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法学</w:t>
            </w:r>
          </w:p>
          <w:p w:rsidR="0082549E" w:rsidRPr="00A2497B" w:rsidRDefault="0082549E" w:rsidP="00722F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A2497B">
              <w:rPr>
                <w:rFonts w:asciiTheme="minorEastAsia" w:hAnsiTheme="minorEastAsia"/>
                <w:sz w:val="24"/>
                <w:szCs w:val="24"/>
              </w:rPr>
              <w:t>030101K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717" w:type="pct"/>
            <w:vAlign w:val="center"/>
          </w:tcPr>
          <w:p w:rsidR="0082549E" w:rsidRPr="00A2497B" w:rsidRDefault="0082549E" w:rsidP="00722F5A">
            <w:pPr>
              <w:jc w:val="center"/>
              <w:rPr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法学</w:t>
            </w:r>
            <w:r w:rsidR="00E6325A"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、法律</w:t>
            </w:r>
          </w:p>
        </w:tc>
        <w:tc>
          <w:tcPr>
            <w:tcW w:w="365" w:type="pct"/>
            <w:vMerge/>
            <w:vAlign w:val="center"/>
          </w:tcPr>
          <w:p w:rsidR="0082549E" w:rsidRPr="00A2497B" w:rsidRDefault="0082549E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82549E" w:rsidRPr="00A2497B" w:rsidRDefault="0082549E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82549E" w:rsidRPr="00762A09" w:rsidRDefault="0082549E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549E" w:rsidRPr="00A2497B" w:rsidTr="0082549E">
        <w:trPr>
          <w:trHeight w:val="150"/>
          <w:jc w:val="center"/>
        </w:trPr>
        <w:tc>
          <w:tcPr>
            <w:tcW w:w="306" w:type="pct"/>
            <w:vAlign w:val="center"/>
          </w:tcPr>
          <w:p w:rsidR="0082549E" w:rsidRPr="00A2497B" w:rsidRDefault="0082549E" w:rsidP="00A249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18017</w:t>
            </w:r>
          </w:p>
        </w:tc>
        <w:tc>
          <w:tcPr>
            <w:tcW w:w="657" w:type="pct"/>
            <w:vMerge/>
            <w:vAlign w:val="center"/>
          </w:tcPr>
          <w:p w:rsidR="0082549E" w:rsidRPr="00A2497B" w:rsidRDefault="0082549E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82549E" w:rsidRPr="00A2497B" w:rsidRDefault="0082549E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2549E" w:rsidRPr="00A2497B" w:rsidRDefault="0082549E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40" w:type="pct"/>
            <w:vAlign w:val="center"/>
          </w:tcPr>
          <w:p w:rsidR="0082549E" w:rsidRPr="00A2497B" w:rsidRDefault="0082549E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不限</w:t>
            </w:r>
          </w:p>
        </w:tc>
        <w:tc>
          <w:tcPr>
            <w:tcW w:w="717" w:type="pct"/>
            <w:vAlign w:val="center"/>
          </w:tcPr>
          <w:p w:rsidR="0082549E" w:rsidRPr="00A2497B" w:rsidRDefault="0082549E" w:rsidP="00A2497B">
            <w:pPr>
              <w:jc w:val="center"/>
              <w:rPr>
                <w:sz w:val="24"/>
                <w:szCs w:val="24"/>
              </w:rPr>
            </w:pPr>
            <w:r w:rsidRPr="00A2497B">
              <w:rPr>
                <w:sz w:val="24"/>
                <w:szCs w:val="24"/>
              </w:rPr>
              <w:t>不限</w:t>
            </w:r>
          </w:p>
        </w:tc>
        <w:tc>
          <w:tcPr>
            <w:tcW w:w="365" w:type="pct"/>
            <w:vMerge/>
            <w:vAlign w:val="center"/>
          </w:tcPr>
          <w:p w:rsidR="0082549E" w:rsidRPr="00A2497B" w:rsidRDefault="0082549E" w:rsidP="00A2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82549E" w:rsidRPr="00A2497B" w:rsidRDefault="0082549E" w:rsidP="00A2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82549E" w:rsidRPr="00762A09" w:rsidRDefault="0082549E" w:rsidP="00A2497B">
            <w:pPr>
              <w:jc w:val="center"/>
              <w:rPr>
                <w:sz w:val="24"/>
                <w:szCs w:val="24"/>
              </w:rPr>
            </w:pPr>
          </w:p>
        </w:tc>
      </w:tr>
      <w:tr w:rsidR="00673A8D" w:rsidRPr="00A2497B" w:rsidTr="0082549E">
        <w:trPr>
          <w:trHeight w:val="525"/>
          <w:jc w:val="center"/>
        </w:trPr>
        <w:tc>
          <w:tcPr>
            <w:tcW w:w="306" w:type="pct"/>
            <w:vAlign w:val="center"/>
          </w:tcPr>
          <w:p w:rsidR="00673A8D" w:rsidRPr="00A2497B" w:rsidRDefault="0006270B" w:rsidP="00A249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18018</w:t>
            </w:r>
          </w:p>
        </w:tc>
        <w:tc>
          <w:tcPr>
            <w:tcW w:w="657" w:type="pc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财务会计</w:t>
            </w:r>
          </w:p>
        </w:tc>
        <w:tc>
          <w:tcPr>
            <w:tcW w:w="408" w:type="pct"/>
            <w:vMerge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40" w:type="pct"/>
            <w:vAlign w:val="center"/>
          </w:tcPr>
          <w:p w:rsidR="00673A8D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会计学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A2497B">
              <w:rPr>
                <w:rFonts w:asciiTheme="minorEastAsia" w:hAnsiTheme="minorEastAsia"/>
                <w:sz w:val="24"/>
                <w:szCs w:val="24"/>
              </w:rPr>
              <w:t>120203K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财务管理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2497B">
              <w:rPr>
                <w:rFonts w:asciiTheme="minorEastAsia" w:hAnsiTheme="minorEastAsia"/>
                <w:sz w:val="24"/>
                <w:szCs w:val="24"/>
              </w:rPr>
              <w:t>120204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717" w:type="pct"/>
            <w:vAlign w:val="center"/>
          </w:tcPr>
          <w:p w:rsidR="00673A8D" w:rsidRPr="00F542BE" w:rsidRDefault="00673A8D" w:rsidP="00A2497B">
            <w:pPr>
              <w:jc w:val="center"/>
              <w:rPr>
                <w:sz w:val="24"/>
                <w:szCs w:val="24"/>
              </w:rPr>
            </w:pPr>
            <w:r w:rsidRPr="00F542BE">
              <w:rPr>
                <w:rFonts w:hint="eastAsia"/>
                <w:sz w:val="24"/>
                <w:szCs w:val="24"/>
              </w:rPr>
              <w:t>会计</w:t>
            </w:r>
          </w:p>
        </w:tc>
        <w:tc>
          <w:tcPr>
            <w:tcW w:w="365" w:type="pct"/>
            <w:vMerge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673A8D" w:rsidRPr="00A2497B" w:rsidRDefault="00673A8D" w:rsidP="00A2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73A8D" w:rsidRPr="00762A09" w:rsidRDefault="006A2877" w:rsidP="006A2877">
            <w:pPr>
              <w:jc w:val="center"/>
              <w:rPr>
                <w:sz w:val="24"/>
                <w:szCs w:val="24"/>
              </w:rPr>
            </w:pPr>
            <w:r w:rsidRPr="00762A09">
              <w:rPr>
                <w:rFonts w:asciiTheme="minorEastAsia" w:hAnsiTheme="minorEastAsia" w:hint="eastAsia"/>
                <w:sz w:val="24"/>
                <w:szCs w:val="24"/>
              </w:rPr>
              <w:t>满2</w:t>
            </w:r>
            <w:r w:rsidR="00673A8D" w:rsidRPr="00762A09">
              <w:rPr>
                <w:rFonts w:asciiTheme="minorEastAsia" w:hAnsiTheme="minorEastAsia" w:hint="eastAsia"/>
                <w:sz w:val="24"/>
                <w:szCs w:val="24"/>
              </w:rPr>
              <w:t>年以上工作经历且取得会计证，研究生除外</w:t>
            </w:r>
          </w:p>
        </w:tc>
      </w:tr>
      <w:tr w:rsidR="00673A8D" w:rsidRPr="00A2497B" w:rsidTr="0082549E">
        <w:trPr>
          <w:trHeight w:val="780"/>
          <w:jc w:val="center"/>
        </w:trPr>
        <w:tc>
          <w:tcPr>
            <w:tcW w:w="306" w:type="pct"/>
            <w:vAlign w:val="center"/>
          </w:tcPr>
          <w:p w:rsidR="00673A8D" w:rsidRPr="00A2497B" w:rsidRDefault="0006270B" w:rsidP="00A249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18019</w:t>
            </w:r>
          </w:p>
        </w:tc>
        <w:tc>
          <w:tcPr>
            <w:tcW w:w="657" w:type="pc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图书管理</w:t>
            </w:r>
          </w:p>
        </w:tc>
        <w:tc>
          <w:tcPr>
            <w:tcW w:w="408" w:type="pct"/>
            <w:vMerge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40" w:type="pc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图书馆学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2497B">
              <w:rPr>
                <w:rFonts w:asciiTheme="minorEastAsia" w:hAnsiTheme="minorEastAsia"/>
                <w:sz w:val="24"/>
                <w:szCs w:val="24"/>
              </w:rPr>
              <w:t>120501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717" w:type="pct"/>
            <w:vAlign w:val="center"/>
          </w:tcPr>
          <w:p w:rsidR="00673A8D" w:rsidRPr="00A21D4A" w:rsidRDefault="00673A8D" w:rsidP="00A21D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1D4A">
              <w:rPr>
                <w:rFonts w:asciiTheme="minorEastAsia" w:hAnsiTheme="minorEastAsia"/>
                <w:sz w:val="24"/>
                <w:szCs w:val="24"/>
              </w:rPr>
              <w:t>图书情报与档案管理</w:t>
            </w:r>
          </w:p>
        </w:tc>
        <w:tc>
          <w:tcPr>
            <w:tcW w:w="365" w:type="pct"/>
            <w:vMerge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3A8D" w:rsidRPr="00A2497B" w:rsidTr="0082549E">
        <w:trPr>
          <w:trHeight w:val="321"/>
          <w:jc w:val="center"/>
        </w:trPr>
        <w:tc>
          <w:tcPr>
            <w:tcW w:w="306" w:type="pct"/>
            <w:tcBorders>
              <w:bottom w:val="single" w:sz="4" w:space="0" w:color="000000" w:themeColor="text1"/>
            </w:tcBorders>
            <w:vAlign w:val="center"/>
          </w:tcPr>
          <w:p w:rsidR="00673A8D" w:rsidRPr="00A2497B" w:rsidRDefault="0006270B" w:rsidP="00A249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18020</w:t>
            </w:r>
          </w:p>
        </w:tc>
        <w:tc>
          <w:tcPr>
            <w:tcW w:w="657" w:type="pct"/>
            <w:vMerge w:val="restar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辅导员及行政管理</w:t>
            </w:r>
          </w:p>
        </w:tc>
        <w:tc>
          <w:tcPr>
            <w:tcW w:w="408" w:type="pct"/>
            <w:vMerge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" w:type="pct"/>
            <w:tcBorders>
              <w:bottom w:val="single" w:sz="4" w:space="0" w:color="000000" w:themeColor="text1"/>
            </w:tcBorders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0" w:type="pct"/>
            <w:tcBorders>
              <w:bottom w:val="single" w:sz="4" w:space="0" w:color="000000" w:themeColor="text1"/>
            </w:tcBorders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不限</w:t>
            </w:r>
          </w:p>
        </w:tc>
        <w:tc>
          <w:tcPr>
            <w:tcW w:w="717" w:type="pc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/>
                <w:sz w:val="24"/>
                <w:szCs w:val="24"/>
              </w:rPr>
              <w:t>不限</w:t>
            </w:r>
          </w:p>
        </w:tc>
        <w:tc>
          <w:tcPr>
            <w:tcW w:w="365" w:type="pct"/>
            <w:vMerge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中共党员或入党积极分子</w:t>
            </w:r>
          </w:p>
        </w:tc>
        <w:tc>
          <w:tcPr>
            <w:tcW w:w="937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3A8D" w:rsidRPr="00A2497B" w:rsidTr="0082549E">
        <w:trPr>
          <w:trHeight w:val="150"/>
          <w:jc w:val="center"/>
        </w:trPr>
        <w:tc>
          <w:tcPr>
            <w:tcW w:w="306" w:type="pct"/>
            <w:vAlign w:val="center"/>
          </w:tcPr>
          <w:p w:rsidR="00673A8D" w:rsidRPr="00A2497B" w:rsidRDefault="0006270B" w:rsidP="00A249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18021</w:t>
            </w:r>
          </w:p>
        </w:tc>
        <w:tc>
          <w:tcPr>
            <w:tcW w:w="657" w:type="pct"/>
            <w:vMerge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0" w:type="pc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医学门类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2497B">
              <w:rPr>
                <w:rFonts w:asciiTheme="minorEastAsia" w:hAnsiTheme="minorEastAsia"/>
                <w:sz w:val="24"/>
                <w:szCs w:val="24"/>
              </w:rPr>
              <w:t>10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717" w:type="pc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/>
                <w:sz w:val="24"/>
                <w:szCs w:val="24"/>
              </w:rPr>
              <w:t>医学门类</w:t>
            </w:r>
          </w:p>
        </w:tc>
        <w:tc>
          <w:tcPr>
            <w:tcW w:w="365" w:type="pct"/>
            <w:vMerge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7" w:type="pct"/>
            <w:vMerge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3A8D" w:rsidRPr="00A2497B" w:rsidTr="0082549E">
        <w:trPr>
          <w:trHeight w:val="634"/>
          <w:jc w:val="center"/>
        </w:trPr>
        <w:tc>
          <w:tcPr>
            <w:tcW w:w="306" w:type="pct"/>
            <w:vAlign w:val="center"/>
          </w:tcPr>
          <w:p w:rsidR="00673A8D" w:rsidRPr="00A2497B" w:rsidRDefault="0006270B" w:rsidP="00A24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18022</w:t>
            </w:r>
          </w:p>
        </w:tc>
        <w:tc>
          <w:tcPr>
            <w:tcW w:w="657" w:type="pc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药理实验指导教师</w:t>
            </w:r>
          </w:p>
        </w:tc>
        <w:tc>
          <w:tcPr>
            <w:tcW w:w="408" w:type="pct"/>
            <w:vMerge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40" w:type="pc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药学类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2497B">
              <w:rPr>
                <w:rFonts w:asciiTheme="minorEastAsia" w:hAnsiTheme="minorEastAsia"/>
                <w:sz w:val="24"/>
                <w:szCs w:val="24"/>
              </w:rPr>
              <w:t>1007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717" w:type="pct"/>
            <w:vAlign w:val="center"/>
          </w:tcPr>
          <w:p w:rsidR="00673A8D" w:rsidRPr="00F17D58" w:rsidRDefault="00673A8D" w:rsidP="00762A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D58">
              <w:rPr>
                <w:rFonts w:asciiTheme="minorEastAsia" w:hAnsiTheme="minorEastAsia"/>
                <w:sz w:val="24"/>
                <w:szCs w:val="24"/>
              </w:rPr>
              <w:t>药学</w:t>
            </w:r>
            <w:r w:rsidR="00B2322A"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</w:p>
        </w:tc>
        <w:tc>
          <w:tcPr>
            <w:tcW w:w="365" w:type="pct"/>
            <w:vMerge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73A8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270D" w:rsidRPr="00A2497B" w:rsidTr="0082549E">
        <w:trPr>
          <w:trHeight w:val="150"/>
          <w:jc w:val="center"/>
        </w:trPr>
        <w:tc>
          <w:tcPr>
            <w:tcW w:w="306" w:type="pct"/>
            <w:vAlign w:val="center"/>
          </w:tcPr>
          <w:p w:rsidR="008A270D" w:rsidRPr="00A2497B" w:rsidRDefault="0006270B" w:rsidP="00A24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18023</w:t>
            </w:r>
          </w:p>
        </w:tc>
        <w:tc>
          <w:tcPr>
            <w:tcW w:w="657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护理实验指导教师</w:t>
            </w:r>
          </w:p>
        </w:tc>
        <w:tc>
          <w:tcPr>
            <w:tcW w:w="408" w:type="pct"/>
            <w:vAlign w:val="center"/>
          </w:tcPr>
          <w:p w:rsidR="008A270D" w:rsidRPr="00A2497B" w:rsidRDefault="00673A8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405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40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护理学</w:t>
            </w:r>
            <w:r w:rsidR="00A21D4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2497B">
              <w:rPr>
                <w:rFonts w:asciiTheme="minorEastAsia" w:hAnsiTheme="minorEastAsia"/>
                <w:sz w:val="24"/>
                <w:szCs w:val="24"/>
              </w:rPr>
              <w:t>101101</w:t>
            </w:r>
            <w:r w:rsidR="00A21D4A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717" w:type="pct"/>
            <w:vAlign w:val="center"/>
          </w:tcPr>
          <w:p w:rsidR="008A270D" w:rsidRPr="00A2497B" w:rsidRDefault="008A270D" w:rsidP="00762A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1D4A">
              <w:rPr>
                <w:rFonts w:asciiTheme="minorEastAsia" w:hAnsiTheme="minorEastAsia" w:hint="eastAsia"/>
                <w:sz w:val="24"/>
                <w:szCs w:val="24"/>
              </w:rPr>
              <w:t>护理学、护理</w:t>
            </w:r>
          </w:p>
        </w:tc>
        <w:tc>
          <w:tcPr>
            <w:tcW w:w="365" w:type="pct"/>
            <w:vMerge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8A270D" w:rsidRPr="00A2497B" w:rsidRDefault="008A270D" w:rsidP="00A21D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二甲以上医院或高校工作</w:t>
            </w:r>
            <w:r w:rsidR="006A2877" w:rsidRPr="00762A09">
              <w:rPr>
                <w:rFonts w:asciiTheme="minorEastAsia" w:hAnsiTheme="minorEastAsia" w:hint="eastAsia"/>
                <w:sz w:val="24"/>
                <w:szCs w:val="24"/>
              </w:rPr>
              <w:t>满</w:t>
            </w:r>
            <w:r w:rsidRPr="00762A09">
              <w:rPr>
                <w:rFonts w:asciiTheme="minorEastAsia" w:hAnsiTheme="minorEastAsia" w:hint="eastAsia"/>
                <w:sz w:val="24"/>
                <w:szCs w:val="24"/>
              </w:rPr>
              <w:t>2年</w:t>
            </w: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以上，研究生除外</w:t>
            </w:r>
          </w:p>
        </w:tc>
      </w:tr>
      <w:tr w:rsidR="008A270D" w:rsidRPr="00A2497B" w:rsidTr="0082549E">
        <w:trPr>
          <w:trHeight w:val="514"/>
          <w:jc w:val="center"/>
        </w:trPr>
        <w:tc>
          <w:tcPr>
            <w:tcW w:w="1371" w:type="pct"/>
            <w:gridSpan w:val="3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405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740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A270D" w:rsidRPr="006E3479" w:rsidRDefault="008A270D" w:rsidP="006E3479">
      <w:pPr>
        <w:pStyle w:val="a6"/>
        <w:shd w:val="clear" w:color="auto" w:fill="FFFFFF"/>
        <w:wordWrap w:val="0"/>
        <w:spacing w:before="0" w:beforeAutospacing="0" w:after="0" w:afterAutospacing="0"/>
        <w:ind w:firstLineChars="100" w:firstLine="240"/>
        <w:rPr>
          <w:color w:val="000000"/>
        </w:rPr>
      </w:pPr>
      <w:r w:rsidRPr="006E3479">
        <w:rPr>
          <w:rFonts w:hint="eastAsia"/>
          <w:color w:val="000000"/>
        </w:rPr>
        <w:t>注：</w:t>
      </w:r>
      <w:r>
        <w:rPr>
          <w:rFonts w:hint="eastAsia"/>
          <w:color w:val="000000"/>
        </w:rPr>
        <w:t>1、</w:t>
      </w:r>
      <w:r w:rsidR="00A21D4A">
        <w:rPr>
          <w:rFonts w:hint="eastAsia"/>
          <w:color w:val="000000"/>
        </w:rPr>
        <w:t>研究生</w:t>
      </w:r>
      <w:r>
        <w:rPr>
          <w:rFonts w:hint="eastAsia"/>
          <w:color w:val="000000"/>
        </w:rPr>
        <w:t>专业名称（专业代码）以教育部学位授予和人才培养学科目录(2011年)为准；</w:t>
      </w:r>
    </w:p>
    <w:p w:rsidR="008A270D" w:rsidRPr="006E3479" w:rsidRDefault="008A270D" w:rsidP="006E3479">
      <w:pPr>
        <w:pStyle w:val="a6"/>
        <w:shd w:val="clear" w:color="auto" w:fill="FFFFFF"/>
        <w:wordWrap w:val="0"/>
        <w:spacing w:before="0" w:beforeAutospacing="0" w:after="0" w:afterAutospacing="0"/>
        <w:ind w:firstLineChars="300" w:firstLine="720"/>
        <w:rPr>
          <w:color w:val="000000"/>
        </w:rPr>
      </w:pPr>
      <w:r>
        <w:rPr>
          <w:rFonts w:hint="eastAsia"/>
          <w:color w:val="000000"/>
        </w:rPr>
        <w:t>2、本科专业名称（专业代码）以国家教育部2012年9月颁布的新旧专业对照表为准；</w:t>
      </w:r>
    </w:p>
    <w:p w:rsidR="00A21D4A" w:rsidRDefault="008A270D" w:rsidP="006E3479">
      <w:pPr>
        <w:pStyle w:val="a6"/>
        <w:shd w:val="clear" w:color="auto" w:fill="FFFFFF"/>
        <w:wordWrap w:val="0"/>
        <w:spacing w:before="0" w:beforeAutospacing="0" w:after="0" w:afterAutospacing="0"/>
        <w:ind w:firstLineChars="300" w:firstLine="720"/>
        <w:rPr>
          <w:color w:val="000000"/>
        </w:rPr>
      </w:pPr>
      <w:r>
        <w:rPr>
          <w:rFonts w:hint="eastAsia"/>
          <w:color w:val="000000"/>
        </w:rPr>
        <w:lastRenderedPageBreak/>
        <w:t>3</w:t>
      </w:r>
      <w:r w:rsidR="00E6325A">
        <w:rPr>
          <w:rFonts w:hint="eastAsia"/>
          <w:color w:val="000000"/>
        </w:rPr>
        <w:t>、以上专业名称及代码与要求不符的均视为专业不符；</w:t>
      </w:r>
    </w:p>
    <w:p w:rsidR="00A21D4A" w:rsidRPr="00A21D4A" w:rsidRDefault="00A21D4A" w:rsidP="006E3479">
      <w:pPr>
        <w:pStyle w:val="a6"/>
        <w:shd w:val="clear" w:color="auto" w:fill="FFFFFF"/>
        <w:wordWrap w:val="0"/>
        <w:spacing w:before="0" w:beforeAutospacing="0" w:after="0" w:afterAutospacing="0"/>
        <w:ind w:firstLineChars="300" w:firstLine="720"/>
        <w:rPr>
          <w:color w:val="000000"/>
        </w:rPr>
      </w:pPr>
      <w:r w:rsidRPr="006E3479">
        <w:rPr>
          <w:rFonts w:hint="eastAsia"/>
          <w:color w:val="000000"/>
        </w:rPr>
        <w:t>4、护理专业在读研究生可视为本科</w:t>
      </w:r>
      <w:r w:rsidR="003844C8">
        <w:rPr>
          <w:rFonts w:hint="eastAsia"/>
          <w:color w:val="000000"/>
        </w:rPr>
        <w:t>，年龄放宽到35周岁以下</w:t>
      </w:r>
      <w:r w:rsidRPr="006E3479">
        <w:rPr>
          <w:rFonts w:hint="eastAsia"/>
          <w:color w:val="000000"/>
        </w:rPr>
        <w:t>。</w:t>
      </w:r>
      <w:bookmarkStart w:id="0" w:name="_GoBack"/>
      <w:bookmarkEnd w:id="0"/>
    </w:p>
    <w:sectPr w:rsidR="00A21D4A" w:rsidRPr="00A21D4A" w:rsidSect="003A6529">
      <w:headerReference w:type="default" r:id="rId6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899" w:rsidRDefault="00F03899" w:rsidP="00995262">
      <w:r>
        <w:separator/>
      </w:r>
    </w:p>
  </w:endnote>
  <w:endnote w:type="continuationSeparator" w:id="1">
    <w:p w:rsidR="00F03899" w:rsidRDefault="00F03899" w:rsidP="00995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899" w:rsidRDefault="00F03899" w:rsidP="00995262">
      <w:r>
        <w:separator/>
      </w:r>
    </w:p>
  </w:footnote>
  <w:footnote w:type="continuationSeparator" w:id="1">
    <w:p w:rsidR="00F03899" w:rsidRDefault="00F03899" w:rsidP="00995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DB" w:rsidRDefault="003852DB" w:rsidP="001D242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262"/>
    <w:rsid w:val="000052C9"/>
    <w:rsid w:val="00007D90"/>
    <w:rsid w:val="00017DC8"/>
    <w:rsid w:val="00037A30"/>
    <w:rsid w:val="0006270B"/>
    <w:rsid w:val="000734C6"/>
    <w:rsid w:val="00073E13"/>
    <w:rsid w:val="000E20EF"/>
    <w:rsid w:val="00151D95"/>
    <w:rsid w:val="00154CDC"/>
    <w:rsid w:val="0018357C"/>
    <w:rsid w:val="00185A28"/>
    <w:rsid w:val="001D242C"/>
    <w:rsid w:val="001D65CF"/>
    <w:rsid w:val="001E454E"/>
    <w:rsid w:val="0020610F"/>
    <w:rsid w:val="00216AA2"/>
    <w:rsid w:val="00217C95"/>
    <w:rsid w:val="00286DEC"/>
    <w:rsid w:val="00290798"/>
    <w:rsid w:val="002C2560"/>
    <w:rsid w:val="002D31C4"/>
    <w:rsid w:val="002F1DC5"/>
    <w:rsid w:val="002F5405"/>
    <w:rsid w:val="003143C2"/>
    <w:rsid w:val="0031698A"/>
    <w:rsid w:val="0032501F"/>
    <w:rsid w:val="0033130E"/>
    <w:rsid w:val="00370C08"/>
    <w:rsid w:val="003844C8"/>
    <w:rsid w:val="003852DB"/>
    <w:rsid w:val="003A6529"/>
    <w:rsid w:val="003B57D2"/>
    <w:rsid w:val="004169DB"/>
    <w:rsid w:val="004366A4"/>
    <w:rsid w:val="00440E17"/>
    <w:rsid w:val="00467688"/>
    <w:rsid w:val="00470DC6"/>
    <w:rsid w:val="004D4BCD"/>
    <w:rsid w:val="004F1ECA"/>
    <w:rsid w:val="004F25B5"/>
    <w:rsid w:val="00507D93"/>
    <w:rsid w:val="00523B0C"/>
    <w:rsid w:val="00530E9A"/>
    <w:rsid w:val="00532889"/>
    <w:rsid w:val="00546A07"/>
    <w:rsid w:val="00551385"/>
    <w:rsid w:val="00555D31"/>
    <w:rsid w:val="005608DF"/>
    <w:rsid w:val="00573544"/>
    <w:rsid w:val="00591705"/>
    <w:rsid w:val="00592EB5"/>
    <w:rsid w:val="00594C7A"/>
    <w:rsid w:val="005B5786"/>
    <w:rsid w:val="005D77ED"/>
    <w:rsid w:val="00632221"/>
    <w:rsid w:val="0066439D"/>
    <w:rsid w:val="00673A8D"/>
    <w:rsid w:val="00675FCA"/>
    <w:rsid w:val="006A2877"/>
    <w:rsid w:val="006C5915"/>
    <w:rsid w:val="006E3479"/>
    <w:rsid w:val="00711AFC"/>
    <w:rsid w:val="00722F5A"/>
    <w:rsid w:val="00733725"/>
    <w:rsid w:val="0074501A"/>
    <w:rsid w:val="00762A09"/>
    <w:rsid w:val="00765854"/>
    <w:rsid w:val="00792D1E"/>
    <w:rsid w:val="007A52FC"/>
    <w:rsid w:val="007C26FC"/>
    <w:rsid w:val="007D4845"/>
    <w:rsid w:val="007D6E9E"/>
    <w:rsid w:val="0082549E"/>
    <w:rsid w:val="00853FF8"/>
    <w:rsid w:val="00886A15"/>
    <w:rsid w:val="008A0C87"/>
    <w:rsid w:val="008A270D"/>
    <w:rsid w:val="008B03B4"/>
    <w:rsid w:val="008B0DC8"/>
    <w:rsid w:val="008E6253"/>
    <w:rsid w:val="00913BD1"/>
    <w:rsid w:val="0091565D"/>
    <w:rsid w:val="009411FF"/>
    <w:rsid w:val="00954242"/>
    <w:rsid w:val="00985680"/>
    <w:rsid w:val="0098665D"/>
    <w:rsid w:val="00995262"/>
    <w:rsid w:val="009A5926"/>
    <w:rsid w:val="009A5F81"/>
    <w:rsid w:val="009E199C"/>
    <w:rsid w:val="009F7E86"/>
    <w:rsid w:val="00A21D4A"/>
    <w:rsid w:val="00A240E3"/>
    <w:rsid w:val="00A2497B"/>
    <w:rsid w:val="00A341C1"/>
    <w:rsid w:val="00A44ACD"/>
    <w:rsid w:val="00A768C1"/>
    <w:rsid w:val="00A8226B"/>
    <w:rsid w:val="00A82EDF"/>
    <w:rsid w:val="00A967E0"/>
    <w:rsid w:val="00AE34DA"/>
    <w:rsid w:val="00B2322A"/>
    <w:rsid w:val="00B23383"/>
    <w:rsid w:val="00B30871"/>
    <w:rsid w:val="00B40818"/>
    <w:rsid w:val="00B54F76"/>
    <w:rsid w:val="00B847AB"/>
    <w:rsid w:val="00B85361"/>
    <w:rsid w:val="00B93EA0"/>
    <w:rsid w:val="00BA7947"/>
    <w:rsid w:val="00BC307D"/>
    <w:rsid w:val="00BD3A18"/>
    <w:rsid w:val="00BE172A"/>
    <w:rsid w:val="00BE30BE"/>
    <w:rsid w:val="00BE39E0"/>
    <w:rsid w:val="00BE6002"/>
    <w:rsid w:val="00CC1CE0"/>
    <w:rsid w:val="00CF24D9"/>
    <w:rsid w:val="00D16A98"/>
    <w:rsid w:val="00D20B0E"/>
    <w:rsid w:val="00D33ED9"/>
    <w:rsid w:val="00DA0460"/>
    <w:rsid w:val="00DC0337"/>
    <w:rsid w:val="00DE57CC"/>
    <w:rsid w:val="00DF3C8F"/>
    <w:rsid w:val="00DF781B"/>
    <w:rsid w:val="00E039B0"/>
    <w:rsid w:val="00E11655"/>
    <w:rsid w:val="00E332F9"/>
    <w:rsid w:val="00E478A5"/>
    <w:rsid w:val="00E6325A"/>
    <w:rsid w:val="00E64795"/>
    <w:rsid w:val="00E72CB0"/>
    <w:rsid w:val="00E83C1B"/>
    <w:rsid w:val="00EB0DB7"/>
    <w:rsid w:val="00ED14D2"/>
    <w:rsid w:val="00ED5CC9"/>
    <w:rsid w:val="00EE17C9"/>
    <w:rsid w:val="00EF7ACA"/>
    <w:rsid w:val="00F03899"/>
    <w:rsid w:val="00F17D58"/>
    <w:rsid w:val="00F25011"/>
    <w:rsid w:val="00F542BE"/>
    <w:rsid w:val="00F549F7"/>
    <w:rsid w:val="00F6293D"/>
    <w:rsid w:val="00F64EEF"/>
    <w:rsid w:val="00F81435"/>
    <w:rsid w:val="00F86D3E"/>
    <w:rsid w:val="00FB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2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262"/>
    <w:rPr>
      <w:sz w:val="18"/>
      <w:szCs w:val="18"/>
    </w:rPr>
  </w:style>
  <w:style w:type="table" w:styleId="a5">
    <w:name w:val="Table Grid"/>
    <w:basedOn w:val="a1"/>
    <w:uiPriority w:val="59"/>
    <w:rsid w:val="009952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A27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张仕庆</cp:lastModifiedBy>
  <cp:revision>91</cp:revision>
  <dcterms:created xsi:type="dcterms:W3CDTF">2018-03-21T01:26:00Z</dcterms:created>
  <dcterms:modified xsi:type="dcterms:W3CDTF">2018-05-23T00:16:00Z</dcterms:modified>
</cp:coreProperties>
</file>