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val="en-US" w:eastAsia="zh-CN"/>
        </w:rPr>
        <w:t>阜城县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公开招聘事业单位工作人员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考生防疫与安全须知 </w:t>
      </w:r>
    </w:p>
    <w:p>
      <w:pPr>
        <w:pStyle w:val="3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防疫的措施和要求。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考生须在报名首日起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申领“河北健康码”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健康监测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、记录体温、记录旅居史等相关信息，填写《疫情防控个人健康信息承诺书》（见附件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），非必要不离开衡水。到笔试、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证件审核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、面试、体检等环节时，截取之前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14天的信息记录并提交纸质版。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经现场测量体温正常可参加笔试。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目前身体健康者，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方可参加笔试。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考生需提供新冠疫苗接种凭证，提供不了新冠疫苗接种凭证的，需提供二级以上综合医疗机构诊断证明。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考生须申报本人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参加招聘活动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前14天健康状况。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请务必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注意截取笔试、面试、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证件审核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、体检等活动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前14天的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信息承诺书。考生提交健康信息承诺书后本人旅居史、接触史、相关症状等疫情防控重点信息发生变化的，须及时更新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并通知报考单位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（面试通知单）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后，需全程佩戴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医用外科口罩，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衡水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特别提示：笔试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面试资格审查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复审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、面试、体检各环节，考生均须参照上述防疫要求持下载打印的个人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信息承诺书（相关环节）及相应规定时间内的健康证明材料参加，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例如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某考生参加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，须打印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笔试前14天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环节）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提供新冠疫苗接种凭证，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还要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笔试日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为基准日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核酸检测阴性证明。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以后环节，均按照此例执行。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核酸检测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和相关防护，备好相关证明材料，为顺利参加考试做好准备。届时，如因不能满足疫情防控相关要求，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不能提供相关材料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而影响参加考试的，责任由考生自负。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黑体" w:hAnsi="黑体" w:eastAsia="仿宋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公开招聘工作领导小组办公室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将另行公告通知，请考生随时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关注</w:t>
      </w:r>
      <w:r>
        <w:rPr>
          <w:rFonts w:hint="eastAsia" w:ascii="仿宋" w:hAnsi="仿宋" w:eastAsia="仿宋"/>
          <w:sz w:val="32"/>
          <w:szCs w:val="32"/>
        </w:rPr>
        <w:t>阜城县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考试网站(网址:</w:t>
      </w:r>
      <w:r>
        <w:rPr>
          <w:rFonts w:hint="eastAsia" w:ascii="仿宋" w:hAnsi="仿宋" w:eastAsia="仿宋"/>
          <w:sz w:val="32"/>
          <w:szCs w:val="32"/>
          <w:lang w:eastAsia="zh-CN"/>
        </w:rPr>
        <w:t>http://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baoming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y0y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com.cn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B83914"/>
    <w:rsid w:val="102E14DD"/>
    <w:rsid w:val="11B47341"/>
    <w:rsid w:val="17884B06"/>
    <w:rsid w:val="19BA78E7"/>
    <w:rsid w:val="1BE366CC"/>
    <w:rsid w:val="1EA32619"/>
    <w:rsid w:val="1FA129FD"/>
    <w:rsid w:val="1FB575C0"/>
    <w:rsid w:val="209D7B1F"/>
    <w:rsid w:val="20A56D32"/>
    <w:rsid w:val="231F406E"/>
    <w:rsid w:val="258B33C8"/>
    <w:rsid w:val="27246E07"/>
    <w:rsid w:val="2A457F0C"/>
    <w:rsid w:val="2CA4103C"/>
    <w:rsid w:val="311C0160"/>
    <w:rsid w:val="363E6135"/>
    <w:rsid w:val="37EE2E50"/>
    <w:rsid w:val="38A438A6"/>
    <w:rsid w:val="38FF5CC5"/>
    <w:rsid w:val="3B4133BA"/>
    <w:rsid w:val="3C28080F"/>
    <w:rsid w:val="3FFF2357"/>
    <w:rsid w:val="41D801CF"/>
    <w:rsid w:val="4271678B"/>
    <w:rsid w:val="44E600DE"/>
    <w:rsid w:val="461B7BF6"/>
    <w:rsid w:val="46617E12"/>
    <w:rsid w:val="48472A11"/>
    <w:rsid w:val="486A56D8"/>
    <w:rsid w:val="48785C6E"/>
    <w:rsid w:val="4A3B6DA0"/>
    <w:rsid w:val="4AA131D7"/>
    <w:rsid w:val="50905338"/>
    <w:rsid w:val="5636296C"/>
    <w:rsid w:val="5CD876CA"/>
    <w:rsid w:val="5F0A1DDA"/>
    <w:rsid w:val="604A5D3C"/>
    <w:rsid w:val="60852C5C"/>
    <w:rsid w:val="61C05983"/>
    <w:rsid w:val="651A3AFB"/>
    <w:rsid w:val="657B1E7F"/>
    <w:rsid w:val="6A610424"/>
    <w:rsid w:val="6D300904"/>
    <w:rsid w:val="6D630383"/>
    <w:rsid w:val="6DC0265B"/>
    <w:rsid w:val="6F193B5E"/>
    <w:rsid w:val="712D5516"/>
    <w:rsid w:val="73177CCE"/>
    <w:rsid w:val="73736332"/>
    <w:rsid w:val="743375B8"/>
    <w:rsid w:val="76531D76"/>
    <w:rsid w:val="7A1777A8"/>
    <w:rsid w:val="7DAC408F"/>
    <w:rsid w:val="7DE87F4F"/>
    <w:rsid w:val="7E4F2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xuanchuan5</cp:lastModifiedBy>
  <cp:lastPrinted>2021-08-19T09:46:00Z</cp:lastPrinted>
  <dcterms:modified xsi:type="dcterms:W3CDTF">2021-10-22T06:05:47Z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F45331ABAAC44C648799193A739E2E73</vt:lpwstr>
  </property>
</Properties>
</file>