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color w:val="000000"/>
          <w:kern w:val="0"/>
          <w:sz w:val="36"/>
          <w:szCs w:val="36"/>
        </w:rPr>
        <w:t>合肥经济技术职业学院应聘人员报名表</w:t>
      </w:r>
    </w:p>
    <w:bookmarkEnd w:id="0"/>
    <w:tbl>
      <w:tblPr>
        <w:tblStyle w:val="4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9"/>
        <w:gridCol w:w="450"/>
        <w:gridCol w:w="1213"/>
        <w:gridCol w:w="232"/>
        <w:gridCol w:w="521"/>
        <w:gridCol w:w="521"/>
        <w:gridCol w:w="521"/>
        <w:gridCol w:w="232"/>
        <w:gridCol w:w="753"/>
        <w:gridCol w:w="883"/>
        <w:gridCol w:w="121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婚否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个 从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高</w:t>
            </w:r>
          </w:p>
          <w:p>
            <w:pPr>
              <w:widowControl/>
              <w:spacing w:line="330" w:lineRule="atLeast"/>
              <w:ind w:firstLine="116" w:firstLineChars="48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人 中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毕</w:t>
            </w:r>
          </w:p>
          <w:p>
            <w:pPr>
              <w:widowControl/>
              <w:spacing w:line="330" w:lineRule="atLeast"/>
              <w:ind w:firstLine="118" w:firstLineChars="49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简 业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后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历 填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写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从事何种工作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应聘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岗位</w:t>
            </w:r>
          </w:p>
        </w:tc>
        <w:tc>
          <w:tcPr>
            <w:tcW w:w="8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3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82" w:firstLineChars="2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>
            <w:pPr>
              <w:widowControl/>
              <w:spacing w:line="330" w:lineRule="atLeast"/>
              <w:ind w:firstLine="4578" w:firstLineChars="190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ind w:firstLine="4812" w:firstLineChars="1997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D"/>
    <w:rsid w:val="00392D4D"/>
    <w:rsid w:val="0047616F"/>
    <w:rsid w:val="00493C7D"/>
    <w:rsid w:val="004F34D4"/>
    <w:rsid w:val="00652C6C"/>
    <w:rsid w:val="00B849BD"/>
    <w:rsid w:val="00C56289"/>
    <w:rsid w:val="00CB023E"/>
    <w:rsid w:val="00D46829"/>
    <w:rsid w:val="1B2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hfjjxy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2019-01-30T03:19:00Z</dcterms:created>
  <dc:creator>bgs</dc:creator>
  <cp:lastModifiedBy>xuanchuan5</cp:lastModifiedBy>
  <dcterms:modified xsi:type="dcterms:W3CDTF">2021-11-26T05:45:49Z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A132A5D0F8224D7CA0A6DFC8CC746B84</vt:lpwstr>
  </property>
</Properties>
</file>