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应聘人员信息表</w:t>
      </w:r>
    </w:p>
    <w:bookmarkEnd w:id="0"/>
    <w:p>
      <w:pPr>
        <w:adjustRightInd w:val="0"/>
        <w:snapToGrid w:val="0"/>
        <w:spacing w:line="520" w:lineRule="exact"/>
        <w:ind w:firstLine="1265" w:firstLineChars="350"/>
        <w:rPr>
          <w:rFonts w:ascii="仿宋_GB2312" w:eastAsia="仿宋_GB2312"/>
          <w:b/>
          <w:sz w:val="36"/>
          <w:szCs w:val="36"/>
        </w:rPr>
      </w:pPr>
    </w:p>
    <w:tbl>
      <w:tblPr>
        <w:tblStyle w:val="7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08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（个人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一寸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照片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3" w:hRule="atLeast"/>
        </w:trPr>
        <w:tc>
          <w:tcPr>
            <w:tcW w:w="63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现家庭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税前年薪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应聘部门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期望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税前年薪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毕（结、肄）业</w:t>
            </w: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  训  经  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举办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39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</w:trPr>
        <w:tc>
          <w:tcPr>
            <w:tcW w:w="639" w:type="pct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     我     描     述     和     评     价</w:t>
            </w:r>
          </w:p>
        </w:tc>
        <w:tc>
          <w:tcPr>
            <w:tcW w:w="4361" w:type="pct"/>
            <w:gridSpan w:val="13"/>
          </w:tcPr>
          <w:p>
            <w:pPr>
              <w:pStyle w:val="11"/>
              <w:ind w:firstLine="48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其它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052"/>
        <w:gridCol w:w="199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□接受   □不接受</w:t>
            </w: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continue"/>
            <w:shd w:val="clear" w:color="auto" w:fill="auto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1204" w:type="pct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你认为有必要知会公司的其它事项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声明：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本人谨此保证上述所填报材料真实无误。若有虚假、编造等情况，一切责任由本人承担。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本人同意在正式报到前接受公司安排的体检，合格方可入职。</w:t>
      </w:r>
    </w:p>
    <w:p>
      <w:pPr>
        <w:pStyle w:val="3"/>
        <w:ind w:leftChars="0" w:firstLine="145" w:firstLineChars="69"/>
      </w:pPr>
      <w:r>
        <w:rPr>
          <w:rFonts w:hint="eastAsia" w:ascii="仿宋_GB2312" w:hAnsi="宋体" w:eastAsia="仿宋_GB2312"/>
          <w:b/>
          <w:szCs w:val="21"/>
        </w:rPr>
        <w:t>签名：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="仿宋_GB2312" w:hAnsi="宋体" w:eastAsia="仿宋_GB2312"/>
          <w:b/>
          <w:szCs w:val="21"/>
        </w:rPr>
        <w:t xml:space="preserve">                                    日期：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年 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2962B3"/>
    <w:rsid w:val="0030528F"/>
    <w:rsid w:val="00310E1F"/>
    <w:rsid w:val="00326223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7B3"/>
    <w:rsid w:val="006D7C6B"/>
    <w:rsid w:val="00741AD7"/>
    <w:rsid w:val="007A4730"/>
    <w:rsid w:val="007B4A9D"/>
    <w:rsid w:val="00837F59"/>
    <w:rsid w:val="008562D5"/>
    <w:rsid w:val="008A0117"/>
    <w:rsid w:val="008A28D5"/>
    <w:rsid w:val="00920F84"/>
    <w:rsid w:val="0094603B"/>
    <w:rsid w:val="0096094F"/>
    <w:rsid w:val="0098510C"/>
    <w:rsid w:val="009A5BBA"/>
    <w:rsid w:val="009B4416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CE5FB3"/>
    <w:rsid w:val="00D66D54"/>
    <w:rsid w:val="00DD3421"/>
    <w:rsid w:val="00DF4750"/>
    <w:rsid w:val="00E06327"/>
    <w:rsid w:val="00E4422D"/>
    <w:rsid w:val="00E840C8"/>
    <w:rsid w:val="00EA661F"/>
    <w:rsid w:val="00EA71FA"/>
    <w:rsid w:val="00F361B2"/>
    <w:rsid w:val="00F37D31"/>
    <w:rsid w:val="00F5295A"/>
    <w:rsid w:val="00FD482C"/>
    <w:rsid w:val="643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iPriority w:val="0"/>
    <w:rPr>
      <w:rFonts w:ascii="宋体" w:hAnsi="Courier New"/>
      <w:sz w:val="24"/>
    </w:rPr>
  </w:style>
  <w:style w:type="paragraph" w:styleId="3">
    <w:name w:val="Body Text Indent"/>
    <w:basedOn w:val="1"/>
    <w:link w:val="9"/>
    <w:uiPriority w:val="0"/>
    <w:pPr>
      <w:spacing w:after="120"/>
      <w:ind w:left="420" w:leftChars="200"/>
    </w:pPr>
    <w:rPr>
      <w:szCs w:val="24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称呼 字符"/>
    <w:basedOn w:val="8"/>
    <w:link w:val="2"/>
    <w:uiPriority w:val="0"/>
    <w:rPr>
      <w:rFonts w:ascii="宋体" w:hAnsi="Courier New" w:eastAsia="宋体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14</TotalTime>
  <ScaleCrop>false</ScaleCrop>
  <LinksUpToDate>false</LinksUpToDate>
  <CharactersWithSpaces>700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2016-08-09T00:37:00Z</dcterms:created>
  <dc:creator>uer</dc:creator>
  <cp:lastModifiedBy>xuanchuan5</cp:lastModifiedBy>
  <cp:lastPrinted>2016-07-18T01:41:00Z</cp:lastPrinted>
  <dcterms:modified xsi:type="dcterms:W3CDTF">2021-11-30T06:07:24Z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BB02E65571624FB581240310E1DC112D</vt:lpwstr>
  </property>
</Properties>
</file>