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Имя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Языковые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 xml:space="preserve"> способности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 степень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аявк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на работу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Ожидаемое время прибытия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Контактная информация бывше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/ настояще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предприятия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Контактное лицо：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Личн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контакт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образования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 учреждения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Специальность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Должность или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учен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вательских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проект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Публикаци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1110"/>
        </w:tabs>
        <w:spacing w:before="156" w:beforeLines="50" w:line="4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4"/>
          <w:lang w:val="ru-RU"/>
        </w:rPr>
      </w:pP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Ф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>орм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а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для заявления на должности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 xml:space="preserve"> Университета МГУ-ППИ в Шэньчжэне</w:t>
      </w:r>
    </w:p>
    <w:p>
      <w:pPr>
        <w:tabs>
          <w:tab w:val="left" w:pos="3900"/>
        </w:tabs>
        <w:rPr>
          <w:rFonts w:hint="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304" w:right="1247" w:bottom="964" w:left="1247" w:header="45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21080" cy="276225"/>
          <wp:effectExtent l="0" t="0" r="7620" b="9525"/>
          <wp:docPr id="1" name="图片 1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36755ADF"/>
    <w:rsid w:val="4FC03AD8"/>
    <w:rsid w:val="556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494</Characters>
  <Lines>4</Lines>
  <Paragraphs>1</Paragraphs>
  <TotalTime>1</TotalTime>
  <ScaleCrop>false</ScaleCrop>
  <LinksUpToDate>false</LinksUpToDate>
  <CharactersWithSpaces>533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传奇人生</cp:lastModifiedBy>
  <cp:lastPrinted>2021-05-20T02:49:00Z</cp:lastPrinted>
  <dcterms:modified xsi:type="dcterms:W3CDTF">2023-06-16T10:37:35Z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5906F9ED7D724145954A414DE9F0083B</vt:lpwstr>
  </property>
</Properties>
</file>