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：</w:t>
      </w:r>
    </w:p>
    <w:p>
      <w:pPr>
        <w:spacing w:line="68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湛江科技学院中层干部公开选聘报名表</w:t>
      </w:r>
    </w:p>
    <w:tbl>
      <w:tblPr>
        <w:tblStyle w:val="4"/>
        <w:tblW w:w="10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9"/>
        <w:gridCol w:w="723"/>
        <w:gridCol w:w="1080"/>
        <w:gridCol w:w="1080"/>
        <w:gridCol w:w="1080"/>
        <w:gridCol w:w="1080"/>
        <w:gridCol w:w="1137"/>
        <w:gridCol w:w="1183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选聘岗位：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省   市（县）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现专业技术资格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_GB2312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位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3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庭关系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（姓名、与本人关系、工作单位、联系电话）</w:t>
            </w:r>
          </w:p>
          <w:p>
            <w:pPr>
              <w:spacing w:line="400" w:lineRule="exact"/>
              <w:ind w:right="113" w:rightChars="0"/>
              <w:jc w:val="left"/>
              <w:rPr>
                <w:rFonts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（从大学入学起分段填写，时间要连贯、具体到月份，写清楚专业、方向）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（从参加工作起分段填写，时间要连贯、具体到月份，写清楚职位及简要工作内容）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（如培训、海外研修、国内外访学、社会实践等）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教研科研及证书情况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（如教研科研项目、论文、专利、著作和资格证书、获奖证书等）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工作业绩（不超过500字）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对岗位认识及本人工作思路与优势（不超过500字）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申请人声明：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本人在表中所填信息及递交材料皆全面、真实、准确，如有弄虚作假、隐瞒个人情况、师德师风不端等不良行为，责任自负。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申请人签字：                     日期：     年    月   日</w:t>
            </w:r>
          </w:p>
        </w:tc>
      </w:tr>
    </w:tbl>
    <w:p>
      <w:pPr>
        <w:spacing w:line="20" w:lineRule="exact"/>
        <w:ind w:firstLine="629"/>
        <w:jc w:val="left"/>
        <w:rPr>
          <w:rFonts w:ascii="仿宋_GB2312" w:hAnsi="宋体"/>
          <w:color w:val="000000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eastAsia="zh-CN"/>
      </w:rPr>
    </w:pPr>
  </w:p>
  <w:p>
    <w:pPr>
      <w:pStyle w:val="3"/>
      <w:jc w:val="right"/>
      <w:rPr>
        <w:rFonts w:hint="eastAsia" w:eastAsia="仿宋_GB2312"/>
        <w:lang w:eastAsia="zh-CN"/>
      </w:rPr>
    </w:pPr>
  </w:p>
  <w:p>
    <w:pPr>
      <w:pStyle w:val="3"/>
      <w:jc w:val="right"/>
      <w:rPr>
        <w:rFonts w:hint="eastAsia" w:eastAsia="仿宋_GB2312"/>
        <w:lang w:eastAsia="zh-CN"/>
      </w:rPr>
    </w:pPr>
  </w:p>
  <w:p>
    <w:pPr>
      <w:pStyle w:val="3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05560" cy="353060"/>
          <wp:effectExtent l="0" t="0" r="8890" b="8890"/>
          <wp:docPr id="1" name="图片 1" descr="gccr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ccrc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560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6A965279"/>
    <w:rsid w:val="000E27FB"/>
    <w:rsid w:val="0042400A"/>
    <w:rsid w:val="00BA78E6"/>
    <w:rsid w:val="08510237"/>
    <w:rsid w:val="1A3A7AFE"/>
    <w:rsid w:val="2D625891"/>
    <w:rsid w:val="33E50CAA"/>
    <w:rsid w:val="5FD93A5C"/>
    <w:rsid w:val="6A965279"/>
    <w:rsid w:val="759D4407"/>
    <w:rsid w:val="77A9216A"/>
    <w:rsid w:val="7E6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1232</Characters>
  <Lines>10</Lines>
  <Paragraphs>2</Paragraphs>
  <TotalTime>5</TotalTime>
  <ScaleCrop>false</ScaleCrop>
  <LinksUpToDate>false</LinksUpToDate>
  <CharactersWithSpaces>1445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2021-05-23T02:22:00Z</dcterms:created>
  <dc:creator>菁华</dc:creator>
  <cp:lastModifiedBy>传奇人生</cp:lastModifiedBy>
  <cp:lastPrinted>2023-09-19T09:05:00Z</cp:lastPrinted>
  <dcterms:modified xsi:type="dcterms:W3CDTF">2023-09-21T02:16:32Z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201516A626DB46548AFBBA72D218B3BC</vt:lpwstr>
  </property>
</Properties>
</file>